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81B7F" w14:textId="24EF9A57" w:rsidR="004C6AEF" w:rsidRPr="00875982" w:rsidRDefault="004C6AEF" w:rsidP="003872CF">
      <w:pPr>
        <w:keepNext/>
        <w:spacing w:before="240" w:after="60" w:line="276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lang w:eastAsia="pl-PL"/>
        </w:rPr>
      </w:pPr>
      <w:r w:rsidRPr="00875982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Załącznik nr </w:t>
      </w:r>
      <w:r w:rsidR="00207583" w:rsidRPr="00875982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3 </w:t>
      </w:r>
      <w:r w:rsidRPr="00875982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 do Zapytania Ofertowego</w:t>
      </w:r>
    </w:p>
    <w:p w14:paraId="24C3A18F" w14:textId="77777777" w:rsidR="00875982" w:rsidRDefault="00875982" w:rsidP="004C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266A730" w14:textId="77777777" w:rsidR="00875982" w:rsidRDefault="00875982" w:rsidP="004C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643DB29" w14:textId="0019A1F3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</w:t>
      </w:r>
    </w:p>
    <w:p w14:paraId="043B8FD6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16"/>
          <w:szCs w:val="20"/>
          <w:lang w:eastAsia="pl-PL"/>
        </w:rPr>
        <w:t>(Zarejestrowana nazwa i zarejestrowany adres Wykonawcy)</w:t>
      </w:r>
    </w:p>
    <w:p w14:paraId="7C09B358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B32366D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05EA606" w14:textId="5F05FF35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Znak sprawy: </w:t>
      </w:r>
      <w:r w:rsidRPr="004C6AEF">
        <w:rPr>
          <w:rFonts w:ascii="Times New Roman" w:eastAsia="Times New Roman" w:hAnsi="Times New Roman" w:cs="Times New Roman"/>
          <w:b/>
          <w:lang w:eastAsia="pl-PL"/>
        </w:rPr>
        <w:t>IPS.27</w:t>
      </w:r>
      <w:r w:rsidR="00875982">
        <w:rPr>
          <w:rFonts w:ascii="Times New Roman" w:eastAsia="Times New Roman" w:hAnsi="Times New Roman" w:cs="Times New Roman"/>
          <w:b/>
          <w:lang w:eastAsia="pl-PL"/>
        </w:rPr>
        <w:t>1.</w:t>
      </w:r>
      <w:r w:rsidR="00966006">
        <w:rPr>
          <w:rFonts w:ascii="Times New Roman" w:eastAsia="Times New Roman" w:hAnsi="Times New Roman" w:cs="Times New Roman"/>
          <w:b/>
          <w:lang w:eastAsia="pl-PL"/>
        </w:rPr>
        <w:t>26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  <w:r w:rsidRPr="004C6AEF">
        <w:rPr>
          <w:rFonts w:ascii="Times New Roman" w:eastAsia="Times New Roman" w:hAnsi="Times New Roman" w:cs="Times New Roman"/>
          <w:b/>
          <w:lang w:eastAsia="pl-PL"/>
        </w:rPr>
        <w:t>202</w:t>
      </w:r>
      <w:r w:rsidR="00875982">
        <w:rPr>
          <w:rFonts w:ascii="Times New Roman" w:eastAsia="Times New Roman" w:hAnsi="Times New Roman" w:cs="Times New Roman"/>
          <w:b/>
          <w:lang w:eastAsia="pl-PL"/>
        </w:rPr>
        <w:t>4</w:t>
      </w:r>
    </w:p>
    <w:p w14:paraId="7A141762" w14:textId="77777777" w:rsidR="004C6AEF" w:rsidRPr="004C6AEF" w:rsidRDefault="004C6AEF" w:rsidP="004C6AEF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D1F752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E037139" w14:textId="5A39E268" w:rsidR="00875982" w:rsidRPr="00875982" w:rsidRDefault="004C6AEF" w:rsidP="00875982">
      <w:pPr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4C6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Dotyczy zapytania ofertowego </w:t>
      </w:r>
      <w:r w:rsidRPr="004C6A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 </w:t>
      </w:r>
      <w:bookmarkStart w:id="0" w:name="_Hlk161828934"/>
      <w:bookmarkStart w:id="1" w:name="_Hlk161827381"/>
      <w:r w:rsidR="00966006" w:rsidRPr="00966006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Opracowanie Programu Funkcjonalno-Użytkowego wraz  z oszacowaniem planowanych kosztów prac projektowych oraz planowanych kosztów robót budowlanych w ramach zadania inwestycyjnego: Budowa szlaku pieszo-rowerowego wraz z oznakowaniem miejsc cennych przyrodniczo na terenie Gminy Chmielnik</w:t>
      </w:r>
    </w:p>
    <w:bookmarkEnd w:id="0"/>
    <w:bookmarkEnd w:id="1"/>
    <w:p w14:paraId="60F18588" w14:textId="77777777" w:rsidR="00875982" w:rsidRDefault="00875982" w:rsidP="00875982">
      <w:pPr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424A36AA" w14:textId="7F079524" w:rsidR="004C6AEF" w:rsidRPr="004C6AEF" w:rsidRDefault="004C6AEF" w:rsidP="00875982">
      <w:pPr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4C6AEF">
        <w:rPr>
          <w:rFonts w:ascii="Times New Roman" w:eastAsia="Times New Roman" w:hAnsi="Times New Roman" w:cs="Times New Roman"/>
          <w:b/>
          <w:iCs/>
          <w:lang w:eastAsia="pl-PL"/>
        </w:rPr>
        <w:t>OŚWIADCZENIE O BRAKU POWIĄZAŃ OSOBOWYCH LUB KAPITAŁOWYCH</w:t>
      </w:r>
    </w:p>
    <w:p w14:paraId="34200108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AD4719D" w14:textId="77777777" w:rsidR="004C6AEF" w:rsidRPr="004C6AEF" w:rsidRDefault="004C6AEF" w:rsidP="004C6AEF">
      <w:pPr>
        <w:tabs>
          <w:tab w:val="left" w:pos="24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Ja niżej podpisany(a) …………………………………………………………………………………………………..</w:t>
      </w:r>
    </w:p>
    <w:p w14:paraId="5317687A" w14:textId="77777777" w:rsidR="004C6AEF" w:rsidRPr="004C6AEF" w:rsidRDefault="004C6AEF" w:rsidP="004C6AE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oświadczam, że </w:t>
      </w: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Wykonawca, którego reprezentuję  jest/nie jest*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4410055C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uczestniczeniu w spółce jako wspólnik spółki cywilnej lub spółki osobowej; </w:t>
      </w:r>
    </w:p>
    <w:p w14:paraId="35AA699F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posiadaniu co najmniej 10% udziałów lub akcji, o ile niższy próg nie wynika z przepisów prawa </w:t>
      </w:r>
    </w:p>
    <w:p w14:paraId="65A2D260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pełnieniu funkcji członka organu nadzorczego lub zarządzającego, prokurenta, pełnomocnika; </w:t>
      </w:r>
    </w:p>
    <w:p w14:paraId="326D9002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303A5C1E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</w:p>
    <w:p w14:paraId="49ECB800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95BAE52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14:paraId="6D3B3CDA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 w:hanging="6300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Miejscowość, data ...................................                               </w:t>
      </w: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</w: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 xml:space="preserve"> .................................................</w:t>
      </w:r>
    </w:p>
    <w:p w14:paraId="149A78D3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(Podpis i pieczątka  osoby upoważnionej)</w:t>
      </w:r>
    </w:p>
    <w:p w14:paraId="0519F36C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</w:p>
    <w:p w14:paraId="3840383D" w14:textId="507F0BE9" w:rsidR="00FF5BF4" w:rsidRPr="004C6AEF" w:rsidRDefault="004C6AEF" w:rsidP="004C6AEF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* Niepotrzebne skreślić</w:t>
      </w:r>
    </w:p>
    <w:sectPr w:rsidR="00FF5BF4" w:rsidRPr="004C6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88398" w14:textId="77777777" w:rsidR="00E7583C" w:rsidRDefault="00E7583C" w:rsidP="002B79CF">
      <w:pPr>
        <w:spacing w:after="0" w:line="240" w:lineRule="auto"/>
      </w:pPr>
      <w:r>
        <w:separator/>
      </w:r>
    </w:p>
  </w:endnote>
  <w:endnote w:type="continuationSeparator" w:id="0">
    <w:p w14:paraId="7E67937B" w14:textId="77777777" w:rsidR="00E7583C" w:rsidRDefault="00E7583C" w:rsidP="002B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5ED1A" w14:textId="77777777" w:rsidR="00E7583C" w:rsidRDefault="00E7583C" w:rsidP="002B79CF">
      <w:pPr>
        <w:spacing w:after="0" w:line="240" w:lineRule="auto"/>
      </w:pPr>
      <w:r>
        <w:separator/>
      </w:r>
    </w:p>
  </w:footnote>
  <w:footnote w:type="continuationSeparator" w:id="0">
    <w:p w14:paraId="7CC3360D" w14:textId="77777777" w:rsidR="00E7583C" w:rsidRDefault="00E7583C" w:rsidP="002B7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46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31"/>
    <w:rsid w:val="00207583"/>
    <w:rsid w:val="002B79CF"/>
    <w:rsid w:val="003238AC"/>
    <w:rsid w:val="003872CF"/>
    <w:rsid w:val="004B23EF"/>
    <w:rsid w:val="004C6AEF"/>
    <w:rsid w:val="006B35FC"/>
    <w:rsid w:val="00875982"/>
    <w:rsid w:val="00966006"/>
    <w:rsid w:val="00A96473"/>
    <w:rsid w:val="00AB420E"/>
    <w:rsid w:val="00B16C10"/>
    <w:rsid w:val="00BA1331"/>
    <w:rsid w:val="00C722E2"/>
    <w:rsid w:val="00E7583C"/>
    <w:rsid w:val="00EB7B42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21E2"/>
  <w15:chartTrackingRefBased/>
  <w15:docId w15:val="{45202C3F-7526-4D2E-9B73-78DE5076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9CF"/>
  </w:style>
  <w:style w:type="paragraph" w:styleId="Stopka">
    <w:name w:val="footer"/>
    <w:basedOn w:val="Normalny"/>
    <w:link w:val="StopkaZnak"/>
    <w:uiPriority w:val="99"/>
    <w:unhideWhenUsed/>
    <w:rsid w:val="002B7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6</cp:revision>
  <dcterms:created xsi:type="dcterms:W3CDTF">2024-06-26T05:50:00Z</dcterms:created>
  <dcterms:modified xsi:type="dcterms:W3CDTF">2024-06-26T08:55:00Z</dcterms:modified>
</cp:coreProperties>
</file>