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E472" w14:textId="77777777" w:rsidR="00B46A23" w:rsidRPr="00435467" w:rsidRDefault="00B46A23" w:rsidP="00B46A23">
      <w:pPr>
        <w:tabs>
          <w:tab w:val="left" w:pos="0"/>
        </w:tabs>
        <w:spacing w:after="200" w:line="276" w:lineRule="auto"/>
        <w:ind w:left="709"/>
        <w:jc w:val="right"/>
        <w:rPr>
          <w:rFonts w:ascii="Times New Roman" w:eastAsia="Calibri" w:hAnsi="Times New Roman" w:cs="Times New Roman"/>
          <w:b/>
          <w:i/>
          <w:iCs/>
          <w:color w:val="000000"/>
        </w:rPr>
      </w:pPr>
      <w:r w:rsidRPr="00435467">
        <w:rPr>
          <w:rFonts w:ascii="Times New Roman" w:eastAsia="Calibri" w:hAnsi="Times New Roman" w:cs="Times New Roman"/>
          <w:b/>
          <w:i/>
          <w:iCs/>
          <w:color w:val="000000"/>
        </w:rPr>
        <w:t>Załącznik nr 1 do zapytania ofertowego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B46A23" w:rsidRPr="00B46A23" w14:paraId="6DC04486" w14:textId="77777777" w:rsidTr="00FB1AD0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14:paraId="4B41D84F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WYKONAWCA: .............................................................</w:t>
            </w:r>
          </w:p>
          <w:p w14:paraId="381421F2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..........................................................................................</w:t>
            </w:r>
          </w:p>
          <w:p w14:paraId="7767132F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..</w:t>
            </w:r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>........................................................................................</w:t>
            </w:r>
          </w:p>
          <w:p w14:paraId="4857DCD9" w14:textId="77777777" w:rsidR="00B46A23" w:rsidRPr="00B46A23" w:rsidRDefault="00B46A23" w:rsidP="00B46A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</w:pPr>
            <w:proofErr w:type="spellStart"/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>tel</w:t>
            </w:r>
            <w:proofErr w:type="spellEnd"/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 xml:space="preserve">/fax: ............................................................................ </w:t>
            </w:r>
          </w:p>
        </w:tc>
      </w:tr>
    </w:tbl>
    <w:p w14:paraId="0411C4C4" w14:textId="77777777" w:rsidR="00B46A23" w:rsidRPr="00B46A23" w:rsidRDefault="00B46A23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38B63EE3" w14:textId="2582A9B5" w:rsidR="00B46A23" w:rsidRPr="00B46A23" w:rsidRDefault="00432ACD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  <w:r w:rsidRPr="00432ACD"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  <w:t>RZĄDOWY PROGRAM ODBUDOWY ZABYTKÓW - POLSKI ŁAD</w:t>
      </w:r>
    </w:p>
    <w:p w14:paraId="42976055" w14:textId="77777777" w:rsidR="00B46A23" w:rsidRPr="00432ACD" w:rsidRDefault="00B46A23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de-DE" w:eastAsia="pl-PL"/>
        </w:rPr>
      </w:pPr>
      <w:r w:rsidRPr="00432ACD">
        <w:rPr>
          <w:rFonts w:ascii="Times New Roman" w:eastAsia="Times New Roman" w:hAnsi="Times New Roman" w:cs="Times New Roman"/>
          <w:b/>
          <w:sz w:val="32"/>
          <w:szCs w:val="32"/>
          <w:lang w:val="de-DE" w:eastAsia="pl-PL"/>
        </w:rPr>
        <w:t>O F E R T A</w:t>
      </w:r>
    </w:p>
    <w:p w14:paraId="44577CDD" w14:textId="77777777" w:rsidR="00B46A23" w:rsidRPr="00B46A23" w:rsidRDefault="00B46A23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6B5DF7E9" w14:textId="08F2E9B0" w:rsidR="00B46A23" w:rsidRDefault="00B46A23" w:rsidP="00A81C7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6A23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B46A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Nawiązując do ogłoszenia w trybie zapytania ofertowego na </w:t>
      </w:r>
      <w:r w:rsidR="00432ACD" w:rsidRPr="00432AC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prace konserwatorskie i restauratorskiej przy Kościele Parafialnym p.w. Niepokalanego Poczęcia NMP w Chmielniku</w:t>
      </w:r>
      <w:r w:rsidR="00432AC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Pr="004354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któ</w:t>
      </w:r>
      <w:r w:rsidRPr="00B46A23">
        <w:rPr>
          <w:rFonts w:ascii="Times New Roman" w:eastAsia="Calibri" w:hAnsi="Times New Roman" w:cs="Times New Roman"/>
          <w:color w:val="000000"/>
          <w:sz w:val="24"/>
          <w:szCs w:val="24"/>
        </w:rPr>
        <w:t>rego zakres określono w zapytaniu ofertowym, oferujemy wykonanie przedmiotu zamówienia w cenie: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408D3" w:rsidRPr="00B46A23" w14:paraId="2F7937CF" w14:textId="77777777" w:rsidTr="00CF765E">
        <w:tc>
          <w:tcPr>
            <w:tcW w:w="9498" w:type="dxa"/>
            <w:vAlign w:val="center"/>
          </w:tcPr>
          <w:p w14:paraId="789E14D9" w14:textId="77777777" w:rsidR="002408D3" w:rsidRPr="00B46A23" w:rsidRDefault="002408D3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BRUTTO za wykonanie zamówienia, ze wszystkimi opłatami koniecznymi przy realizacji zamówienia w wysokości </w:t>
            </w: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 </w:t>
            </w:r>
          </w:p>
          <w:p w14:paraId="6392B9AC" w14:textId="77777777" w:rsidR="002408D3" w:rsidRPr="00B46A23" w:rsidRDefault="002408D3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(słownie </w:t>
            </w: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</w:t>
            </w: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PLN)</w:t>
            </w:r>
          </w:p>
          <w:p w14:paraId="0EE9EA9B" w14:textId="77777777" w:rsidR="002408D3" w:rsidRPr="00B46A23" w:rsidRDefault="002408D3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 podatek VAT w wysokości ............... % co stanowi kwotę .................................. PLN</w:t>
            </w:r>
          </w:p>
          <w:p w14:paraId="3ED9FE19" w14:textId="77777777" w:rsidR="002408D3" w:rsidRPr="00B46A23" w:rsidRDefault="002408D3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(słownie: .......................................................................................................................... PLN)</w:t>
            </w:r>
          </w:p>
          <w:p w14:paraId="4BF5CAFD" w14:textId="77777777" w:rsidR="002408D3" w:rsidRPr="00B46A23" w:rsidRDefault="002408D3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14:paraId="6587B332" w14:textId="7D38A75B" w:rsidR="00076414" w:rsidRDefault="00FB43B8" w:rsidP="0007641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tym : </w:t>
      </w:r>
    </w:p>
    <w:p w14:paraId="172B351C" w14:textId="696EEBEF" w:rsidR="00FB43B8" w:rsidRDefault="00FB43B8" w:rsidP="00FB4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Dokumentacja projektowa ( nie więcej niż 10%) : </w:t>
      </w:r>
      <w:r w:rsidRPr="001C6698">
        <w:rPr>
          <w:rFonts w:ascii="Times New Roman" w:hAnsi="Times New Roman" w:cs="Times New Roman"/>
          <w:sz w:val="24"/>
          <w:szCs w:val="24"/>
        </w:rPr>
        <w:t>w wysokości: cena ryczałtowa netto……….. + podatek VAT … % w wysokości 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1C6698">
        <w:rPr>
          <w:rFonts w:ascii="Times New Roman" w:hAnsi="Times New Roman" w:cs="Times New Roman"/>
          <w:sz w:val="24"/>
          <w:szCs w:val="24"/>
        </w:rPr>
        <w:t>, cena brutto …………..…  ( słownie)……………………….…………..</w:t>
      </w:r>
    </w:p>
    <w:p w14:paraId="687596FC" w14:textId="232ADF75" w:rsidR="00FB43B8" w:rsidRPr="00076414" w:rsidRDefault="00FB43B8" w:rsidP="00FB43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Roboty budowlane </w:t>
      </w:r>
      <w:r w:rsidRPr="001C6698">
        <w:rPr>
          <w:rFonts w:ascii="Times New Roman" w:hAnsi="Times New Roman" w:cs="Times New Roman"/>
          <w:sz w:val="24"/>
          <w:szCs w:val="24"/>
        </w:rPr>
        <w:t>w wysokości: cena ryczałtowa netto……….. + podatek VAT … % w wysokości …., cena brutto …………..…  ( słownie)……………………….…………..</w:t>
      </w:r>
    </w:p>
    <w:p w14:paraId="78DDA467" w14:textId="54726E68" w:rsidR="007148EA" w:rsidRDefault="007148EA" w:rsidP="007148EA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48EA">
        <w:rPr>
          <w:rFonts w:ascii="Times New Roman" w:eastAsia="Calibri" w:hAnsi="Times New Roman" w:cs="Times New Roman"/>
          <w:sz w:val="24"/>
          <w:szCs w:val="24"/>
        </w:rPr>
        <w:t xml:space="preserve">Termin realizacji: </w:t>
      </w:r>
      <w:r w:rsidRPr="00432A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</w:t>
      </w:r>
      <w:r w:rsidR="00432ACD" w:rsidRPr="00432A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12 miesięcy od daty podpisania umowy. </w:t>
      </w:r>
    </w:p>
    <w:p w14:paraId="0D3E409B" w14:textId="22502011" w:rsidR="00432ACD" w:rsidRPr="00432ACD" w:rsidRDefault="00432ACD" w:rsidP="00432ACD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2A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Okres gwarancji i rękojmi za wady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36</w:t>
      </w:r>
      <w:r w:rsidRPr="00432A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miesięcy od dnia odbioru końcowego bez uwag.</w:t>
      </w:r>
    </w:p>
    <w:p w14:paraId="396C0CC9" w14:textId="0ECEB600" w:rsidR="00432ACD" w:rsidRDefault="00432ACD" w:rsidP="00432ACD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2ACD">
        <w:rPr>
          <w:rFonts w:ascii="Times New Roman" w:eastAsia="Calibri" w:hAnsi="Times New Roman" w:cs="Times New Roman"/>
          <w:b/>
          <w:bCs/>
          <w:sz w:val="24"/>
          <w:szCs w:val="24"/>
        </w:rPr>
        <w:t>W ramach realizacji zamówienia kierownikiem budowy spełniającym  wymagania o których mowa w art. 37a ust.1 i 2 ustawy z dnia 23 lipca 2003 r. o ochronie zabytków i opiece nad zabytkami (Dz. U. z  202</w:t>
      </w:r>
      <w:r w:rsidR="00BB1580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432A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poz. </w:t>
      </w:r>
      <w:r w:rsidR="00BB1580">
        <w:rPr>
          <w:rFonts w:ascii="Times New Roman" w:eastAsia="Calibri" w:hAnsi="Times New Roman" w:cs="Times New Roman"/>
          <w:b/>
          <w:bCs/>
          <w:sz w:val="24"/>
          <w:szCs w:val="24"/>
        </w:rPr>
        <w:t>951, 1688, 1904</w:t>
      </w:r>
      <w:r w:rsidRPr="00432ACD">
        <w:rPr>
          <w:rFonts w:ascii="Times New Roman" w:eastAsia="Calibri" w:hAnsi="Times New Roman" w:cs="Times New Roman"/>
          <w:b/>
          <w:bCs/>
          <w:sz w:val="24"/>
          <w:szCs w:val="24"/>
        </w:rPr>
        <w:t>) będzie Pan /Pani .............................................................. posiadających uprawnienie nr .........................</w:t>
      </w:r>
    </w:p>
    <w:p w14:paraId="559744F1" w14:textId="6994D2AE" w:rsidR="00BB1580" w:rsidRPr="00BB1580" w:rsidRDefault="00BB1580" w:rsidP="00BB1580">
      <w:pPr>
        <w:pStyle w:val="Akapitzlist"/>
        <w:ind w:left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B158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* do oferty należy załączyć kserokopię uprawnień kierownika budowy spełniających wymagania, o których mowa w pkt. 3</w:t>
      </w:r>
    </w:p>
    <w:p w14:paraId="478D001F" w14:textId="72911F7C" w:rsidR="005148F5" w:rsidRDefault="005148F5" w:rsidP="005148F5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Na potwierdzenie spełnienia warunku udziału w postepowaniu dotyczącego posiadania niezb</w:t>
      </w:r>
      <w:r w:rsidR="00643C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ędnej wiedzy i doświadczenia oświadczam, że w ciągu ostatnich 5 lat </w:t>
      </w:r>
      <w:r w:rsidR="00643C7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wykonałem następującą robotę budowlana na obiekcie zabytkowym o wartości przynajmniej 300 000,00 zł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6"/>
        <w:gridCol w:w="2816"/>
        <w:gridCol w:w="1730"/>
        <w:gridCol w:w="1803"/>
        <w:gridCol w:w="1727"/>
      </w:tblGrid>
      <w:tr w:rsidR="00643C7D" w14:paraId="48F574BD" w14:textId="77777777" w:rsidTr="00BB1580">
        <w:tc>
          <w:tcPr>
            <w:tcW w:w="626" w:type="dxa"/>
          </w:tcPr>
          <w:p w14:paraId="490FD47D" w14:textId="6664FC44" w:rsidR="00643C7D" w:rsidRDefault="00643C7D" w:rsidP="00643C7D">
            <w:pPr>
              <w:pStyle w:val="Akapitzlist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16" w:type="dxa"/>
          </w:tcPr>
          <w:p w14:paraId="7F579281" w14:textId="72B07F39" w:rsidR="00643C7D" w:rsidRDefault="00643C7D" w:rsidP="00643C7D">
            <w:pPr>
              <w:pStyle w:val="Akapitzlist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Nazwa zadania </w:t>
            </w:r>
          </w:p>
        </w:tc>
        <w:tc>
          <w:tcPr>
            <w:tcW w:w="1730" w:type="dxa"/>
          </w:tcPr>
          <w:p w14:paraId="5D9C498F" w14:textId="24D7092B" w:rsidR="00643C7D" w:rsidRDefault="00643C7D" w:rsidP="00643C7D">
            <w:pPr>
              <w:pStyle w:val="Akapitzlist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Data wykonania zamówienia </w:t>
            </w:r>
          </w:p>
        </w:tc>
        <w:tc>
          <w:tcPr>
            <w:tcW w:w="1803" w:type="dxa"/>
          </w:tcPr>
          <w:p w14:paraId="4FBEE5F7" w14:textId="7E83AE2A" w:rsidR="00643C7D" w:rsidRDefault="00643C7D" w:rsidP="00643C7D">
            <w:pPr>
              <w:pStyle w:val="Akapitzlist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Wartość brutt zrealizowanych robót</w:t>
            </w:r>
          </w:p>
        </w:tc>
        <w:tc>
          <w:tcPr>
            <w:tcW w:w="1727" w:type="dxa"/>
          </w:tcPr>
          <w:p w14:paraId="69890799" w14:textId="4D86F740" w:rsidR="00643C7D" w:rsidRDefault="00643C7D" w:rsidP="00643C7D">
            <w:pPr>
              <w:pStyle w:val="Akapitzlist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Podmiot na rzecz którego wykonano roboty </w:t>
            </w:r>
          </w:p>
        </w:tc>
      </w:tr>
      <w:tr w:rsidR="00643C7D" w14:paraId="33FB9B89" w14:textId="77777777" w:rsidTr="00BB1580">
        <w:trPr>
          <w:trHeight w:val="1027"/>
        </w:trPr>
        <w:tc>
          <w:tcPr>
            <w:tcW w:w="626" w:type="dxa"/>
          </w:tcPr>
          <w:p w14:paraId="0B8C4FAE" w14:textId="77777777" w:rsidR="00643C7D" w:rsidRDefault="00643C7D" w:rsidP="00643C7D">
            <w:pPr>
              <w:pStyle w:val="Akapitzlist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6" w:type="dxa"/>
          </w:tcPr>
          <w:p w14:paraId="20D97199" w14:textId="77777777" w:rsidR="00643C7D" w:rsidRDefault="00643C7D" w:rsidP="00643C7D">
            <w:pPr>
              <w:pStyle w:val="Akapitzlist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</w:tcPr>
          <w:p w14:paraId="50E7B493" w14:textId="77777777" w:rsidR="00643C7D" w:rsidRDefault="00643C7D" w:rsidP="00643C7D">
            <w:pPr>
              <w:pStyle w:val="Akapitzlist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64075BDE" w14:textId="77777777" w:rsidR="00643C7D" w:rsidRDefault="00643C7D" w:rsidP="00643C7D">
            <w:pPr>
              <w:pStyle w:val="Akapitzlist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</w:tcPr>
          <w:p w14:paraId="095C4624" w14:textId="77777777" w:rsidR="00643C7D" w:rsidRDefault="00643C7D" w:rsidP="00643C7D">
            <w:pPr>
              <w:pStyle w:val="Akapitzlist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763443" w14:textId="769CDEC4" w:rsidR="00BB1580" w:rsidRPr="00BB1580" w:rsidRDefault="00BB1580" w:rsidP="00BB1580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B158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* do oferty należy załączyć kserokopię referencji lub innych dokumentów potwierdzających należyte wykonanie wykazanej powyżej roboty budowlanej na obiekcie zabytkowym</w:t>
      </w:r>
    </w:p>
    <w:p w14:paraId="6A4050D7" w14:textId="0144A4E2" w:rsidR="00076414" w:rsidRPr="00076414" w:rsidRDefault="00076414" w:rsidP="00D831A0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076414">
        <w:rPr>
          <w:rFonts w:ascii="Times New Roman" w:eastAsia="Calibri" w:hAnsi="Times New Roman" w:cs="Times New Roman"/>
          <w:sz w:val="24"/>
          <w:szCs w:val="24"/>
        </w:rPr>
        <w:t xml:space="preserve">Oświadczamy, iż przedmiot zamówienia wykonamy siłami </w:t>
      </w:r>
      <w:r w:rsidRPr="00076414">
        <w:rPr>
          <w:rFonts w:ascii="Times New Roman" w:eastAsia="Calibri" w:hAnsi="Times New Roman" w:cs="Times New Roman"/>
          <w:b/>
          <w:bCs/>
          <w:sz w:val="24"/>
          <w:szCs w:val="24"/>
        </w:rPr>
        <w:t>własnymi/przy udziale podwykonawców*</w:t>
      </w:r>
      <w:r w:rsidRPr="00076414">
        <w:rPr>
          <w:rFonts w:ascii="Times New Roman" w:eastAsia="Calibri" w:hAnsi="Times New Roman" w:cs="Times New Roman"/>
          <w:sz w:val="24"/>
          <w:szCs w:val="24"/>
        </w:rPr>
        <w:t>, którym powierzymy wykonanie następującego zakresu zamówienia:</w:t>
      </w:r>
    </w:p>
    <w:p w14:paraId="406A36A0" w14:textId="77777777" w:rsidR="00076414" w:rsidRPr="00076414" w:rsidRDefault="00076414" w:rsidP="00076414">
      <w:pPr>
        <w:tabs>
          <w:tab w:val="left" w:pos="426"/>
          <w:tab w:val="left" w:pos="851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41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7E3FE5C" w14:textId="77777777" w:rsidR="00076414" w:rsidRDefault="00076414" w:rsidP="00076414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269650" w14:textId="6CF39690" w:rsidR="00B46A23" w:rsidRPr="00B46A23" w:rsidRDefault="00B46A23" w:rsidP="00B46A23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>Warunki płatności : do 30 dni od dnia wystawienia faktury.</w:t>
      </w:r>
    </w:p>
    <w:p w14:paraId="5D616383" w14:textId="67CF6666" w:rsidR="00B46A23" w:rsidRPr="00B46A23" w:rsidRDefault="00B46A23" w:rsidP="00B46A23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>Oświadczamy, że zapoznaliśmy się  treścią zapytania ofertowego i nie wnosimy do nie</w:t>
      </w:r>
      <w:r w:rsidR="00FB43B8">
        <w:rPr>
          <w:rFonts w:ascii="Times New Roman" w:eastAsia="Calibri" w:hAnsi="Times New Roman" w:cs="Times New Roman"/>
          <w:sz w:val="24"/>
          <w:szCs w:val="24"/>
        </w:rPr>
        <w:t>go</w:t>
      </w:r>
      <w:r w:rsidRPr="00B46A23">
        <w:rPr>
          <w:rFonts w:ascii="Times New Roman" w:eastAsia="Calibri" w:hAnsi="Times New Roman" w:cs="Times New Roman"/>
          <w:sz w:val="24"/>
          <w:szCs w:val="24"/>
        </w:rPr>
        <w:t xml:space="preserve"> zastrzeżeń oraz zdobyliśmy konieczne informacje potrzebne do prawidłowego przygotowania oferty.</w:t>
      </w:r>
    </w:p>
    <w:p w14:paraId="7C337A5E" w14:textId="77777777" w:rsidR="00B46A23" w:rsidRDefault="00B46A23" w:rsidP="00B46A23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 xml:space="preserve">Oświadczamy, że uważamy się za związanych niniejszą ofertą przez czas wskazany </w:t>
      </w:r>
      <w:r w:rsidRPr="00B46A23">
        <w:rPr>
          <w:rFonts w:ascii="Times New Roman" w:eastAsia="Calibri" w:hAnsi="Times New Roman" w:cs="Times New Roman"/>
          <w:sz w:val="24"/>
          <w:szCs w:val="24"/>
        </w:rPr>
        <w:br/>
        <w:t>w zapytaniu ofertowym.</w:t>
      </w:r>
    </w:p>
    <w:p w14:paraId="33CCA005" w14:textId="096542E1" w:rsidR="00BA6F86" w:rsidRDefault="00BA6F86" w:rsidP="00BA6F86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BA6F86">
        <w:rPr>
          <w:rFonts w:ascii="Times New Roman" w:eastAsia="Calibri" w:hAnsi="Times New Roman" w:cs="Times New Roman"/>
          <w:sz w:val="24"/>
          <w:szCs w:val="24"/>
        </w:rPr>
        <w:t>Oświadczam, że nie podlegam wykluczeniu wykonania zlecenia  na podstawie art. 7 ust. 1-3 ustawy z dnia 15.04.2022r. o szczególnych rozwiązaniach w zakresie przeciwdziałania wspieraniu agresji na Ukrainę oraz służących ochronie bezpieczeństwa narodowego ( Dz. U. z 202</w:t>
      </w:r>
      <w:r w:rsidR="00643C7D">
        <w:rPr>
          <w:rFonts w:ascii="Times New Roman" w:eastAsia="Calibri" w:hAnsi="Times New Roman" w:cs="Times New Roman"/>
          <w:sz w:val="24"/>
          <w:szCs w:val="24"/>
        </w:rPr>
        <w:t>3</w:t>
      </w:r>
      <w:r w:rsidRPr="00BA6F86">
        <w:rPr>
          <w:rFonts w:ascii="Times New Roman" w:eastAsia="Calibri" w:hAnsi="Times New Roman" w:cs="Times New Roman"/>
          <w:sz w:val="24"/>
          <w:szCs w:val="24"/>
        </w:rPr>
        <w:t xml:space="preserve">r. poz. </w:t>
      </w:r>
      <w:r w:rsidR="00643C7D">
        <w:rPr>
          <w:rFonts w:ascii="Times New Roman" w:eastAsia="Calibri" w:hAnsi="Times New Roman" w:cs="Times New Roman"/>
          <w:sz w:val="24"/>
          <w:szCs w:val="24"/>
        </w:rPr>
        <w:t>1497, 1859</w:t>
      </w:r>
      <w:r w:rsidRPr="00BA6F86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A2EE561" w14:textId="32ECAE9F" w:rsidR="00BB1580" w:rsidRPr="00BB1580" w:rsidRDefault="00BB1580" w:rsidP="00BB1580">
      <w:pPr>
        <w:pStyle w:val="Akapitzlist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</w:pPr>
      <w:r w:rsidRPr="00BB1580">
        <w:rPr>
          <w:rFonts w:ascii="Times New Roman" w:eastAsia="Calibri" w:hAnsi="Times New Roman" w:cs="Times New Roman"/>
          <w:b/>
          <w:iCs/>
          <w:sz w:val="24"/>
          <w:szCs w:val="24"/>
        </w:rPr>
        <w:t>OŚWIADCZENIE O BRAKU POWIĄZAŃ OSOBOWYCH LUB KAPITAŁOWYCH</w:t>
      </w:r>
    </w:p>
    <w:p w14:paraId="34228EFC" w14:textId="77777777" w:rsidR="00BB1580" w:rsidRPr="00BB1580" w:rsidRDefault="00BB1580" w:rsidP="00BB1580">
      <w:pPr>
        <w:tabs>
          <w:tab w:val="left" w:pos="24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580">
        <w:rPr>
          <w:rFonts w:ascii="Times New Roman" w:eastAsia="Calibri" w:hAnsi="Times New Roman" w:cs="Times New Roman"/>
          <w:sz w:val="24"/>
          <w:szCs w:val="24"/>
        </w:rPr>
        <w:t xml:space="preserve">Ja niżej podpisany(a) </w:t>
      </w:r>
      <w:r w:rsidRPr="00BB1580">
        <w:rPr>
          <w:rFonts w:ascii="Times New Roman" w:eastAsia="Calibri" w:hAnsi="Times New Roman" w:cs="Times New Roman"/>
          <w:bCs/>
          <w:sz w:val="24"/>
          <w:szCs w:val="24"/>
        </w:rPr>
        <w:t>oświadczam, że</w:t>
      </w:r>
      <w:r w:rsidRPr="00BB15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1580">
        <w:rPr>
          <w:rFonts w:ascii="Times New Roman" w:eastAsia="Calibri" w:hAnsi="Times New Roman" w:cs="Times New Roman"/>
          <w:sz w:val="24"/>
          <w:szCs w:val="24"/>
        </w:rPr>
        <w:t xml:space="preserve">Wykonawca, którego reprezentuję  </w:t>
      </w:r>
      <w:r w:rsidRPr="00BB1580">
        <w:rPr>
          <w:rFonts w:ascii="Times New Roman" w:eastAsia="Calibri" w:hAnsi="Times New Roman" w:cs="Times New Roman"/>
          <w:b/>
          <w:bCs/>
          <w:sz w:val="24"/>
          <w:szCs w:val="24"/>
        </w:rPr>
        <w:t>jest/nie jest</w:t>
      </w:r>
      <w:r w:rsidRPr="00BB1580">
        <w:rPr>
          <w:rFonts w:ascii="Times New Roman" w:eastAsia="Calibri" w:hAnsi="Times New Roman" w:cs="Times New Roman"/>
          <w:sz w:val="24"/>
          <w:szCs w:val="24"/>
        </w:rPr>
        <w:t>* powiązany osobowo lub kapitałowo z Zamawiającym. Przez powiązania osobowe lub kapitałowe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2CD41DBC" w14:textId="77777777" w:rsidR="00BB1580" w:rsidRPr="00BB1580" w:rsidRDefault="00BB1580" w:rsidP="00BB1580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580">
        <w:rPr>
          <w:rFonts w:ascii="Times New Roman" w:eastAsia="Calibri" w:hAnsi="Times New Roman" w:cs="Times New Roman"/>
          <w:sz w:val="24"/>
          <w:szCs w:val="24"/>
        </w:rPr>
        <w:t xml:space="preserve">uczestniczeniu w spółce jako wspólnik spółki cywilnej lub spółki osobowej; </w:t>
      </w:r>
    </w:p>
    <w:p w14:paraId="60857403" w14:textId="77777777" w:rsidR="00BB1580" w:rsidRPr="00BB1580" w:rsidRDefault="00BB1580" w:rsidP="00BB1580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580">
        <w:rPr>
          <w:rFonts w:ascii="Times New Roman" w:eastAsia="Calibri" w:hAnsi="Times New Roman" w:cs="Times New Roman"/>
          <w:sz w:val="24"/>
          <w:szCs w:val="24"/>
        </w:rPr>
        <w:t xml:space="preserve">posiadaniu co najmniej 10% udziałów lub akcji, o ile niższy próg nie wynika z przepisów prawa </w:t>
      </w:r>
    </w:p>
    <w:p w14:paraId="7AC07233" w14:textId="77777777" w:rsidR="00BB1580" w:rsidRPr="00BB1580" w:rsidRDefault="00BB1580" w:rsidP="00BB1580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580">
        <w:rPr>
          <w:rFonts w:ascii="Times New Roman" w:eastAsia="Calibri" w:hAnsi="Times New Roman" w:cs="Times New Roman"/>
          <w:sz w:val="24"/>
          <w:szCs w:val="24"/>
        </w:rPr>
        <w:t xml:space="preserve">pełnieniu funkcji członka organu nadzorczego lub zarządzającego, prokurenta, pełnomocnika; </w:t>
      </w:r>
    </w:p>
    <w:p w14:paraId="0596FB42" w14:textId="48D06420" w:rsidR="00BB1580" w:rsidRPr="00BB1580" w:rsidRDefault="00BB1580" w:rsidP="00BB1580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580">
        <w:rPr>
          <w:rFonts w:ascii="Times New Roman" w:eastAsia="Calibri" w:hAnsi="Times New Roman" w:cs="Times New Roman"/>
          <w:sz w:val="24"/>
          <w:szCs w:val="24"/>
        </w:rPr>
        <w:t>pozostawaniu w związku małżeńskim, w stosunku pokrewieństwa lub powinowactwa w linii prostej, w stosunku pokrewieństwa lub powinowactwa w linii bocznej do drugiego stopnia lub pozostawania w stosunku przysposobienia, opieki lub kurateli</w:t>
      </w:r>
    </w:p>
    <w:p w14:paraId="5DEA69EC" w14:textId="27E0794F" w:rsidR="00B46A23" w:rsidRDefault="00B46A23" w:rsidP="00B46A23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lastRenderedPageBreak/>
        <w:t>Podane w ofercie ceny nie będą podlegać zmianie i waloryzacji. Podana cena zawiera wszystkie koszty konieczne do prawidłowego zrealizowania przedmiotu zamówienia wg opisu podanego w zapytaniu ofertowym.</w:t>
      </w:r>
    </w:p>
    <w:p w14:paraId="326A54B1" w14:textId="5096AD4A" w:rsidR="00435467" w:rsidRPr="00435467" w:rsidRDefault="00435467" w:rsidP="00435467">
      <w:pPr>
        <w:pStyle w:val="Akapitzlist"/>
        <w:numPr>
          <w:ilvl w:val="0"/>
          <w:numId w:val="3"/>
        </w:num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Akceptuję/</w:t>
      </w:r>
      <w:proofErr w:type="spellStart"/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zapisy projektu umowy stanowiącego załącznik nr </w:t>
      </w:r>
      <w:r w:rsidR="00432AC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zapytania ofertowego i w przypadku, gdy nasza oferta zostanie wybrana jako najkorzystniejsza, zobowiązujemy się do zawarcia umowy w terminie i miejscu wskazanym przez Zamawiającego.</w:t>
      </w:r>
    </w:p>
    <w:p w14:paraId="343FDE26" w14:textId="77777777" w:rsidR="00435467" w:rsidRPr="00435467" w:rsidRDefault="00435467" w:rsidP="00435467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OŚWIADCZAM</w:t>
      </w:r>
      <w:r w:rsidRPr="00435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wypełniłem obowiązki informacyjne przewidziane w art. 13 lub art. 14 RODO</w:t>
      </w:r>
      <w:r w:rsidRPr="0043546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435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435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3A1519" w14:textId="77777777" w:rsidR="00435467" w:rsidRPr="00435467" w:rsidRDefault="00435467" w:rsidP="00435467">
      <w:pPr>
        <w:numPr>
          <w:ilvl w:val="0"/>
          <w:numId w:val="3"/>
        </w:numPr>
        <w:tabs>
          <w:tab w:val="num" w:pos="36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oświadczamy, że załączone do oferty dokumenty opisują stan faktyczny i prawny, aktualny na dzień otwarcia ofert (art. 297 k.k.).</w:t>
      </w:r>
    </w:p>
    <w:p w14:paraId="7C4829E2" w14:textId="77777777" w:rsidR="00435467" w:rsidRPr="00435467" w:rsidRDefault="00435467" w:rsidP="00435467">
      <w:pPr>
        <w:numPr>
          <w:ilvl w:val="0"/>
          <w:numId w:val="3"/>
        </w:numPr>
        <w:tabs>
          <w:tab w:val="left" w:pos="0"/>
          <w:tab w:val="num" w:pos="360"/>
          <w:tab w:val="num" w:pos="567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związanych z niniejszym postępowaniem należy kontaktować się z:</w:t>
      </w:r>
    </w:p>
    <w:p w14:paraId="777BC014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…………………Adres: ……………………………</w:t>
      </w:r>
    </w:p>
    <w:p w14:paraId="6184BE91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 fax ………………E-mail: ……………………………</w:t>
      </w:r>
    </w:p>
    <w:p w14:paraId="3C8FB1E5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</w:p>
    <w:p w14:paraId="6FA86346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Data.......................                        Podpis   ..................................................................................</w:t>
      </w:r>
    </w:p>
    <w:p w14:paraId="29F56067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5467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osób wskazanych w dokumencie uprawniającym</w:t>
      </w:r>
    </w:p>
    <w:p w14:paraId="45801F84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5467">
        <w:rPr>
          <w:rFonts w:ascii="Times New Roman" w:eastAsia="Times New Roman" w:hAnsi="Times New Roman" w:cs="Times New Roman"/>
          <w:sz w:val="18"/>
          <w:szCs w:val="18"/>
          <w:lang w:eastAsia="pl-PL"/>
        </w:rPr>
        <w:t>do występowania w obrocie prawnym lub posiadających</w:t>
      </w:r>
    </w:p>
    <w:p w14:paraId="5F45EB76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35467">
        <w:rPr>
          <w:rFonts w:ascii="Times New Roman" w:eastAsia="Times New Roman" w:hAnsi="Times New Roman" w:cs="Times New Roman"/>
          <w:sz w:val="18"/>
          <w:szCs w:val="18"/>
          <w:lang w:eastAsia="pl-PL"/>
        </w:rPr>
        <w:t>pełnomocnictwo</w:t>
      </w:r>
    </w:p>
    <w:p w14:paraId="699AA0D1" w14:textId="605AC303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14F83923" w14:textId="11B4AE89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5B9887CC" w14:textId="059E88A3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DEC7B6E" w14:textId="6447F6DD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7D65633" w14:textId="34B5BB2B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ADA35E4" w14:textId="60523A6D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D985631" w14:textId="682F7389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7F703185" w14:textId="0E28CAF5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DFED46C" w14:textId="44280EA6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FC6C0DC" w14:textId="16E18780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6517E93A" w14:textId="615B4AF5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065780A2" w14:textId="65EE8258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0A0B4C5A" w14:textId="7EFADB99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78C76E78" w14:textId="15E5F565" w:rsidR="00A05840" w:rsidRDefault="00A05840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203EAA6" w14:textId="5B4DBCAB" w:rsidR="00A05840" w:rsidRDefault="00A05840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sectPr w:rsidR="00A05840" w:rsidSect="00F754C1">
      <w:head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6D79A" w14:textId="77777777" w:rsidR="00F754C1" w:rsidRDefault="00F754C1" w:rsidP="00435467">
      <w:pPr>
        <w:spacing w:after="0" w:line="240" w:lineRule="auto"/>
      </w:pPr>
      <w:r>
        <w:separator/>
      </w:r>
    </w:p>
  </w:endnote>
  <w:endnote w:type="continuationSeparator" w:id="0">
    <w:p w14:paraId="0E05DEE7" w14:textId="77777777" w:rsidR="00F754C1" w:rsidRDefault="00F754C1" w:rsidP="0043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6AB20" w14:textId="77777777" w:rsidR="00F754C1" w:rsidRDefault="00F754C1" w:rsidP="00435467">
      <w:pPr>
        <w:spacing w:after="0" w:line="240" w:lineRule="auto"/>
      </w:pPr>
      <w:r>
        <w:separator/>
      </w:r>
    </w:p>
  </w:footnote>
  <w:footnote w:type="continuationSeparator" w:id="0">
    <w:p w14:paraId="2671CF69" w14:textId="77777777" w:rsidR="00F754C1" w:rsidRDefault="00F754C1" w:rsidP="00435467">
      <w:pPr>
        <w:spacing w:after="0" w:line="240" w:lineRule="auto"/>
      </w:pPr>
      <w:r>
        <w:continuationSeparator/>
      </w:r>
    </w:p>
  </w:footnote>
  <w:footnote w:id="1">
    <w:p w14:paraId="3E8EDF88" w14:textId="77777777" w:rsidR="00435467" w:rsidRPr="003A3206" w:rsidRDefault="00435467" w:rsidP="0043546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A222D9D" w14:textId="77777777" w:rsidR="00435467" w:rsidRDefault="00435467" w:rsidP="00435467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E99E" w14:textId="45746761" w:rsidR="00432ACD" w:rsidRDefault="00432ACD">
    <w:pPr>
      <w:pStyle w:val="Nagwek"/>
    </w:pPr>
    <w:r>
      <w:rPr>
        <w:noProof/>
      </w:rPr>
      <w:drawing>
        <wp:inline distT="0" distB="0" distL="0" distR="0" wp14:anchorId="60A4D813" wp14:editId="4CADDFED">
          <wp:extent cx="5876290" cy="1143000"/>
          <wp:effectExtent l="0" t="0" r="0" b="0"/>
          <wp:docPr id="1866752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29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17AFC"/>
    <w:multiLevelType w:val="hybridMultilevel"/>
    <w:tmpl w:val="AB940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66D5B"/>
    <w:multiLevelType w:val="hybridMultilevel"/>
    <w:tmpl w:val="84E02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D0417"/>
    <w:multiLevelType w:val="hybridMultilevel"/>
    <w:tmpl w:val="3F4CBC34"/>
    <w:lvl w:ilvl="0" w:tplc="DE701A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A337D5"/>
    <w:multiLevelType w:val="hybridMultilevel"/>
    <w:tmpl w:val="FBA220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2B0C13"/>
    <w:multiLevelType w:val="hybridMultilevel"/>
    <w:tmpl w:val="6A42D3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AF1102"/>
    <w:multiLevelType w:val="hybridMultilevel"/>
    <w:tmpl w:val="475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0037"/>
    <w:multiLevelType w:val="hybridMultilevel"/>
    <w:tmpl w:val="744267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FB4EAF"/>
    <w:multiLevelType w:val="hybridMultilevel"/>
    <w:tmpl w:val="7DEE916A"/>
    <w:lvl w:ilvl="0" w:tplc="EE888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2496F"/>
    <w:multiLevelType w:val="hybridMultilevel"/>
    <w:tmpl w:val="2AA0CBB4"/>
    <w:lvl w:ilvl="0" w:tplc="E470207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193136">
    <w:abstractNumId w:val="2"/>
  </w:num>
  <w:num w:numId="2" w16cid:durableId="1581139228">
    <w:abstractNumId w:val="7"/>
  </w:num>
  <w:num w:numId="3" w16cid:durableId="1039354484">
    <w:abstractNumId w:val="4"/>
  </w:num>
  <w:num w:numId="4" w16cid:durableId="389697856">
    <w:abstractNumId w:val="3"/>
  </w:num>
  <w:num w:numId="5" w16cid:durableId="1672416927">
    <w:abstractNumId w:val="0"/>
  </w:num>
  <w:num w:numId="6" w16cid:durableId="929241929">
    <w:abstractNumId w:val="1"/>
  </w:num>
  <w:num w:numId="7" w16cid:durableId="1693845213">
    <w:abstractNumId w:val="8"/>
  </w:num>
  <w:num w:numId="8" w16cid:durableId="1960600305">
    <w:abstractNumId w:val="9"/>
  </w:num>
  <w:num w:numId="9" w16cid:durableId="937635340">
    <w:abstractNumId w:val="5"/>
  </w:num>
  <w:num w:numId="10" w16cid:durableId="1881669633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A23"/>
    <w:rsid w:val="00044EAE"/>
    <w:rsid w:val="00076414"/>
    <w:rsid w:val="00107C7B"/>
    <w:rsid w:val="00135422"/>
    <w:rsid w:val="00192AB1"/>
    <w:rsid w:val="001D57F3"/>
    <w:rsid w:val="001F66EA"/>
    <w:rsid w:val="002408D3"/>
    <w:rsid w:val="002B263E"/>
    <w:rsid w:val="00304918"/>
    <w:rsid w:val="00306392"/>
    <w:rsid w:val="003429B7"/>
    <w:rsid w:val="0038676F"/>
    <w:rsid w:val="00432ACD"/>
    <w:rsid w:val="00435467"/>
    <w:rsid w:val="004B3ACC"/>
    <w:rsid w:val="005148F5"/>
    <w:rsid w:val="00551758"/>
    <w:rsid w:val="005D5B0B"/>
    <w:rsid w:val="00643C7D"/>
    <w:rsid w:val="006451E1"/>
    <w:rsid w:val="007148EA"/>
    <w:rsid w:val="00754915"/>
    <w:rsid w:val="00791723"/>
    <w:rsid w:val="007F5A9A"/>
    <w:rsid w:val="00831D71"/>
    <w:rsid w:val="00862854"/>
    <w:rsid w:val="008D455B"/>
    <w:rsid w:val="00932EF3"/>
    <w:rsid w:val="00A05840"/>
    <w:rsid w:val="00A81C72"/>
    <w:rsid w:val="00B46A23"/>
    <w:rsid w:val="00BA6F86"/>
    <w:rsid w:val="00BB0E73"/>
    <w:rsid w:val="00BB1580"/>
    <w:rsid w:val="00CD5525"/>
    <w:rsid w:val="00CE5907"/>
    <w:rsid w:val="00D613D6"/>
    <w:rsid w:val="00D7102D"/>
    <w:rsid w:val="00D831A0"/>
    <w:rsid w:val="00F754C1"/>
    <w:rsid w:val="00FB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E6F1B"/>
  <w15:chartTrackingRefBased/>
  <w15:docId w15:val="{7E2ABE12-53B3-4883-A10E-8AE73E86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3546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5467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354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5467"/>
    <w:pPr>
      <w:ind w:left="720"/>
      <w:contextualSpacing/>
    </w:pPr>
  </w:style>
  <w:style w:type="character" w:customStyle="1" w:styleId="Bodytext6">
    <w:name w:val="Body text (6)"/>
    <w:link w:val="Bodytext61"/>
    <w:uiPriority w:val="99"/>
    <w:rsid w:val="00A81C72"/>
    <w:rPr>
      <w:rFonts w:cs="Calibri"/>
      <w:shd w:val="clear" w:color="auto" w:fill="FFFFFF"/>
    </w:rPr>
  </w:style>
  <w:style w:type="paragraph" w:customStyle="1" w:styleId="Bodytext61">
    <w:name w:val="Body text (6)1"/>
    <w:basedOn w:val="Normalny"/>
    <w:link w:val="Bodytext6"/>
    <w:uiPriority w:val="99"/>
    <w:rsid w:val="00A81C72"/>
    <w:pPr>
      <w:shd w:val="clear" w:color="auto" w:fill="FFFFFF"/>
      <w:spacing w:before="240" w:after="120" w:line="310" w:lineRule="exact"/>
      <w:ind w:hanging="420"/>
      <w:jc w:val="both"/>
    </w:pPr>
    <w:rPr>
      <w:rFonts w:cs="Calibri"/>
    </w:rPr>
  </w:style>
  <w:style w:type="paragraph" w:styleId="Nagwek">
    <w:name w:val="header"/>
    <w:basedOn w:val="Normalny"/>
    <w:link w:val="NagwekZnak"/>
    <w:uiPriority w:val="99"/>
    <w:unhideWhenUsed/>
    <w:rsid w:val="00432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ACD"/>
  </w:style>
  <w:style w:type="paragraph" w:styleId="Stopka">
    <w:name w:val="footer"/>
    <w:basedOn w:val="Normalny"/>
    <w:link w:val="StopkaZnak"/>
    <w:uiPriority w:val="99"/>
    <w:unhideWhenUsed/>
    <w:rsid w:val="00432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ACD"/>
  </w:style>
  <w:style w:type="table" w:styleId="Tabela-Siatka">
    <w:name w:val="Table Grid"/>
    <w:basedOn w:val="Standardowy"/>
    <w:uiPriority w:val="39"/>
    <w:rsid w:val="006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897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Anna Łebek</cp:lastModifiedBy>
  <cp:revision>10</cp:revision>
  <cp:lastPrinted>2022-05-24T08:34:00Z</cp:lastPrinted>
  <dcterms:created xsi:type="dcterms:W3CDTF">2024-01-24T09:20:00Z</dcterms:created>
  <dcterms:modified xsi:type="dcterms:W3CDTF">2024-03-07T08:04:00Z</dcterms:modified>
</cp:coreProperties>
</file>