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1B7F" w14:textId="48F1C0BF" w:rsidR="004C6AEF" w:rsidRPr="004C6AEF" w:rsidRDefault="004C6AEF" w:rsidP="004C6A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</w:pPr>
      <w:r w:rsidRPr="004C6AEF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>Załącznik nr</w:t>
      </w:r>
      <w:r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 </w:t>
      </w:r>
      <w:r w:rsidR="00207583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3 </w:t>
      </w:r>
      <w:r w:rsidRPr="004C6AEF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 do Zapytania Ofertowego</w:t>
      </w:r>
    </w:p>
    <w:p w14:paraId="5643DB29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14:paraId="043B8FD6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16"/>
          <w:szCs w:val="20"/>
          <w:lang w:eastAsia="pl-PL"/>
        </w:rPr>
        <w:t>(Zarejestrowana nazwa i zarejestrowany adres Wykonawcy)</w:t>
      </w:r>
    </w:p>
    <w:p w14:paraId="7C09B358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2366D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5EA606" w14:textId="195093C2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Znak sprawy: 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IPS.27.</w:t>
      </w:r>
      <w:r w:rsidR="00763404">
        <w:rPr>
          <w:rFonts w:ascii="Times New Roman" w:eastAsia="Times New Roman" w:hAnsi="Times New Roman" w:cs="Times New Roman"/>
          <w:b/>
          <w:lang w:eastAsia="pl-PL"/>
        </w:rPr>
        <w:t>9.2024</w:t>
      </w:r>
    </w:p>
    <w:p w14:paraId="7A141762" w14:textId="77777777" w:rsidR="004C6AEF" w:rsidRPr="004C6AEF" w:rsidRDefault="004C6AEF" w:rsidP="004C6AE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D1F752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9EA72FD" w14:textId="7F80429A" w:rsidR="004C6AEF" w:rsidRDefault="004C6AEF" w:rsidP="002075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Dotyczy zapytania ofertowego </w:t>
      </w:r>
      <w:r w:rsidRPr="004C6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„</w:t>
      </w:r>
      <w:r w:rsidR="00763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="00763404" w:rsidRPr="00763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pracowanie Programu Funkcjonalno-Użytkowego dla zadania pn. „Prace konserwatorskie i restauratorskie zabytkowych studni wiejskich w msc. Suchowola”</w:t>
      </w:r>
      <w:r w:rsidR="00207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4A784D6A" w14:textId="77777777" w:rsidR="00207583" w:rsidRPr="004C6AEF" w:rsidRDefault="00207583" w:rsidP="002075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24A36AA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4C6AEF">
        <w:rPr>
          <w:rFonts w:ascii="Times New Roman" w:eastAsia="Times New Roman" w:hAnsi="Times New Roman" w:cs="Times New Roman"/>
          <w:b/>
          <w:iCs/>
          <w:lang w:eastAsia="pl-PL"/>
        </w:rPr>
        <w:t>OŚWIADCZENIE O BRAKU POWIĄZAŃ OSOBOWYCH LUB KAPITAŁOWYCH</w:t>
      </w:r>
    </w:p>
    <w:p w14:paraId="34200108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D4719D" w14:textId="77777777" w:rsidR="004C6AEF" w:rsidRPr="004C6AEF" w:rsidRDefault="004C6AEF" w:rsidP="004C6AE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5317687A" w14:textId="77777777" w:rsidR="004C6AEF" w:rsidRPr="004C6AEF" w:rsidRDefault="004C6AEF" w:rsidP="004C6AE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oświadczam, że </w:t>
      </w: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410055C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35AA699F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65A2D260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326D9002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303A5C1E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9ECB800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5BAE52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6D3B3CDA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 w:hanging="630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149A78D3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(Podpis i pieczątka  osoby upoważnionej)</w:t>
      </w:r>
    </w:p>
    <w:p w14:paraId="0519F36C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840383D" w14:textId="507F0BE9" w:rsidR="00FF5BF4" w:rsidRPr="004C6AEF" w:rsidRDefault="004C6AEF" w:rsidP="004C6AE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* Niepotrzebne skreślić</w:t>
      </w:r>
    </w:p>
    <w:sectPr w:rsidR="00FF5BF4" w:rsidRPr="004C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C064" w14:textId="77777777" w:rsidR="00105BF9" w:rsidRDefault="00105BF9" w:rsidP="002B79CF">
      <w:pPr>
        <w:spacing w:after="0" w:line="240" w:lineRule="auto"/>
      </w:pPr>
      <w:r>
        <w:separator/>
      </w:r>
    </w:p>
  </w:endnote>
  <w:endnote w:type="continuationSeparator" w:id="0">
    <w:p w14:paraId="2DE66F64" w14:textId="77777777" w:rsidR="00105BF9" w:rsidRDefault="00105BF9" w:rsidP="002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210C" w14:textId="77777777" w:rsidR="00105BF9" w:rsidRDefault="00105BF9" w:rsidP="002B79CF">
      <w:pPr>
        <w:spacing w:after="0" w:line="240" w:lineRule="auto"/>
      </w:pPr>
      <w:r>
        <w:separator/>
      </w:r>
    </w:p>
  </w:footnote>
  <w:footnote w:type="continuationSeparator" w:id="0">
    <w:p w14:paraId="7C4883B3" w14:textId="77777777" w:rsidR="00105BF9" w:rsidRDefault="00105BF9" w:rsidP="002B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65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1"/>
    <w:rsid w:val="00105BF9"/>
    <w:rsid w:val="00207583"/>
    <w:rsid w:val="002B79CF"/>
    <w:rsid w:val="004C6AEF"/>
    <w:rsid w:val="006B35FC"/>
    <w:rsid w:val="00763404"/>
    <w:rsid w:val="00BA1331"/>
    <w:rsid w:val="00C722E2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1E2"/>
  <w15:chartTrackingRefBased/>
  <w15:docId w15:val="{45202C3F-7526-4D2E-9B73-78DE507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F"/>
  </w:style>
  <w:style w:type="paragraph" w:styleId="Stopka">
    <w:name w:val="footer"/>
    <w:basedOn w:val="Normalny"/>
    <w:link w:val="Stopka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10</cp:revision>
  <dcterms:created xsi:type="dcterms:W3CDTF">2021-11-24T08:32:00Z</dcterms:created>
  <dcterms:modified xsi:type="dcterms:W3CDTF">2024-02-12T08:49:00Z</dcterms:modified>
</cp:coreProperties>
</file>