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6CE5" w14:textId="77777777" w:rsidR="007273FF" w:rsidRPr="007273FF" w:rsidRDefault="007273FF" w:rsidP="0021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14:paraId="6B2F2E88" w14:textId="77777777" w:rsid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191118" w14:textId="77777777" w:rsidR="007273FF" w:rsidRPr="007273FF" w:rsidRDefault="007273FF" w:rsidP="00210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kwietnia 2016 r. w sprawie ochrony osób fizycznych w związku </w:t>
      </w:r>
      <w:r w:rsidR="00210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91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przetwarzaniem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sprawie swobodnego przepływu takich danych oraz uchylenia dyrektywy 95/46/WE (ogólne rozporządzenie o ochronie danych) (Dz. Urz. UE L 119 z 04.05.2016, str. 1), dalej „RODO”, informuję,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że: </w:t>
      </w:r>
    </w:p>
    <w:p w14:paraId="38B18688" w14:textId="77777777" w:rsidR="00210170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dministratorem Pani/Pana danych osobowych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Chmielnik z siedzibą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273FF" w:rsidRPr="00210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Chmielniku, Plac Kościuszki 7, 26-020 Chmielnik, reprezentowana przez Burmistrza Miasta i Gminy Chmielnik</w:t>
      </w:r>
      <w:r w:rsidR="007273FF" w:rsidRPr="007273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</w:p>
    <w:p w14:paraId="0D82EDD2" w14:textId="77777777" w:rsidR="007273FF" w:rsidRPr="00E376E9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76E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7273FF" w:rsidRPr="00E37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6E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273FF" w:rsidRPr="00E37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kontaktowe do inspektora ochrony danych w Urzędzie Miasta i Gminy </w:t>
      </w:r>
      <w:r w:rsidR="008C7039" w:rsidRPr="00E37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73FF" w:rsidRPr="00E37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Chmielniku, Plac Kościuszki 7, 26-020 Chmielnik, adres e-mail: </w:t>
      </w:r>
      <w:hyperlink r:id="rId5" w:history="1">
        <w:r w:rsidR="007273FF" w:rsidRPr="00E376E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rodo@chmielnik.com</w:t>
        </w:r>
      </w:hyperlink>
      <w:r w:rsidR="007273FF" w:rsidRPr="00E37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EA3FAB" w14:textId="0CB6091D" w:rsidR="007273FF" w:rsidRPr="00484F75" w:rsidRDefault="00210170" w:rsidP="00E376E9">
      <w:pPr>
        <w:pStyle w:val="Default"/>
        <w:jc w:val="both"/>
      </w:pPr>
      <w:r w:rsidRPr="00E376E9">
        <w:rPr>
          <w:rFonts w:eastAsia="Times New Roman"/>
          <w:lang w:eastAsia="pl-PL"/>
        </w:rPr>
        <w:t>3.</w:t>
      </w:r>
      <w:r w:rsidR="007273FF" w:rsidRPr="00E376E9">
        <w:rPr>
          <w:rFonts w:eastAsia="Times New Roman"/>
          <w:lang w:eastAsia="pl-PL"/>
        </w:rPr>
        <w:t xml:space="preserve"> Pani/Pana dane osobowe przetwarzane będą na podstawie art. 6 ust. 1 lit. c RODO </w:t>
      </w:r>
      <w:r w:rsidRPr="00E376E9">
        <w:rPr>
          <w:rFonts w:eastAsia="Times New Roman"/>
          <w:lang w:eastAsia="pl-PL"/>
        </w:rPr>
        <w:br/>
      </w:r>
      <w:r w:rsidR="007273FF" w:rsidRPr="00E376E9">
        <w:rPr>
          <w:rFonts w:eastAsia="Times New Roman"/>
          <w:lang w:eastAsia="pl-PL"/>
        </w:rPr>
        <w:t>w</w:t>
      </w:r>
      <w:r w:rsidRPr="00E376E9">
        <w:rPr>
          <w:rFonts w:eastAsia="Times New Roman"/>
          <w:lang w:eastAsia="pl-PL"/>
        </w:rPr>
        <w:t xml:space="preserve"> </w:t>
      </w:r>
      <w:r w:rsidR="007273FF" w:rsidRPr="00E376E9">
        <w:rPr>
          <w:rFonts w:eastAsia="Times New Roman"/>
          <w:lang w:eastAsia="pl-PL"/>
        </w:rPr>
        <w:t xml:space="preserve">celu  związanym z naborem wniosków na projekty o dotację </w:t>
      </w:r>
      <w:r w:rsidR="00E376E9" w:rsidRPr="00E376E9">
        <w:t xml:space="preserve"> </w:t>
      </w:r>
      <w:r w:rsidR="00E376E9" w:rsidRPr="00E376E9">
        <w:t xml:space="preserve"> w zakresie wspierania rozwoju sportu dotyczących organizacji zajęć lekkoatletycznych dla dzieci i młodzieży z terenu Gminy Chmielnik </w:t>
      </w:r>
      <w:r w:rsidR="006146E8" w:rsidRPr="00E376E9">
        <w:rPr>
          <w:rFonts w:eastAsia="Times New Roman"/>
          <w:lang w:eastAsia="pl-PL"/>
        </w:rPr>
        <w:t>- nabór</w:t>
      </w:r>
      <w:r w:rsidR="007273FF" w:rsidRPr="00E376E9">
        <w:rPr>
          <w:rFonts w:eastAsia="Times New Roman"/>
          <w:lang w:eastAsia="pl-PL"/>
        </w:rPr>
        <w:t xml:space="preserve"> prowadzony na podstawie ustawy z dnia 25 czerwca 2010 r.</w:t>
      </w:r>
      <w:r w:rsidR="00146437" w:rsidRPr="00E376E9">
        <w:rPr>
          <w:rFonts w:eastAsia="Times New Roman"/>
          <w:lang w:eastAsia="pl-PL"/>
        </w:rPr>
        <w:t xml:space="preserve"> </w:t>
      </w:r>
      <w:r w:rsidR="007273FF" w:rsidRPr="00E376E9">
        <w:rPr>
          <w:rFonts w:eastAsia="Times New Roman"/>
          <w:lang w:eastAsia="pl-PL"/>
        </w:rPr>
        <w:t xml:space="preserve">o sporcie oraz uchwały nr </w:t>
      </w:r>
      <w:r w:rsidR="00242380" w:rsidRPr="00E376E9">
        <w:rPr>
          <w:rFonts w:eastAsia="Times New Roman"/>
          <w:lang w:eastAsia="pl-PL"/>
        </w:rPr>
        <w:t>XII/107/2019 Rady Miejskiej w Chmielniku z dnia 29 sierpnia 2019 r. w sprawie określenia warunków i trybu</w:t>
      </w:r>
      <w:r w:rsidR="00242380">
        <w:rPr>
          <w:rFonts w:eastAsia="Times New Roman"/>
          <w:lang w:eastAsia="pl-PL"/>
        </w:rPr>
        <w:t xml:space="preserve"> finansowania rozwoju sportu przez Miasto i Gminę Chmielnik</w:t>
      </w:r>
      <w:r w:rsidR="007273FF" w:rsidRPr="007273FF">
        <w:rPr>
          <w:rFonts w:eastAsia="Times New Roman"/>
          <w:lang w:eastAsia="pl-PL"/>
        </w:rPr>
        <w:t>;</w:t>
      </w:r>
    </w:p>
    <w:p w14:paraId="1F996DAC" w14:textId="0E19AC2D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dbiorcami Pani/Pana danych osobowych będą osoby lub podmioty, którym udostępniona zostanie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naboru wniosków na </w:t>
      </w:r>
      <w:r w:rsidR="00484F75" w:rsidRPr="00484F75">
        <w:rPr>
          <w:sz w:val="24"/>
          <w:szCs w:val="24"/>
        </w:rPr>
        <w:t xml:space="preserve">w zakresie </w:t>
      </w:r>
      <w:r w:rsidR="00484F75" w:rsidRPr="00484F75">
        <w:rPr>
          <w:rFonts w:ascii="Times New Roman" w:hAnsi="Times New Roman" w:cs="Times New Roman"/>
          <w:sz w:val="24"/>
          <w:szCs w:val="24"/>
        </w:rPr>
        <w:t>wspierania rozwoju sportu na projekty dotyczące realizacji programu szkoleniowego, przygotowań klubu do udziału we współzawodnictwie w piłce nożnej grup dziecięcych i młodzieżowych w 2024 r</w:t>
      </w:r>
      <w:r w:rsidR="00484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061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obsługi informatycznej zebrane dane osobowe będą przetwarzane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Miasta i Gminy w Chmielniku w systemie elektronicznego obiegu dokumentów SIDAS-EZD firmy MADKOM SA, z którą Gmina Chmielnik zawarła umowę powierzenia. </w:t>
      </w:r>
    </w:p>
    <w:p w14:paraId="5C111E59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5 lat od dnia zakończenia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naboru wniosków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7C62562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O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bowiązek podania przez Panią/Pana danych osobowych bezpośrednio Pani/Pana dotyczących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wymogiem związanym z udziałem w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naborze wniosków na projekt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sportu;</w:t>
      </w:r>
      <w:r w:rsidR="00146437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94ED68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W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odniesieniu do Pani/Pana danych osobowych decyzje nie będą podejmowane w sposób </w:t>
      </w:r>
    </w:p>
    <w:p w14:paraId="1764693A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zautomatyzowany, stosowanie do art. 22 RODO;</w:t>
      </w:r>
    </w:p>
    <w:p w14:paraId="0225A3A0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 Pani/Pan:</w:t>
      </w:r>
    </w:p>
    <w:p w14:paraId="7902E486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n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art. 15 RODO prawo dostępu do danych osobowych Pani/Pana dotyczących;</w:t>
      </w:r>
    </w:p>
    <w:p w14:paraId="7F05D9BF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osobowych*;</w:t>
      </w:r>
    </w:p>
    <w:p w14:paraId="1E7F68E7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z zastrzeżeniem przypadków, o których mowa w art. 18 ust. 2 RODO**; </w:t>
      </w:r>
    </w:p>
    <w:p w14:paraId="18E82AC8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Prezesa Urzędu Ochrony Danych Osobowych, gdy uzna </w:t>
      </w:r>
    </w:p>
    <w:p w14:paraId="1DBDEB5D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Pani/Pan, że przetwarzanie danych osobowych Pani/Pana dotyczących narusza przepisy </w:t>
      </w:r>
    </w:p>
    <w:p w14:paraId="19FB04D0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14:paraId="4DF4519D" w14:textId="77777777" w:rsidR="00210170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ie przysługuje Pani/Panu:</w:t>
      </w:r>
    </w:p>
    <w:p w14:paraId="30EBDAC3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633445CD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6766B6F1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  <w:r w:rsidR="00210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73FF"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* </w:t>
      </w:r>
    </w:p>
    <w:p w14:paraId="6A8523D9" w14:textId="77777777" w:rsidR="007273FF" w:rsidRPr="00484F75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84F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Wyjaśnienie:</w:t>
      </w:r>
      <w:r w:rsidR="00146437" w:rsidRPr="00484F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484F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</w:p>
    <w:p w14:paraId="10BD360B" w14:textId="77777777" w:rsidR="007273FF" w:rsidRPr="00484F75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84F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wyniku </w:t>
      </w:r>
      <w:r w:rsidR="00146437" w:rsidRPr="00484F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naboru wniosków na projekt z zakresu sportu</w:t>
      </w:r>
      <w:r w:rsidRPr="00484F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14:paraId="45CF014A" w14:textId="77777777" w:rsidR="007273FF" w:rsidRPr="00484F75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4F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 </w:t>
      </w:r>
    </w:p>
    <w:p w14:paraId="31713DB0" w14:textId="77777777" w:rsidR="007273FF" w:rsidRPr="00484F75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84F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Wyjaśnienie:</w:t>
      </w:r>
      <w:r w:rsidR="00210170" w:rsidRPr="00484F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484F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prawo do ograniczenia przetwarzania nie ma zastosowania w odniesieniu do </w:t>
      </w:r>
      <w:r w:rsidR="00146437" w:rsidRPr="00484F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484F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przechowywania, w celu zapewnienia korzystania ze środków ochrony prawnej lub w celu ochrony praw innej </w:t>
      </w:r>
      <w:r w:rsidR="00146437" w:rsidRPr="00484F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484F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osoby fizycznej lub prawnej, lub z uwagi na ważne względy interesu publicznego Unii Europejskiej lub państwa </w:t>
      </w:r>
      <w:r w:rsidR="00146437" w:rsidRPr="00484F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484F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członkowskiego.</w:t>
      </w:r>
    </w:p>
    <w:p w14:paraId="60585F8E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56A387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C3CD2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Poniższe oświadczenie należy złożyć wraz z ofertą</w:t>
      </w:r>
      <w:r w:rsidR="00146437" w:rsidRPr="002101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/wnioskiem </w:t>
      </w:r>
      <w:r w:rsidRPr="007273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754628C4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6D74C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210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8CE4E41" w14:textId="2E216743" w:rsidR="007273FF" w:rsidRPr="00E376E9" w:rsidRDefault="007273FF" w:rsidP="00E376E9">
      <w:pPr>
        <w:pStyle w:val="Default"/>
        <w:ind w:firstLine="708"/>
        <w:jc w:val="both"/>
      </w:pPr>
      <w:r w:rsidRPr="00E376E9">
        <w:rPr>
          <w:rFonts w:eastAsia="Times New Roman"/>
          <w:lang w:eastAsia="pl-PL"/>
        </w:rPr>
        <w:t>Oświadczam, że wypełniłem obowiązki informacyjne przewidziane w art. 13 i</w:t>
      </w:r>
      <w:r w:rsidR="00146437" w:rsidRPr="00E376E9">
        <w:rPr>
          <w:rFonts w:eastAsia="Times New Roman"/>
          <w:lang w:eastAsia="pl-PL"/>
        </w:rPr>
        <w:t xml:space="preserve"> </w:t>
      </w:r>
      <w:r w:rsidRPr="00E376E9">
        <w:rPr>
          <w:rFonts w:eastAsia="Times New Roman"/>
          <w:lang w:eastAsia="pl-PL"/>
        </w:rPr>
        <w:t>art. 14 RODO</w:t>
      </w:r>
      <w:r w:rsidR="00146437" w:rsidRPr="00E376E9">
        <w:rPr>
          <w:rFonts w:eastAsia="Times New Roman"/>
          <w:vertAlign w:val="superscript"/>
          <w:lang w:eastAsia="pl-PL"/>
        </w:rPr>
        <w:t>1)</w:t>
      </w:r>
      <w:r w:rsidR="00146437" w:rsidRPr="00E376E9">
        <w:rPr>
          <w:rFonts w:eastAsia="Times New Roman"/>
          <w:lang w:eastAsia="pl-PL"/>
        </w:rPr>
        <w:t xml:space="preserve"> </w:t>
      </w:r>
      <w:r w:rsidRPr="00E376E9">
        <w:rPr>
          <w:rFonts w:eastAsia="Times New Roman"/>
          <w:lang w:eastAsia="pl-PL"/>
        </w:rPr>
        <w:t>wobec osób fizycznych, od których dane osobowe bezpośre</w:t>
      </w:r>
      <w:r w:rsidR="00146437" w:rsidRPr="00E376E9">
        <w:rPr>
          <w:rFonts w:eastAsia="Times New Roman"/>
          <w:lang w:eastAsia="pl-PL"/>
        </w:rPr>
        <w:t xml:space="preserve">dnio lub pośrednio </w:t>
      </w:r>
      <w:r w:rsidRPr="00E376E9">
        <w:rPr>
          <w:rFonts w:eastAsia="Times New Roman"/>
          <w:lang w:eastAsia="pl-PL"/>
        </w:rPr>
        <w:t>pozyskałem w</w:t>
      </w:r>
      <w:r w:rsidR="00146437" w:rsidRPr="00E376E9">
        <w:rPr>
          <w:rFonts w:eastAsia="Times New Roman"/>
          <w:lang w:eastAsia="pl-PL"/>
        </w:rPr>
        <w:t xml:space="preserve"> </w:t>
      </w:r>
      <w:r w:rsidRPr="00E376E9">
        <w:rPr>
          <w:rFonts w:eastAsia="Times New Roman"/>
          <w:lang w:eastAsia="pl-PL"/>
        </w:rPr>
        <w:t xml:space="preserve">celu ubiegania się o udzielenie </w:t>
      </w:r>
      <w:r w:rsidR="00146437" w:rsidRPr="00E376E9">
        <w:rPr>
          <w:rFonts w:eastAsia="Times New Roman"/>
          <w:lang w:eastAsia="pl-PL"/>
        </w:rPr>
        <w:t xml:space="preserve"> </w:t>
      </w:r>
      <w:r w:rsidRPr="00E376E9">
        <w:rPr>
          <w:rFonts w:eastAsia="Times New Roman"/>
          <w:lang w:eastAsia="pl-PL"/>
        </w:rPr>
        <w:t>dotacji</w:t>
      </w:r>
      <w:r w:rsidR="00146437" w:rsidRPr="00E376E9">
        <w:rPr>
          <w:rFonts w:eastAsia="Times New Roman"/>
          <w:lang w:eastAsia="pl-PL"/>
        </w:rPr>
        <w:t xml:space="preserve"> </w:t>
      </w:r>
      <w:r w:rsidRPr="00E376E9">
        <w:rPr>
          <w:rFonts w:eastAsia="Times New Roman"/>
          <w:lang w:eastAsia="pl-PL"/>
        </w:rPr>
        <w:t xml:space="preserve">w </w:t>
      </w:r>
      <w:r w:rsidR="00146437" w:rsidRPr="00E376E9">
        <w:rPr>
          <w:rFonts w:eastAsia="Times New Roman"/>
          <w:lang w:eastAsia="pl-PL"/>
        </w:rPr>
        <w:t xml:space="preserve">ramach naboru wniosków na projekty </w:t>
      </w:r>
      <w:r w:rsidR="00E376E9" w:rsidRPr="00E376E9">
        <w:rPr>
          <w:rFonts w:eastAsia="Times New Roman"/>
          <w:lang w:eastAsia="pl-PL"/>
        </w:rPr>
        <w:t xml:space="preserve"> </w:t>
      </w:r>
      <w:r w:rsidR="00E376E9" w:rsidRPr="00E376E9">
        <w:t xml:space="preserve">w zakresie wspierania rozwoju sportu dotyczących organizacji zajęć lekkoatletycznych dla dzieci i młodzieży z terenu Gminy Chmielnik </w:t>
      </w:r>
      <w:r w:rsidR="006146E8" w:rsidRPr="00E376E9">
        <w:rPr>
          <w:rFonts w:eastAsia="Times New Roman"/>
          <w:lang w:eastAsia="pl-PL"/>
        </w:rPr>
        <w:t>-</w:t>
      </w:r>
      <w:r w:rsidRPr="00E376E9">
        <w:rPr>
          <w:rFonts w:eastAsia="Times New Roman"/>
          <w:lang w:eastAsia="pl-PL"/>
        </w:rPr>
        <w:t>.*</w:t>
      </w:r>
    </w:p>
    <w:p w14:paraId="1D9D170A" w14:textId="77777777" w:rsidR="00146437" w:rsidRPr="00484F75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9A530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92F202" w14:textId="77777777" w:rsidR="007273FF" w:rsidRPr="007273FF" w:rsidRDefault="007273FF" w:rsidP="0021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14:paraId="2D5B332F" w14:textId="3E49D8F2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(data, imię i nazwisko oraz podpis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upoważnionego przedstawiciela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klubu/Wnioskodawcy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EC760AD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</w:t>
      </w:r>
    </w:p>
    <w:p w14:paraId="61D49514" w14:textId="77777777" w:rsidR="007273FF" w:rsidRPr="00210170" w:rsidRDefault="00146437" w:rsidP="002101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>ozporządzenie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>Parlamentu Europejskiego i Rady (UE) 2016/679 z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27 kwietnia 2016 r. w sprawie ochrony osób fizycznych w związku z przetwarzaniem danych osobowych i w sprawie swobodnego przepływu takich danych oraz uchylenia dyrektywy 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95/46/WE (ogólne rozporządzenie 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>o ochronie danych)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(Dz. Urz. UE L 119 z 04.05.2016, str. 1). </w:t>
      </w:r>
    </w:p>
    <w:p w14:paraId="3367FE01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378828C2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gdy wykonawca nie przekazuje danych osobowych innych niż bezpośrednio jego dotyczących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 zachodzi 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wyłączenie stosowania obowiązku informacyjnego, stosownie do art. 13 ust. 4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art. 14 ust. 5 RODO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treści oświadczenia 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nie składa (usunięcie treści oświadczenia np. przez jego wykreślenie)</w:t>
      </w:r>
    </w:p>
    <w:p w14:paraId="7D905D62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5B80AC" w14:textId="77777777" w:rsidR="000A08F8" w:rsidRPr="007273FF" w:rsidRDefault="000A08F8">
      <w:pPr>
        <w:rPr>
          <w:rFonts w:ascii="Times New Roman" w:hAnsi="Times New Roman" w:cs="Times New Roman"/>
          <w:sz w:val="24"/>
          <w:szCs w:val="24"/>
        </w:rPr>
      </w:pPr>
    </w:p>
    <w:sectPr w:rsidR="000A08F8" w:rsidRPr="007273FF" w:rsidSect="0087190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406F4"/>
    <w:multiLevelType w:val="hybridMultilevel"/>
    <w:tmpl w:val="35460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10568"/>
    <w:multiLevelType w:val="hybridMultilevel"/>
    <w:tmpl w:val="90EA0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086385">
    <w:abstractNumId w:val="0"/>
  </w:num>
  <w:num w:numId="2" w16cid:durableId="1452357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FF"/>
    <w:rsid w:val="000523AB"/>
    <w:rsid w:val="000A08F8"/>
    <w:rsid w:val="00146437"/>
    <w:rsid w:val="00210170"/>
    <w:rsid w:val="00242380"/>
    <w:rsid w:val="003975A2"/>
    <w:rsid w:val="0047061B"/>
    <w:rsid w:val="00484F75"/>
    <w:rsid w:val="004B20DC"/>
    <w:rsid w:val="006146E8"/>
    <w:rsid w:val="007273FF"/>
    <w:rsid w:val="00871908"/>
    <w:rsid w:val="008C7039"/>
    <w:rsid w:val="00A17D4F"/>
    <w:rsid w:val="00A91FE5"/>
    <w:rsid w:val="00B93786"/>
    <w:rsid w:val="00D20050"/>
    <w:rsid w:val="00E376E9"/>
    <w:rsid w:val="00E44071"/>
    <w:rsid w:val="00E6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EB22"/>
  <w15:docId w15:val="{46E25B00-F837-44E0-942D-AB42A558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73F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437"/>
    <w:pPr>
      <w:ind w:left="720"/>
      <w:contextualSpacing/>
    </w:pPr>
  </w:style>
  <w:style w:type="paragraph" w:customStyle="1" w:styleId="Default">
    <w:name w:val="Default"/>
    <w:rsid w:val="00484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chmielni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Biernacki</dc:creator>
  <cp:lastModifiedBy>Tomasz Biernacki</cp:lastModifiedBy>
  <cp:revision>2</cp:revision>
  <cp:lastPrinted>2024-01-12T10:00:00Z</cp:lastPrinted>
  <dcterms:created xsi:type="dcterms:W3CDTF">2024-02-07T13:30:00Z</dcterms:created>
  <dcterms:modified xsi:type="dcterms:W3CDTF">2024-02-07T13:30:00Z</dcterms:modified>
</cp:coreProperties>
</file>