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A5BB" w14:textId="5ABAFE69" w:rsidR="00F91BBE" w:rsidRPr="00BF18DB" w:rsidRDefault="00F91BBE" w:rsidP="00F91BBE">
      <w:pPr>
        <w:tabs>
          <w:tab w:val="left" w:pos="0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F1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1 do SWZ</w:t>
      </w:r>
    </w:p>
    <w:p w14:paraId="130FE322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</w:p>
    <w:p w14:paraId="62882570" w14:textId="77777777" w:rsidR="00BF18DB" w:rsidRPr="00BF18DB" w:rsidRDefault="00BF18DB" w:rsidP="00BF18DB">
      <w:pPr>
        <w:tabs>
          <w:tab w:val="left" w:pos="30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Data</w:t>
      </w:r>
      <w:r w:rsidRPr="00BF18DB">
        <w:rPr>
          <w:rFonts w:ascii="Times New Roman" w:eastAsia="Arial" w:hAnsi="Times New Roman" w:cs="Times New Roman"/>
          <w:bCs/>
          <w:iCs/>
          <w:sz w:val="24"/>
          <w:szCs w:val="24"/>
          <w:lang w:eastAsia="zh-CN"/>
        </w:rPr>
        <w:t>: ....................</w:t>
      </w:r>
    </w:p>
    <w:p w14:paraId="1C112EA7" w14:textId="77777777" w:rsidR="00BF18DB" w:rsidRPr="00BF18DB" w:rsidRDefault="00BF18DB" w:rsidP="00BF18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A3784E6" w14:textId="77777777" w:rsidR="00BF18DB" w:rsidRPr="00BF18DB" w:rsidRDefault="00BF18DB" w:rsidP="00BF18DB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F18DB">
        <w:rPr>
          <w:rFonts w:ascii="Times New Roman" w:eastAsia="Times New Roman" w:hAnsi="Times New Roman" w:cs="Times New Roman"/>
          <w:sz w:val="19"/>
          <w:szCs w:val="19"/>
          <w:lang w:eastAsia="pl-PL"/>
        </w:rPr>
        <w:t>WYKONAWCA: .............................................................</w:t>
      </w:r>
    </w:p>
    <w:p w14:paraId="1EF2494B" w14:textId="77777777" w:rsidR="00BF18DB" w:rsidRPr="00BF18DB" w:rsidRDefault="00BF18DB" w:rsidP="00BF18DB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F18DB">
        <w:rPr>
          <w:rFonts w:ascii="Times New Roman" w:eastAsia="Times New Roman" w:hAnsi="Times New Roman" w:cs="Times New Roman"/>
          <w:sz w:val="19"/>
          <w:szCs w:val="19"/>
          <w:lang w:eastAsia="pl-PL"/>
        </w:rPr>
        <w:t>..........................................................................................</w:t>
      </w:r>
    </w:p>
    <w:p w14:paraId="4FF27EA3" w14:textId="77777777" w:rsidR="00BF18DB" w:rsidRPr="00BF18DB" w:rsidRDefault="00BF18DB" w:rsidP="00BF18DB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</w:pPr>
      <w:r w:rsidRPr="00BF18DB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>tel/fax: ............................................................................</w:t>
      </w:r>
    </w:p>
    <w:p w14:paraId="182DB7B5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2CED4803" w14:textId="77777777" w:rsidR="00F91BBE" w:rsidRPr="00F91BBE" w:rsidRDefault="00F91BBE" w:rsidP="00F91BB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1BBE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 xml:space="preserve"> </w:t>
      </w:r>
    </w:p>
    <w:p w14:paraId="52BEE7E5" w14:textId="77777777" w:rsidR="00BF18DB" w:rsidRPr="00BF18DB" w:rsidRDefault="00BF18DB" w:rsidP="00BF18DB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</w:t>
      </w:r>
      <w:r w:rsidRPr="00BF18DB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- 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FORMULARZ</w:t>
      </w:r>
      <w:r w:rsidRPr="00BF18DB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OFERTOWY </w:t>
      </w:r>
    </w:p>
    <w:p w14:paraId="00D32FA9" w14:textId="77777777" w:rsidR="00BF18DB" w:rsidRPr="00BF18DB" w:rsidRDefault="00BF18DB" w:rsidP="00BF18D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</w:p>
    <w:p w14:paraId="40D81659" w14:textId="4869FCE9" w:rsidR="00BF18DB" w:rsidRPr="00BF18DB" w:rsidRDefault="00BF18DB" w:rsidP="00BF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Oznaczenie zamawiającego: IPS.271</w:t>
      </w:r>
      <w:r w:rsidR="0063592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  <w:r w:rsidR="002B6CF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51</w:t>
      </w: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.202</w:t>
      </w:r>
      <w:r w:rsidR="002B6CF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3</w:t>
      </w:r>
    </w:p>
    <w:p w14:paraId="3CDE37C3" w14:textId="05C272CE" w:rsidR="00BF18DB" w:rsidRPr="00BF18DB" w:rsidRDefault="00BF18DB" w:rsidP="00BF18D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Nr ogłoszenia w BZP: </w:t>
      </w:r>
      <w:r w:rsidRPr="00A61202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202</w:t>
      </w:r>
      <w:r w:rsidR="002B6CFB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3</w:t>
      </w:r>
      <w:r w:rsidRPr="00A61202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/BZP </w:t>
      </w:r>
      <w:r w:rsidR="00985B30" w:rsidRPr="00985B30">
        <w:rPr>
          <w:rFonts w:ascii="Times New Roman" w:hAnsi="Times New Roman" w:cs="Times New Roman"/>
          <w:b/>
          <w:bCs/>
          <w:sz w:val="24"/>
          <w:szCs w:val="24"/>
        </w:rPr>
        <w:t>00566869/01</w:t>
      </w:r>
      <w:r w:rsidR="00985B30">
        <w:rPr>
          <w:b/>
          <w:bCs/>
        </w:rPr>
        <w:t xml:space="preserve"> </w:t>
      </w:r>
      <w:r w:rsidRPr="00BA2399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/</w:t>
      </w:r>
      <w:r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data ogłoszenia: </w:t>
      </w:r>
      <w:r w:rsidR="0063592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2</w:t>
      </w:r>
      <w:r w:rsidR="00020619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1</w:t>
      </w:r>
      <w:r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  <w:r w:rsidR="0063592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1</w:t>
      </w:r>
      <w:r w:rsidR="002B6CF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2</w:t>
      </w:r>
      <w:r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.202</w:t>
      </w:r>
      <w:r w:rsidR="002B6CF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3</w:t>
      </w:r>
    </w:p>
    <w:p w14:paraId="340E1A91" w14:textId="77777777" w:rsidR="00BF18DB" w:rsidRPr="00BF18DB" w:rsidRDefault="00BF18DB" w:rsidP="00BF18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2E055E89" w14:textId="7D6ED4CB" w:rsidR="002B6CFB" w:rsidRPr="002B6CFB" w:rsidRDefault="00BF18DB" w:rsidP="002B6CFB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18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Nawiązując do ogłoszenia w trybie</w:t>
      </w:r>
      <w:r w:rsidRPr="00BF1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podstawowym realizowanym na podstawie art. 275 pkt </w:t>
      </w:r>
      <w:r w:rsidR="002B6C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 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ustawy pzp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BF18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 pn.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Hlk153371932"/>
      <w:r w:rsidR="002B6CFB" w:rsidRPr="002B6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„Dostawa energii elektrycznej na potrzeby Gminy Chmielnik i jej jednostek organizacyjnych </w:t>
      </w:r>
      <w:r w:rsidR="002B6CFB" w:rsidRPr="002B6C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 okresie od 01.04.2024 do 3</w:t>
      </w:r>
      <w:r w:rsidR="00985B3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</w:t>
      </w:r>
      <w:r w:rsidR="002B6CFB" w:rsidRPr="002B6C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.03.2025roku” </w:t>
      </w:r>
    </w:p>
    <w:bookmarkEnd w:id="0"/>
    <w:p w14:paraId="1C1E07A4" w14:textId="1F088B5B" w:rsidR="00BF18DB" w:rsidRPr="00BF18DB" w:rsidRDefault="00BF18DB" w:rsidP="002B6C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oferujemy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: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14:paraId="13193347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68730464" w14:textId="7C807C98" w:rsidR="00F91BBE" w:rsidRPr="00F91BBE" w:rsidRDefault="00F91BBE" w:rsidP="00F91BBE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Części 1 </w:t>
      </w:r>
      <w:r w:rsidR="00BF1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-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Dostawa energii elektrycznej na potrzeby oświetlenia ulicznego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cenę brutto ogółem obliczoną zgodnie z zasadami określonymi w SWZ</w:t>
      </w:r>
    </w:p>
    <w:p w14:paraId="1F7C4F31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F6BCA0" w14:textId="77777777" w:rsidR="00F91BBE" w:rsidRPr="00F91BBE" w:rsidRDefault="00F91BBE" w:rsidP="00F91B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...................................................................... zł. 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(słownie………………………………….</w:t>
      </w:r>
    </w:p>
    <w:p w14:paraId="5AAF3E4F" w14:textId="77777777" w:rsidR="00F91BBE" w:rsidRPr="00F91BBE" w:rsidRDefault="00F91BBE" w:rsidP="00F91B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…………………………………………………………………..…...................................) </w:t>
      </w:r>
    </w:p>
    <w:p w14:paraId="0FF64407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9C8686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w/w cenę dla Części 1 składają się następujące elementy: </w:t>
      </w:r>
    </w:p>
    <w:tbl>
      <w:tblPr>
        <w:tblW w:w="5450" w:type="pct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560"/>
        <w:gridCol w:w="1390"/>
        <w:gridCol w:w="1101"/>
        <w:gridCol w:w="1413"/>
        <w:gridCol w:w="1702"/>
        <w:gridCol w:w="1301"/>
      </w:tblGrid>
      <w:tr w:rsidR="00F91BBE" w:rsidRPr="00F91BBE" w14:paraId="37ACFE16" w14:textId="77777777" w:rsidTr="00AA7472">
        <w:trPr>
          <w:trHeight w:val="1056"/>
        </w:trPr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FE80DE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A9A6" w14:textId="77777777" w:rsidR="00F91BBE" w:rsidRPr="00F91BBE" w:rsidRDefault="00F91BBE" w:rsidP="00BF18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Szacunkowe zużycie w okresie obowiązywania umowy [MWh]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3FCF" w14:textId="77777777" w:rsidR="00F91BBE" w:rsidRPr="00F91BBE" w:rsidRDefault="00F91BBE" w:rsidP="00BF18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Cena jednostkowa netto [zł/MWh] </w:t>
            </w: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br/>
              <w:t>(uśredniona)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E7BB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Podatek VAT</w:t>
            </w:r>
          </w:p>
          <w:p w14:paraId="509DAA41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57BB" w14:textId="77777777" w:rsidR="00F91BBE" w:rsidRPr="00F91BBE" w:rsidRDefault="00F91BBE" w:rsidP="00BF18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Cena jednostkowa brutto [zł/MWh] </w:t>
            </w: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br/>
              <w:t>(uśredniona)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6BC9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Wartość oferty netto [zł]</w:t>
            </w:r>
          </w:p>
          <w:p w14:paraId="017EE979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6633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oferty brutto [zł]</w:t>
            </w:r>
          </w:p>
          <w:p w14:paraId="3B90A8EA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91BBE" w:rsidRPr="00F91BBE" w14:paraId="4C7899DB" w14:textId="77777777" w:rsidTr="00AA7472">
        <w:trPr>
          <w:trHeight w:val="192"/>
        </w:trPr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9C6D1C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79DA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8041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2936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D02B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A30B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90EC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F91BBE" w:rsidRPr="00F91BBE" w14:paraId="5FE2168B" w14:textId="77777777" w:rsidTr="00AA7472"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4485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739C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2AF2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68BE" w14:textId="77777777" w:rsidR="00F91BBE" w:rsidRPr="00F91BBE" w:rsidRDefault="00F91BBE" w:rsidP="00F91B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3=kol.2 x stawka podatku VAT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3145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4=kol.2 +kol.3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DB49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5=kol.1 x kol.2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7AB4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6=kol.1 x kol.4</w:t>
            </w:r>
          </w:p>
        </w:tc>
      </w:tr>
      <w:tr w:rsidR="00F91BBE" w:rsidRPr="00F91BBE" w14:paraId="427D08CE" w14:textId="77777777" w:rsidTr="00AA7472">
        <w:trPr>
          <w:trHeight w:val="751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B373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Oświetlenie drogowe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44A2" w14:textId="49CFC543" w:rsidR="00F91BBE" w:rsidRPr="002E1F78" w:rsidRDefault="002B6CFB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394,695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A616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6C6A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F0DA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8CCEF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E2D7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</w:tbl>
    <w:p w14:paraId="51C7913D" w14:textId="77777777" w:rsidR="00F91BBE" w:rsidRPr="00F91BBE" w:rsidRDefault="00F91BBE" w:rsidP="00F91B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B383A" w14:textId="77777777" w:rsidR="00F91BBE" w:rsidRPr="00F91BBE" w:rsidRDefault="00F91BBE" w:rsidP="00F91B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8FD49" w14:textId="7F9263F1" w:rsidR="00F91BBE" w:rsidRPr="00F91BBE" w:rsidRDefault="00F91BBE" w:rsidP="00F91B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Części 2 Dostawa energii elektrycznej na potrzeby oświetlenia budynków i obiektów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cenę brutto ogółem obliczoną zgodnie z zasadami określonymi w SWZ</w:t>
      </w:r>
    </w:p>
    <w:p w14:paraId="04A9A8DF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BC03432" w14:textId="77777777" w:rsidR="00F91BBE" w:rsidRPr="00F91BBE" w:rsidRDefault="00F91BBE" w:rsidP="00F91BBE">
      <w:pPr>
        <w:tabs>
          <w:tab w:val="right" w:pos="91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.................................................................zł.  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.................................................................</w:t>
      </w:r>
    </w:p>
    <w:p w14:paraId="179F636B" w14:textId="6E19D5AB" w:rsidR="00F91BBE" w:rsidRPr="00F91BBE" w:rsidRDefault="00F91BBE" w:rsidP="00F91B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......……………………………………………………………………..….............................</w:t>
      </w:r>
      <w:r w:rsidR="00BF18DB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58B5C015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6D905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10642A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F86CF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EC880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w/w cenę dla Części 2  składają się następujące elementy: </w:t>
      </w:r>
    </w:p>
    <w:p w14:paraId="4C4E7632" w14:textId="77777777" w:rsidR="00F91BBE" w:rsidRPr="00F91BBE" w:rsidRDefault="00F91BBE" w:rsidP="00F91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31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495"/>
        <w:gridCol w:w="1235"/>
        <w:gridCol w:w="1100"/>
        <w:gridCol w:w="1414"/>
        <w:gridCol w:w="1701"/>
        <w:gridCol w:w="1302"/>
      </w:tblGrid>
      <w:tr w:rsidR="00F91BBE" w:rsidRPr="00F91BBE" w14:paraId="58E2B701" w14:textId="77777777" w:rsidTr="00EA3B95">
        <w:trPr>
          <w:trHeight w:val="1056"/>
        </w:trPr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192FA2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4C7E" w14:textId="77777777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Szacunkowe zużycie w okresie obowiązywania umowy [MWh]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5451" w14:textId="77777777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Cena jednostkowa netto [zł/MWh] </w:t>
            </w: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br/>
              <w:t>(uśredniona)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7966" w14:textId="77777777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Podatek VAT</w:t>
            </w:r>
          </w:p>
          <w:p w14:paraId="1D050CF5" w14:textId="77777777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D0BE" w14:textId="77777777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Cena jednostkowa brutto [zł/MWh] </w:t>
            </w: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br/>
              <w:t>(uśredniona)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FCA3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Wartość oferty netto [zł]</w:t>
            </w:r>
          </w:p>
          <w:p w14:paraId="6E2ADD77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1FC7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oferty brutto [zł]</w:t>
            </w:r>
          </w:p>
          <w:p w14:paraId="10F317BF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91BBE" w:rsidRPr="00F91BBE" w14:paraId="686717BF" w14:textId="77777777" w:rsidTr="00EA3B95"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93792F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AF0F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481A7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CE23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1930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25AC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0C28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F91BBE" w:rsidRPr="00F91BBE" w14:paraId="068DD559" w14:textId="77777777" w:rsidTr="00EA3B95"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6E396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CC3B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8CC00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EA4D" w14:textId="77777777" w:rsidR="00F91BBE" w:rsidRPr="00F91BBE" w:rsidRDefault="00F91BBE" w:rsidP="00F91B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3=kol.2 x stawka podatku VAT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5EB1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4=kol.2 +kol.3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9A84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5=kol.1 x kol.2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C1A6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6=kol.1 x kol.4</w:t>
            </w:r>
          </w:p>
        </w:tc>
      </w:tr>
      <w:tr w:rsidR="00F91BBE" w:rsidRPr="00F91BBE" w14:paraId="38F09F6B" w14:textId="77777777" w:rsidTr="00EA3B95">
        <w:trPr>
          <w:trHeight w:val="751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7B38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Lokale i obiekty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DC8D" w14:textId="619C24F3" w:rsidR="00F91BBE" w:rsidRPr="002E1F78" w:rsidRDefault="002B6CFB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1</w:t>
            </w:r>
            <w:r w:rsidR="00020619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78,829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D276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A60C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0880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1727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085D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</w:tbl>
    <w:p w14:paraId="0220983A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7CA012" w14:textId="596436AC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realizacji zamówienia – </w:t>
      </w: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01 </w:t>
      </w:r>
      <w:r w:rsidR="002B6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2B6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pozytywnie przeprowadzonej procedurze zmiany sprzedawcy do dnia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</w:t>
      </w:r>
      <w:r w:rsidR="00D639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2B6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43159275" w14:textId="77777777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faktur: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30 dni</w:t>
      </w:r>
    </w:p>
    <w:p w14:paraId="2DA05AA9" w14:textId="241FB6D4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SWZ i nie wnosimy do niej zastrzeżeń oraz zdobyliśmy konieczne informacje potrzebne do prawidłowego przygotowania oferty.</w:t>
      </w:r>
    </w:p>
    <w:p w14:paraId="7BC2DC28" w14:textId="6003E79A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przez czas wskazany 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SWZ.</w:t>
      </w:r>
    </w:p>
    <w:p w14:paraId="7D84F7C5" w14:textId="10D8F017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w ofercie ceny nie będą podlegać zmianie i waloryzacji. Podana cena zawiera wszystkie koszty konieczne do prawidłowego zrealizowania przedmiotu zamówienia wg opisu podanego w SWZ.</w:t>
      </w:r>
    </w:p>
    <w:p w14:paraId="6D7F6078" w14:textId="34372F52" w:rsidR="00C053EE" w:rsidRPr="00C053EE" w:rsidRDefault="00C053EE" w:rsidP="00C053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Żadna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C053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/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C053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8789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2993"/>
        <w:gridCol w:w="1827"/>
      </w:tblGrid>
      <w:tr w:rsidR="00C053EE" w:rsidRPr="00C053EE" w14:paraId="0B298AFE" w14:textId="77777777" w:rsidTr="00C053EE">
        <w:trPr>
          <w:cantSplit/>
          <w:trHeight w:val="3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4CBB0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6EE96" w14:textId="77777777" w:rsidR="00C053EE" w:rsidRPr="00C053EE" w:rsidRDefault="00C053EE" w:rsidP="00C05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CD8F" w14:textId="77777777" w:rsidR="00C053EE" w:rsidRPr="00C053EE" w:rsidRDefault="00C053EE" w:rsidP="00C05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C053EE" w:rsidRPr="00C053EE" w14:paraId="2119E0EE" w14:textId="77777777" w:rsidTr="00C053EE">
        <w:trPr>
          <w:cantSplit/>
          <w:trHeight w:val="3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5F3E9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B0FFA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0DDF5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EED2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C053EE" w:rsidRPr="00C053EE" w14:paraId="74D8F996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6E0DA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CF597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69F5C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6FC7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053EE" w:rsidRPr="00C053EE" w14:paraId="032F8826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BD698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45CA8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39843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064E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053EE" w:rsidRPr="00C053EE" w14:paraId="6DC3F811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6DAEB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93D4B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14182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FB35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2109FE3" w14:textId="77777777" w:rsidR="00C053EE" w:rsidRPr="00C053EE" w:rsidRDefault="00C053EE" w:rsidP="00C053EE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Uwaga</w:t>
      </w:r>
      <w:r w:rsidRPr="00C053EE">
        <w:rPr>
          <w:rFonts w:ascii="Times New Roman" w:eastAsia="Arial" w:hAnsi="Times New Roman" w:cs="Times New Roman"/>
          <w:sz w:val="24"/>
          <w:szCs w:val="24"/>
          <w:lang w:eastAsia="zh-CN"/>
        </w:rPr>
        <w:t>:</w:t>
      </w:r>
    </w:p>
    <w:p w14:paraId="22D276BF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***)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7F224876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20"/>
          <w:szCs w:val="20"/>
          <w:lang w:eastAsia="zh-CN"/>
        </w:rPr>
      </w:pP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****)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załączy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niniejsze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oświadczenie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tylko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wtedy, gdy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zastrzeże w ofercie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iż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któreś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informacji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zawartych w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ofercie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stanowią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tajemnicę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przedsiębiorstw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oraz wykaże, iż zastrzeżone informacje stanowią tajemnicę przedsiębiorstwa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może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zastrzec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informacji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których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mowa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art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222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ust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5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6142D738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24"/>
          <w:szCs w:val="24"/>
          <w:lang w:eastAsia="zh-CN"/>
        </w:rPr>
      </w:pPr>
    </w:p>
    <w:p w14:paraId="259FD8AE" w14:textId="004841B0" w:rsidR="00AA7472" w:rsidRPr="00AA7472" w:rsidRDefault="00C053EE" w:rsidP="00AA74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Jeżeli wykonawca złożył ofertę, której wybór prowadziłby do powstania u zamawiającego</w:t>
      </w:r>
    </w:p>
    <w:p w14:paraId="5C475F07" w14:textId="582BDBE6" w:rsidR="00C053EE" w:rsidRPr="00AA7472" w:rsidRDefault="00C053EE" w:rsidP="00AA74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</w:t>
      </w:r>
    </w:p>
    <w:p w14:paraId="391567A9" w14:textId="77777777" w:rsidR="00C053EE" w:rsidRPr="00C053EE" w:rsidRDefault="00C053EE" w:rsidP="00C05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wystąpieniem takiego przypadku w ofercie, wykonawca ma obowiązek:</w:t>
      </w:r>
    </w:p>
    <w:p w14:paraId="05368940" w14:textId="77777777" w:rsidR="00C053EE" w:rsidRPr="00C053EE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1)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poinformowania zamawiającego, że wybór jego oferty będzie prowadził do powstania u zamawiającego obowiązku podatkowego; TAK/NIE</w:t>
      </w:r>
    </w:p>
    <w:p w14:paraId="183C2156" w14:textId="77777777" w:rsidR="00C053EE" w:rsidRPr="00C053EE" w:rsidRDefault="00C053EE" w:rsidP="00C053EE">
      <w:pPr>
        <w:spacing w:after="0" w:line="240" w:lineRule="auto"/>
        <w:ind w:left="851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55D7A5D9" w14:textId="166E8960" w:rsidR="00C053EE" w:rsidRPr="00C053EE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wartości towaru lub usługi objętego obowiązkiem podatkowym zamawiającego, bez kwoty podatku; …………………………………………… (wartość towaru lub usługi) ………………………..</w:t>
      </w:r>
    </w:p>
    <w:p w14:paraId="153FE95D" w14:textId="77777777" w:rsidR="00AA7472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stawki podatku od towarów i usług, która zgodnie z wiedzą wykonawcy, będzie miała zastosowanie; ……………………………………</w:t>
      </w:r>
    </w:p>
    <w:p w14:paraId="4D026C38" w14:textId="6578F52A" w:rsidR="00C053EE" w:rsidRPr="00C053EE" w:rsidRDefault="00AA7472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C053EE"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(wskazanie stawki podatku od towaru i usługi) …………….</w:t>
      </w:r>
    </w:p>
    <w:p w14:paraId="70FE79E1" w14:textId="77777777" w:rsidR="00C053EE" w:rsidRPr="00C053EE" w:rsidRDefault="00C053EE" w:rsidP="00C05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96AF43" w14:textId="1324FD5B" w:rsidR="00C053EE" w:rsidRPr="00C053EE" w:rsidRDefault="00C053EE" w:rsidP="00C053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ZREALIZUJEMY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 należy podkreślić odpowiednio ppkt.a) lub b)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8CE875D" w14:textId="77777777" w:rsidR="00C053EE" w:rsidRPr="00C053EE" w:rsidRDefault="00C053EE" w:rsidP="00C053EE">
      <w:pPr>
        <w:numPr>
          <w:ilvl w:val="1"/>
          <w:numId w:val="2"/>
        </w:numPr>
        <w:tabs>
          <w:tab w:val="clear" w:pos="502"/>
          <w:tab w:val="num" w:pos="1440"/>
        </w:tabs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sami*</w:t>
      </w:r>
    </w:p>
    <w:p w14:paraId="362BD586" w14:textId="77777777" w:rsidR="00C053EE" w:rsidRPr="00C053EE" w:rsidRDefault="00C053EE" w:rsidP="00C053EE">
      <w:pPr>
        <w:numPr>
          <w:ilvl w:val="1"/>
          <w:numId w:val="2"/>
        </w:numPr>
        <w:tabs>
          <w:tab w:val="clear" w:pos="502"/>
          <w:tab w:val="num" w:pos="1440"/>
        </w:tabs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udziale Podwykonawców*</w:t>
      </w:r>
    </w:p>
    <w:p w14:paraId="4AAB4E3F" w14:textId="77777777" w:rsidR="00C053EE" w:rsidRPr="00C053EE" w:rsidRDefault="00C053EE" w:rsidP="00C053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8E59530" w14:textId="77777777" w:rsidR="00C053EE" w:rsidRPr="00C053EE" w:rsidRDefault="00C053EE" w:rsidP="00C053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A992529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335DC1" w14:textId="78CB3F99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Czy Wykonawca jest mikroprzedsiębiorstwem bądź małym lub średnim przedsiębiorstwem?</w:t>
      </w:r>
    </w:p>
    <w:p w14:paraId="3DA07002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Mikroprzedsiębiorstwo</w:t>
      </w:r>
    </w:p>
    <w:p w14:paraId="4EF5CDB9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Małe przedsiębiorstwo</w:t>
      </w:r>
    </w:p>
    <w:p w14:paraId="46E2199C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Średnie przedsiębiorstwa</w:t>
      </w:r>
    </w:p>
    <w:p w14:paraId="6AFD429F" w14:textId="77777777" w:rsidR="00C053EE" w:rsidRPr="00C053EE" w:rsidRDefault="00C053EE" w:rsidP="00C0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(proszę o zakreślenie właściwej odpowiedzi)</w:t>
      </w:r>
    </w:p>
    <w:p w14:paraId="10F1BC82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4D98CB0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48F6FE06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67C0DF6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C053EE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203071C8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D89D035" w14:textId="1534ECB2" w:rsidR="00C053EE" w:rsidRPr="00AA7472" w:rsidRDefault="00C053EE" w:rsidP="00AA74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</w:t>
      </w:r>
      <w:r w:rsidRPr="00AA7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wypełniłem obowiązki informacyjne przewidziane w art. 13 lub art. 14 RODO wobec osób fizycznych, </w:t>
      </w:r>
      <w:r w:rsidRPr="00AA7472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AA7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AA74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81660E" w14:textId="77777777" w:rsidR="00AA7472" w:rsidRPr="00AA7472" w:rsidRDefault="00AA7472" w:rsidP="00AA747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5DC27" w14:textId="06737E81" w:rsidR="00F91BBE" w:rsidRPr="00C053EE" w:rsidRDefault="00F91BBE" w:rsidP="00C053E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OŚWIADCZAM/Y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zapoznaliśmy się z postanowieniami umowy, określonymi 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Istotnych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6BAAA522" w14:textId="5D05D255" w:rsidR="00F91BBE" w:rsidRPr="00F91BBE" w:rsidRDefault="00F91BBE" w:rsidP="00C053E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14:paraId="0C8E049D" w14:textId="77777777" w:rsidR="00F91BBE" w:rsidRPr="00F91BBE" w:rsidRDefault="00F91BBE" w:rsidP="00F91BBE">
      <w:pPr>
        <w:numPr>
          <w:ilvl w:val="0"/>
          <w:numId w:val="1"/>
        </w:numPr>
        <w:tabs>
          <w:tab w:val="left" w:pos="0"/>
        </w:tabs>
        <w:spacing w:after="0" w:line="276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14:paraId="3F53A6DE" w14:textId="77777777" w:rsidR="00F91BBE" w:rsidRPr="00F91BBE" w:rsidRDefault="00F91BBE" w:rsidP="00F91BBE">
      <w:pPr>
        <w:numPr>
          <w:ilvl w:val="0"/>
          <w:numId w:val="1"/>
        </w:numPr>
        <w:tabs>
          <w:tab w:val="left" w:pos="0"/>
        </w:tabs>
        <w:spacing w:after="0" w:line="276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7357675" w14:textId="0EA24586" w:rsidR="00F91BBE" w:rsidRPr="00C053EE" w:rsidRDefault="00F91BBE" w:rsidP="00C053EE">
      <w:pPr>
        <w:pStyle w:val="Akapitzlist"/>
        <w:numPr>
          <w:ilvl w:val="0"/>
          <w:numId w:val="7"/>
        </w:numPr>
        <w:tabs>
          <w:tab w:val="left" w:pos="0"/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sprawach związanych z niniejszym postępowaniem należy kontaktować się z :</w:t>
      </w:r>
    </w:p>
    <w:p w14:paraId="290E17E2" w14:textId="77777777" w:rsidR="00F91BBE" w:rsidRPr="00F91BBE" w:rsidRDefault="00F91BBE" w:rsidP="00F91BB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………………………………………………</w:t>
      </w:r>
    </w:p>
    <w:p w14:paraId="1CB7077B" w14:textId="77777777" w:rsidR="00F91BBE" w:rsidRPr="00F91BBE" w:rsidRDefault="00F91BBE" w:rsidP="00F91BB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</w:t>
      </w:r>
    </w:p>
    <w:p w14:paraId="34A6AD03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……………………………… fax ………………………</w:t>
      </w:r>
    </w:p>
    <w:p w14:paraId="79480FD2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……………………………………</w:t>
      </w:r>
    </w:p>
    <w:p w14:paraId="5C93F348" w14:textId="1658107E" w:rsid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D7968" w14:textId="77777777" w:rsidR="00C053EE" w:rsidRPr="00F91BBE" w:rsidRDefault="00C053E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23D0A" w14:textId="77777777" w:rsidR="00C053EE" w:rsidRPr="00C053EE" w:rsidRDefault="00C053EE" w:rsidP="00C053EE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14:paraId="32FC5BBC" w14:textId="77777777" w:rsidR="00C053EE" w:rsidRPr="00C053EE" w:rsidRDefault="00C053EE" w:rsidP="00C0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informacje podane w ww. oświadczeniach są aktualne i zgodne z prawdą oraz zostały przedstawione z pełną świadomością konsekwencji wprowadzenia zamawiającego w błąd przy przedstawianiu informacji.</w:t>
      </w:r>
    </w:p>
    <w:p w14:paraId="32E90512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745D4E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2C4409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B1124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874AAD" w14:textId="77777777" w:rsidR="00AA7472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.....................................             </w:t>
      </w:r>
      <w:r w:rsid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D4D2E38" w14:textId="77777777" w:rsidR="00AA7472" w:rsidRDefault="00AA7472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</w:p>
    <w:p w14:paraId="310D864B" w14:textId="4D088731" w:rsidR="00F91BBE" w:rsidRPr="00F91BBE" w:rsidRDefault="00AA7472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F91BBE"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podpis.....................................................................</w:t>
      </w:r>
    </w:p>
    <w:p w14:paraId="6EE5BA98" w14:textId="5B3753A4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F91BB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osób wskazanych w dokumencie uprawniającym              </w:t>
      </w:r>
    </w:p>
    <w:p w14:paraId="7E3440C4" w14:textId="2D53A513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BB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do występowania w obrocie prawnym lub posiadających pełnomocnictwo</w:t>
      </w:r>
    </w:p>
    <w:p w14:paraId="0973EEB8" w14:textId="77777777" w:rsidR="0085416C" w:rsidRDefault="0085416C"/>
    <w:sectPr w:rsidR="00854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80DF6"/>
    <w:multiLevelType w:val="hybridMultilevel"/>
    <w:tmpl w:val="54D04360"/>
    <w:lvl w:ilvl="0" w:tplc="28E8BA48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F6ABF"/>
    <w:multiLevelType w:val="hybridMultilevel"/>
    <w:tmpl w:val="651699C0"/>
    <w:lvl w:ilvl="0" w:tplc="C2AEFF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34D61"/>
    <w:multiLevelType w:val="hybridMultilevel"/>
    <w:tmpl w:val="9D86B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5C5178">
      <w:start w:val="1"/>
      <w:numFmt w:val="decimal"/>
      <w:lvlText w:val="%4)"/>
      <w:lvlJc w:val="left"/>
      <w:pPr>
        <w:ind w:left="2770" w:hanging="360"/>
      </w:pPr>
      <w:rPr>
        <w:rFonts w:hint="default"/>
        <w:b/>
        <w:u w:val="single"/>
      </w:rPr>
    </w:lvl>
    <w:lvl w:ilvl="4" w:tplc="E870D19C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  <w:b/>
      </w:rPr>
    </w:lvl>
    <w:lvl w:ilvl="5" w:tplc="E90ADDEE">
      <w:start w:val="3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4197C"/>
    <w:multiLevelType w:val="hybridMultilevel"/>
    <w:tmpl w:val="4E629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043E3"/>
    <w:multiLevelType w:val="hybridMultilevel"/>
    <w:tmpl w:val="99A6EAC0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8443469">
    <w:abstractNumId w:val="7"/>
  </w:num>
  <w:num w:numId="2" w16cid:durableId="1592011685">
    <w:abstractNumId w:val="2"/>
  </w:num>
  <w:num w:numId="3" w16cid:durableId="1781336694">
    <w:abstractNumId w:val="5"/>
  </w:num>
  <w:num w:numId="4" w16cid:durableId="224683884">
    <w:abstractNumId w:val="4"/>
  </w:num>
  <w:num w:numId="5" w16cid:durableId="1825000903">
    <w:abstractNumId w:val="6"/>
  </w:num>
  <w:num w:numId="6" w16cid:durableId="1404260456">
    <w:abstractNumId w:val="1"/>
  </w:num>
  <w:num w:numId="7" w16cid:durableId="1648821771">
    <w:abstractNumId w:val="3"/>
  </w:num>
  <w:num w:numId="8" w16cid:durableId="50240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BE"/>
    <w:rsid w:val="00020619"/>
    <w:rsid w:val="002B6CFB"/>
    <w:rsid w:val="002E1F78"/>
    <w:rsid w:val="0063592B"/>
    <w:rsid w:val="007F17F7"/>
    <w:rsid w:val="0085416C"/>
    <w:rsid w:val="0091618B"/>
    <w:rsid w:val="00985B30"/>
    <w:rsid w:val="00A61202"/>
    <w:rsid w:val="00AA7472"/>
    <w:rsid w:val="00B56FA4"/>
    <w:rsid w:val="00BA2399"/>
    <w:rsid w:val="00BF18DB"/>
    <w:rsid w:val="00C053EE"/>
    <w:rsid w:val="00D521A2"/>
    <w:rsid w:val="00D6391E"/>
    <w:rsid w:val="00F91BBE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76FC"/>
  <w15:chartTrackingRefBased/>
  <w15:docId w15:val="{26E4E638-E51F-4992-AC6E-EB70707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1220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Kułagowska-Ćwiek</cp:lastModifiedBy>
  <cp:revision>17</cp:revision>
  <dcterms:created xsi:type="dcterms:W3CDTF">2021-09-22T11:55:00Z</dcterms:created>
  <dcterms:modified xsi:type="dcterms:W3CDTF">2023-12-21T10:21:00Z</dcterms:modified>
</cp:coreProperties>
</file>