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8C9D" w14:textId="155C4F33" w:rsidR="00FA5DF9" w:rsidRDefault="00AD332B" w:rsidP="00A37B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ROZEZNANIE CENOWE</w:t>
      </w:r>
    </w:p>
    <w:p w14:paraId="70AD4C12" w14:textId="36F529F9" w:rsidR="00FA5DF9" w:rsidRDefault="00FA5DF9" w:rsidP="000000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i Gminy Chmielnik zaprasza do składania ofert na </w:t>
      </w:r>
      <w:bookmarkStart w:id="0" w:name="_Hlk151369092"/>
      <w:r>
        <w:rPr>
          <w:rFonts w:ascii="Times New Roman" w:hAnsi="Times New Roman" w:cs="Times New Roman"/>
          <w:sz w:val="24"/>
          <w:szCs w:val="24"/>
        </w:rPr>
        <w:t xml:space="preserve">wykonanie </w:t>
      </w:r>
      <w:r w:rsidR="00496D75">
        <w:rPr>
          <w:rFonts w:ascii="Times New Roman" w:hAnsi="Times New Roman" w:cs="Times New Roman"/>
          <w:sz w:val="24"/>
          <w:szCs w:val="24"/>
        </w:rPr>
        <w:t xml:space="preserve">                           1 </w:t>
      </w:r>
      <w:r>
        <w:rPr>
          <w:rFonts w:ascii="Times New Roman" w:hAnsi="Times New Roman" w:cs="Times New Roman"/>
          <w:sz w:val="24"/>
          <w:szCs w:val="24"/>
        </w:rPr>
        <w:t xml:space="preserve">operatu szacunkowego określającego wartość nieruchomości dla potrzeb ustalenia opłaty </w:t>
      </w:r>
      <w:proofErr w:type="spellStart"/>
      <w:r>
        <w:rPr>
          <w:rFonts w:ascii="Times New Roman" w:hAnsi="Times New Roman" w:cs="Times New Roman"/>
          <w:sz w:val="24"/>
          <w:szCs w:val="24"/>
        </w:rPr>
        <w:t>adiacenckiej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związku z wybudowaniem urządzeń infrastruktury technicznej na terenie gminy Chmielnik</w:t>
      </w:r>
      <w:r w:rsidR="005648CB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5BD907F" w14:textId="3746A8E4" w:rsidR="000000E6" w:rsidRPr="00A37B90" w:rsidRDefault="000000E6" w:rsidP="000000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B90">
        <w:rPr>
          <w:rFonts w:ascii="Times New Roman" w:hAnsi="Times New Roman" w:cs="Times New Roman"/>
          <w:b/>
          <w:bCs/>
          <w:sz w:val="24"/>
          <w:szCs w:val="24"/>
        </w:rPr>
        <w:t>Przedmiot usługi obejmuje:</w:t>
      </w:r>
    </w:p>
    <w:p w14:paraId="21D7DE56" w14:textId="21673962" w:rsidR="000000E6" w:rsidRDefault="000000E6" w:rsidP="000000E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1 operatu szacunkowego określającego wzrost wartości nieruchomości </w:t>
      </w:r>
      <w:r w:rsidR="00AD332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w związku z wybudowaniem urządzeń infrastruktury technicznej (część ul</w:t>
      </w:r>
      <w:r w:rsidR="008521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Leśnej</w:t>
      </w:r>
      <w:r w:rsidR="00852143">
        <w:rPr>
          <w:rFonts w:ascii="Times New Roman" w:hAnsi="Times New Roman" w:cs="Times New Roman"/>
          <w:sz w:val="24"/>
          <w:szCs w:val="24"/>
        </w:rPr>
        <w:t xml:space="preserve">, część ul. Malinowej, część ul. Gajowej, część ul. Różanej, część ul. Zielonej, część </w:t>
      </w:r>
      <w:r w:rsidR="0092408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52143">
        <w:rPr>
          <w:rFonts w:ascii="Times New Roman" w:hAnsi="Times New Roman" w:cs="Times New Roman"/>
          <w:sz w:val="24"/>
          <w:szCs w:val="24"/>
        </w:rPr>
        <w:t>ul. Rumiankowej, część ul. Grzybowej w Śladkowie Małym)</w:t>
      </w:r>
    </w:p>
    <w:p w14:paraId="67CECF73" w14:textId="390C385C" w:rsidR="00852143" w:rsidRDefault="00852143" w:rsidP="008521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Nieruchomości położone w Śladkowie Małym obręb 0024, oznaczone w ewidencji gruntów nr:</w:t>
      </w:r>
    </w:p>
    <w:tbl>
      <w:tblPr>
        <w:tblStyle w:val="Tabela-Siatka"/>
        <w:tblW w:w="0" w:type="auto"/>
        <w:tblInd w:w="831" w:type="dxa"/>
        <w:tblLook w:val="04A0" w:firstRow="1" w:lastRow="0" w:firstColumn="1" w:lastColumn="0" w:noHBand="0" w:noVBand="1"/>
      </w:tblPr>
      <w:tblGrid>
        <w:gridCol w:w="1413"/>
        <w:gridCol w:w="3118"/>
      </w:tblGrid>
      <w:tr w:rsidR="00852143" w14:paraId="298CD3F7" w14:textId="77777777" w:rsidTr="00852143">
        <w:tc>
          <w:tcPr>
            <w:tcW w:w="1413" w:type="dxa"/>
          </w:tcPr>
          <w:p w14:paraId="7F877EE5" w14:textId="0562672F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0C1C0231" w14:textId="09F9A607" w:rsidR="00852143" w:rsidRDefault="001A440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42/1</w:t>
            </w:r>
          </w:p>
        </w:tc>
      </w:tr>
      <w:tr w:rsidR="00852143" w14:paraId="13FEF5BB" w14:textId="77777777" w:rsidTr="00852143">
        <w:tc>
          <w:tcPr>
            <w:tcW w:w="1413" w:type="dxa"/>
          </w:tcPr>
          <w:p w14:paraId="1AAC6D1F" w14:textId="0BF83708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63E2EF30" w14:textId="3DDF65D9" w:rsidR="00852143" w:rsidRDefault="001A440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42/3</w:t>
            </w:r>
          </w:p>
        </w:tc>
      </w:tr>
      <w:tr w:rsidR="00852143" w14:paraId="68A21A73" w14:textId="77777777" w:rsidTr="00852143">
        <w:tc>
          <w:tcPr>
            <w:tcW w:w="1413" w:type="dxa"/>
          </w:tcPr>
          <w:p w14:paraId="3725D2FD" w14:textId="30C9E741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411BF566" w14:textId="6D6F21DD" w:rsidR="00852143" w:rsidRDefault="001A440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42/7</w:t>
            </w:r>
          </w:p>
        </w:tc>
      </w:tr>
      <w:tr w:rsidR="00852143" w14:paraId="3F925D86" w14:textId="77777777" w:rsidTr="00852143">
        <w:tc>
          <w:tcPr>
            <w:tcW w:w="1413" w:type="dxa"/>
          </w:tcPr>
          <w:p w14:paraId="2DDDAA29" w14:textId="030AF69C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2BD5AE74" w14:textId="5B8C9C9C" w:rsidR="00852143" w:rsidRDefault="001A440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42/8</w:t>
            </w:r>
          </w:p>
        </w:tc>
      </w:tr>
      <w:tr w:rsidR="00852143" w14:paraId="2E950626" w14:textId="77777777" w:rsidTr="00852143">
        <w:tc>
          <w:tcPr>
            <w:tcW w:w="1413" w:type="dxa"/>
          </w:tcPr>
          <w:p w14:paraId="6D1ABF29" w14:textId="590E1A14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14:paraId="36246DCC" w14:textId="3754150B" w:rsidR="00852143" w:rsidRDefault="001A440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42/10</w:t>
            </w:r>
          </w:p>
        </w:tc>
      </w:tr>
      <w:tr w:rsidR="00852143" w14:paraId="58022F97" w14:textId="77777777" w:rsidTr="00852143">
        <w:tc>
          <w:tcPr>
            <w:tcW w:w="1413" w:type="dxa"/>
          </w:tcPr>
          <w:p w14:paraId="2619ADE2" w14:textId="08079D0F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14:paraId="423074EB" w14:textId="05AAA028" w:rsidR="00852143" w:rsidRDefault="00AD332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42/11</w:t>
            </w:r>
          </w:p>
        </w:tc>
      </w:tr>
      <w:tr w:rsidR="00852143" w14:paraId="33F0F673" w14:textId="77777777" w:rsidTr="00852143">
        <w:tc>
          <w:tcPr>
            <w:tcW w:w="1413" w:type="dxa"/>
          </w:tcPr>
          <w:p w14:paraId="66E893FD" w14:textId="36C3EC67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14:paraId="03822C7A" w14:textId="47D05434" w:rsidR="00852143" w:rsidRDefault="00AD332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42/12</w:t>
            </w:r>
          </w:p>
        </w:tc>
      </w:tr>
      <w:tr w:rsidR="00852143" w14:paraId="2D3FCEF0" w14:textId="77777777" w:rsidTr="00852143">
        <w:tc>
          <w:tcPr>
            <w:tcW w:w="1413" w:type="dxa"/>
          </w:tcPr>
          <w:p w14:paraId="3E2B611C" w14:textId="5C63D344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14:paraId="21394604" w14:textId="130096C9" w:rsidR="00852143" w:rsidRDefault="00AD332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42/13</w:t>
            </w:r>
          </w:p>
        </w:tc>
      </w:tr>
      <w:tr w:rsidR="00852143" w14:paraId="4A2C633B" w14:textId="77777777" w:rsidTr="00852143">
        <w:tc>
          <w:tcPr>
            <w:tcW w:w="1413" w:type="dxa"/>
          </w:tcPr>
          <w:p w14:paraId="5E15E624" w14:textId="086BCFF0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14:paraId="092ACDF8" w14:textId="5A892346" w:rsidR="00852143" w:rsidRDefault="00AD332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42/14</w:t>
            </w:r>
          </w:p>
        </w:tc>
      </w:tr>
      <w:tr w:rsidR="00852143" w14:paraId="3CE40A44" w14:textId="77777777" w:rsidTr="00852143">
        <w:tc>
          <w:tcPr>
            <w:tcW w:w="1413" w:type="dxa"/>
          </w:tcPr>
          <w:p w14:paraId="2F3C41AB" w14:textId="35CFEA0D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</w:tcPr>
          <w:p w14:paraId="35B00607" w14:textId="0EBC1198" w:rsidR="00852143" w:rsidRDefault="00AD332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42/15</w:t>
            </w:r>
          </w:p>
        </w:tc>
      </w:tr>
      <w:tr w:rsidR="00852143" w14:paraId="46A4FE02" w14:textId="77777777" w:rsidTr="00852143">
        <w:tc>
          <w:tcPr>
            <w:tcW w:w="1413" w:type="dxa"/>
          </w:tcPr>
          <w:p w14:paraId="4D617383" w14:textId="1F9B325C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</w:tcPr>
          <w:p w14:paraId="2E993578" w14:textId="6CA9E635" w:rsidR="00852143" w:rsidRDefault="00AD332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42/16</w:t>
            </w:r>
          </w:p>
        </w:tc>
      </w:tr>
      <w:tr w:rsidR="00852143" w14:paraId="3EBC16D9" w14:textId="77777777" w:rsidTr="00852143">
        <w:tc>
          <w:tcPr>
            <w:tcW w:w="1413" w:type="dxa"/>
          </w:tcPr>
          <w:p w14:paraId="45F9D652" w14:textId="5CD4D085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</w:tcPr>
          <w:p w14:paraId="1C9FEFB8" w14:textId="1E78CB28" w:rsidR="00852143" w:rsidRDefault="00AD332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42/17</w:t>
            </w:r>
          </w:p>
        </w:tc>
      </w:tr>
      <w:tr w:rsidR="00852143" w14:paraId="0BC511DF" w14:textId="77777777" w:rsidTr="00852143">
        <w:tc>
          <w:tcPr>
            <w:tcW w:w="1413" w:type="dxa"/>
          </w:tcPr>
          <w:p w14:paraId="758746C0" w14:textId="76015877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8" w:type="dxa"/>
          </w:tcPr>
          <w:p w14:paraId="61B22F15" w14:textId="3F75CDC0" w:rsidR="00852143" w:rsidRDefault="00AD332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42/18</w:t>
            </w:r>
          </w:p>
        </w:tc>
      </w:tr>
      <w:tr w:rsidR="00852143" w14:paraId="65F59702" w14:textId="77777777" w:rsidTr="00852143">
        <w:tc>
          <w:tcPr>
            <w:tcW w:w="1413" w:type="dxa"/>
          </w:tcPr>
          <w:p w14:paraId="05AFBAFA" w14:textId="5E09F80D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8" w:type="dxa"/>
          </w:tcPr>
          <w:p w14:paraId="41A4AFB5" w14:textId="06EF4F99" w:rsidR="00852143" w:rsidRDefault="00AD332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42/19</w:t>
            </w:r>
          </w:p>
        </w:tc>
      </w:tr>
      <w:tr w:rsidR="00852143" w14:paraId="46BE4CC3" w14:textId="77777777" w:rsidTr="00852143">
        <w:tc>
          <w:tcPr>
            <w:tcW w:w="1413" w:type="dxa"/>
          </w:tcPr>
          <w:p w14:paraId="6DB6A673" w14:textId="6A53F26B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8" w:type="dxa"/>
          </w:tcPr>
          <w:p w14:paraId="131C7B99" w14:textId="17AC04E7" w:rsidR="00852143" w:rsidRDefault="00AD332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42/20</w:t>
            </w:r>
          </w:p>
        </w:tc>
      </w:tr>
      <w:tr w:rsidR="00852143" w14:paraId="6D510419" w14:textId="77777777" w:rsidTr="00852143">
        <w:tc>
          <w:tcPr>
            <w:tcW w:w="1413" w:type="dxa"/>
          </w:tcPr>
          <w:p w14:paraId="20061F7D" w14:textId="119E5315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8" w:type="dxa"/>
          </w:tcPr>
          <w:p w14:paraId="25F2C3DF" w14:textId="69DCB771" w:rsidR="00852143" w:rsidRDefault="00AD332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42/22</w:t>
            </w:r>
          </w:p>
        </w:tc>
      </w:tr>
      <w:tr w:rsidR="00852143" w14:paraId="51BA5D9B" w14:textId="77777777" w:rsidTr="00852143">
        <w:tc>
          <w:tcPr>
            <w:tcW w:w="1413" w:type="dxa"/>
          </w:tcPr>
          <w:p w14:paraId="3F5112C8" w14:textId="5B8E4686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8" w:type="dxa"/>
          </w:tcPr>
          <w:p w14:paraId="244A4EB6" w14:textId="3D6A4AB8" w:rsidR="00852143" w:rsidRDefault="00AD332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42/23</w:t>
            </w:r>
          </w:p>
        </w:tc>
      </w:tr>
      <w:tr w:rsidR="00852143" w14:paraId="44D90B5F" w14:textId="77777777" w:rsidTr="00852143">
        <w:tc>
          <w:tcPr>
            <w:tcW w:w="1413" w:type="dxa"/>
          </w:tcPr>
          <w:p w14:paraId="694C7B86" w14:textId="11637506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8" w:type="dxa"/>
          </w:tcPr>
          <w:p w14:paraId="362BAEAE" w14:textId="7CFB5A83" w:rsidR="00852143" w:rsidRDefault="00AD332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42/24</w:t>
            </w:r>
          </w:p>
        </w:tc>
      </w:tr>
      <w:tr w:rsidR="00852143" w14:paraId="5062E34E" w14:textId="77777777" w:rsidTr="00852143">
        <w:tc>
          <w:tcPr>
            <w:tcW w:w="1413" w:type="dxa"/>
          </w:tcPr>
          <w:p w14:paraId="40AD3D0D" w14:textId="6D839A7F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8" w:type="dxa"/>
          </w:tcPr>
          <w:p w14:paraId="510BE527" w14:textId="0594C459" w:rsidR="00852143" w:rsidRDefault="00AD332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42/25</w:t>
            </w:r>
          </w:p>
        </w:tc>
      </w:tr>
      <w:tr w:rsidR="00852143" w14:paraId="3BFA39AD" w14:textId="77777777" w:rsidTr="00852143">
        <w:tc>
          <w:tcPr>
            <w:tcW w:w="1413" w:type="dxa"/>
          </w:tcPr>
          <w:p w14:paraId="32C37BB0" w14:textId="0E77A2DA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8" w:type="dxa"/>
          </w:tcPr>
          <w:p w14:paraId="106CE0D6" w14:textId="311A8757" w:rsidR="00852143" w:rsidRDefault="00AD332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42/26</w:t>
            </w:r>
          </w:p>
        </w:tc>
      </w:tr>
      <w:tr w:rsidR="00852143" w14:paraId="313EB223" w14:textId="77777777" w:rsidTr="00852143">
        <w:tc>
          <w:tcPr>
            <w:tcW w:w="1413" w:type="dxa"/>
          </w:tcPr>
          <w:p w14:paraId="1DC54632" w14:textId="5850FB0B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18" w:type="dxa"/>
          </w:tcPr>
          <w:p w14:paraId="3422AC74" w14:textId="5F32B372" w:rsidR="00852143" w:rsidRDefault="00AD332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42/27</w:t>
            </w:r>
          </w:p>
        </w:tc>
      </w:tr>
      <w:tr w:rsidR="00852143" w14:paraId="4A233468" w14:textId="77777777" w:rsidTr="00852143">
        <w:tc>
          <w:tcPr>
            <w:tcW w:w="1413" w:type="dxa"/>
          </w:tcPr>
          <w:p w14:paraId="34B46892" w14:textId="5B871B64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18" w:type="dxa"/>
          </w:tcPr>
          <w:p w14:paraId="081C8B93" w14:textId="1643A6B8" w:rsidR="00852143" w:rsidRDefault="00AD332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42/28</w:t>
            </w:r>
          </w:p>
        </w:tc>
      </w:tr>
      <w:tr w:rsidR="00852143" w14:paraId="466BEF71" w14:textId="77777777" w:rsidTr="00852143">
        <w:tc>
          <w:tcPr>
            <w:tcW w:w="1413" w:type="dxa"/>
          </w:tcPr>
          <w:p w14:paraId="712407BE" w14:textId="63E34BFE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18" w:type="dxa"/>
          </w:tcPr>
          <w:p w14:paraId="0E49F5EB" w14:textId="445967A2" w:rsidR="00852143" w:rsidRDefault="00AD332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42/29</w:t>
            </w:r>
          </w:p>
        </w:tc>
      </w:tr>
      <w:tr w:rsidR="00852143" w14:paraId="77FAEC94" w14:textId="77777777" w:rsidTr="00852143">
        <w:tc>
          <w:tcPr>
            <w:tcW w:w="1413" w:type="dxa"/>
          </w:tcPr>
          <w:p w14:paraId="06CED06C" w14:textId="6C8E5F53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18" w:type="dxa"/>
          </w:tcPr>
          <w:p w14:paraId="471E7F00" w14:textId="1E93238E" w:rsidR="00852143" w:rsidRDefault="00AD332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42/32</w:t>
            </w:r>
          </w:p>
        </w:tc>
      </w:tr>
      <w:tr w:rsidR="00852143" w14:paraId="33D266AA" w14:textId="77777777" w:rsidTr="00852143">
        <w:tc>
          <w:tcPr>
            <w:tcW w:w="1413" w:type="dxa"/>
          </w:tcPr>
          <w:p w14:paraId="6BB7E4F0" w14:textId="10BCE17F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18" w:type="dxa"/>
          </w:tcPr>
          <w:p w14:paraId="08D6CF11" w14:textId="23D87C3A" w:rsidR="00852143" w:rsidRDefault="00AD332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42/33</w:t>
            </w:r>
          </w:p>
        </w:tc>
      </w:tr>
      <w:tr w:rsidR="00852143" w14:paraId="423BA844" w14:textId="77777777" w:rsidTr="00852143">
        <w:tc>
          <w:tcPr>
            <w:tcW w:w="1413" w:type="dxa"/>
          </w:tcPr>
          <w:p w14:paraId="5A409BA5" w14:textId="225B4074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18" w:type="dxa"/>
          </w:tcPr>
          <w:p w14:paraId="7B9FF309" w14:textId="1F771791" w:rsidR="00852143" w:rsidRDefault="00AD332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42/34</w:t>
            </w:r>
          </w:p>
        </w:tc>
      </w:tr>
      <w:tr w:rsidR="00852143" w14:paraId="29915AFB" w14:textId="77777777" w:rsidTr="00852143">
        <w:tc>
          <w:tcPr>
            <w:tcW w:w="1413" w:type="dxa"/>
          </w:tcPr>
          <w:p w14:paraId="6BD1FE05" w14:textId="0F8F5374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18" w:type="dxa"/>
          </w:tcPr>
          <w:p w14:paraId="720AF622" w14:textId="6997EB43" w:rsidR="00852143" w:rsidRDefault="00AD332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42/35</w:t>
            </w:r>
          </w:p>
        </w:tc>
      </w:tr>
      <w:tr w:rsidR="00852143" w14:paraId="58E34B42" w14:textId="77777777" w:rsidTr="00852143">
        <w:tc>
          <w:tcPr>
            <w:tcW w:w="1413" w:type="dxa"/>
          </w:tcPr>
          <w:p w14:paraId="7D1843EF" w14:textId="69E56B77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18" w:type="dxa"/>
          </w:tcPr>
          <w:p w14:paraId="26F3251B" w14:textId="205720A4" w:rsidR="00852143" w:rsidRDefault="00AD332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42/36</w:t>
            </w:r>
          </w:p>
        </w:tc>
      </w:tr>
      <w:tr w:rsidR="00852143" w14:paraId="2A572C97" w14:textId="77777777" w:rsidTr="00852143">
        <w:tc>
          <w:tcPr>
            <w:tcW w:w="1413" w:type="dxa"/>
          </w:tcPr>
          <w:p w14:paraId="13F395E7" w14:textId="4E03A0A0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18" w:type="dxa"/>
          </w:tcPr>
          <w:p w14:paraId="02CA6A28" w14:textId="27C4BBC3" w:rsidR="00852143" w:rsidRDefault="00AD332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42/37</w:t>
            </w:r>
          </w:p>
        </w:tc>
      </w:tr>
      <w:tr w:rsidR="00852143" w14:paraId="70D283D6" w14:textId="77777777" w:rsidTr="00852143">
        <w:tc>
          <w:tcPr>
            <w:tcW w:w="1413" w:type="dxa"/>
          </w:tcPr>
          <w:p w14:paraId="17920E7E" w14:textId="77FCFBF4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18" w:type="dxa"/>
          </w:tcPr>
          <w:p w14:paraId="5942C027" w14:textId="3E955CC4" w:rsidR="00852143" w:rsidRDefault="00AD332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42/38</w:t>
            </w:r>
          </w:p>
        </w:tc>
      </w:tr>
      <w:tr w:rsidR="00852143" w14:paraId="683BA8C7" w14:textId="77777777" w:rsidTr="00852143">
        <w:tc>
          <w:tcPr>
            <w:tcW w:w="1413" w:type="dxa"/>
          </w:tcPr>
          <w:p w14:paraId="5C05F548" w14:textId="7067DACE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118" w:type="dxa"/>
          </w:tcPr>
          <w:p w14:paraId="6B9FB04F" w14:textId="15734A3B" w:rsidR="00852143" w:rsidRDefault="00AD332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42/39</w:t>
            </w:r>
          </w:p>
        </w:tc>
      </w:tr>
      <w:tr w:rsidR="00852143" w14:paraId="0C397424" w14:textId="77777777" w:rsidTr="00852143">
        <w:tc>
          <w:tcPr>
            <w:tcW w:w="1413" w:type="dxa"/>
          </w:tcPr>
          <w:p w14:paraId="500528A6" w14:textId="37E5369F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118" w:type="dxa"/>
          </w:tcPr>
          <w:p w14:paraId="70F543DD" w14:textId="7A8A1FF0" w:rsidR="00852143" w:rsidRDefault="00AD332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42/41</w:t>
            </w:r>
          </w:p>
        </w:tc>
      </w:tr>
      <w:tr w:rsidR="00852143" w14:paraId="2A25ADB6" w14:textId="77777777" w:rsidTr="00852143">
        <w:tc>
          <w:tcPr>
            <w:tcW w:w="1413" w:type="dxa"/>
          </w:tcPr>
          <w:p w14:paraId="5F2170EF" w14:textId="4DF4710F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118" w:type="dxa"/>
          </w:tcPr>
          <w:p w14:paraId="20F67650" w14:textId="16AB7AD3" w:rsidR="00852143" w:rsidRDefault="00AD332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42/42</w:t>
            </w:r>
          </w:p>
        </w:tc>
      </w:tr>
      <w:tr w:rsidR="00852143" w14:paraId="3A1655AA" w14:textId="77777777" w:rsidTr="00852143">
        <w:tc>
          <w:tcPr>
            <w:tcW w:w="1413" w:type="dxa"/>
          </w:tcPr>
          <w:p w14:paraId="301983E1" w14:textId="75F60838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118" w:type="dxa"/>
          </w:tcPr>
          <w:p w14:paraId="5DE52055" w14:textId="25B1D64C" w:rsidR="00852143" w:rsidRDefault="00AD332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42/43</w:t>
            </w:r>
          </w:p>
        </w:tc>
      </w:tr>
      <w:tr w:rsidR="00852143" w14:paraId="283320F4" w14:textId="77777777" w:rsidTr="00852143">
        <w:tc>
          <w:tcPr>
            <w:tcW w:w="1413" w:type="dxa"/>
          </w:tcPr>
          <w:p w14:paraId="34E9380E" w14:textId="49F55BDA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118" w:type="dxa"/>
          </w:tcPr>
          <w:p w14:paraId="7218459A" w14:textId="3A856AAC" w:rsidR="00852143" w:rsidRDefault="00AD332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42/44</w:t>
            </w:r>
          </w:p>
        </w:tc>
      </w:tr>
      <w:tr w:rsidR="00852143" w14:paraId="211B005D" w14:textId="77777777" w:rsidTr="00852143">
        <w:tc>
          <w:tcPr>
            <w:tcW w:w="1413" w:type="dxa"/>
          </w:tcPr>
          <w:p w14:paraId="47A095D7" w14:textId="506A855D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118" w:type="dxa"/>
          </w:tcPr>
          <w:p w14:paraId="76A1327E" w14:textId="0FA76F31" w:rsidR="00852143" w:rsidRDefault="00AD332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42/68</w:t>
            </w:r>
          </w:p>
        </w:tc>
      </w:tr>
      <w:tr w:rsidR="00852143" w14:paraId="095036EC" w14:textId="77777777" w:rsidTr="00852143">
        <w:tc>
          <w:tcPr>
            <w:tcW w:w="1413" w:type="dxa"/>
          </w:tcPr>
          <w:p w14:paraId="678B8D4A" w14:textId="6F95F190" w:rsidR="00852143" w:rsidRDefault="00852143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118" w:type="dxa"/>
          </w:tcPr>
          <w:p w14:paraId="6FB8382E" w14:textId="4FB4061C" w:rsidR="00852143" w:rsidRDefault="00AD332B" w:rsidP="001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42/124</w:t>
            </w:r>
          </w:p>
        </w:tc>
      </w:tr>
    </w:tbl>
    <w:p w14:paraId="7CC12F38" w14:textId="77777777" w:rsidR="00852143" w:rsidRDefault="00852143" w:rsidP="008521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AFE192" w14:textId="72E1CC3C" w:rsidR="003D1C9D" w:rsidRDefault="00AD332B" w:rsidP="003D1C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781">
        <w:rPr>
          <w:rFonts w:ascii="Times New Roman" w:hAnsi="Times New Roman" w:cs="Times New Roman"/>
          <w:b/>
          <w:bCs/>
          <w:sz w:val="24"/>
          <w:szCs w:val="24"/>
        </w:rPr>
        <w:lastRenderedPageBreak/>
        <w:t>Termin wykonania usługi:</w:t>
      </w:r>
      <w:r>
        <w:rPr>
          <w:rFonts w:ascii="Times New Roman" w:hAnsi="Times New Roman" w:cs="Times New Roman"/>
          <w:sz w:val="24"/>
          <w:szCs w:val="24"/>
        </w:rPr>
        <w:t xml:space="preserve"> do dnia 29 grudnia 2023r.</w:t>
      </w:r>
    </w:p>
    <w:p w14:paraId="5EC1E3A0" w14:textId="77777777" w:rsidR="003D1C9D" w:rsidRDefault="003D1C9D" w:rsidP="003D1C9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E503E71" w14:textId="686B7C34" w:rsidR="003D1C9D" w:rsidRPr="00437781" w:rsidRDefault="003D1C9D" w:rsidP="003D1C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781">
        <w:rPr>
          <w:rFonts w:ascii="Times New Roman" w:hAnsi="Times New Roman" w:cs="Times New Roman"/>
          <w:b/>
          <w:bCs/>
          <w:sz w:val="24"/>
          <w:szCs w:val="24"/>
        </w:rPr>
        <w:t>Termin i warunki składania oferty:</w:t>
      </w:r>
    </w:p>
    <w:p w14:paraId="5F9A08F4" w14:textId="25E5ED79" w:rsidR="003D1C9D" w:rsidRDefault="003D1C9D" w:rsidP="003D1C9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składania oferty: do dnia 30 listopada 2023 r. do godziny 15:30 (liczy się data wpływu do tut. Urzędu)</w:t>
      </w:r>
    </w:p>
    <w:p w14:paraId="4504124B" w14:textId="20743412" w:rsidR="003D1C9D" w:rsidRDefault="003D1C9D" w:rsidP="003D1C9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powinna zawierać:</w:t>
      </w:r>
    </w:p>
    <w:p w14:paraId="4E0223BD" w14:textId="03C2A3D7" w:rsidR="003D1C9D" w:rsidRDefault="003D1C9D" w:rsidP="003D1C9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oraz adres oferenta lub nazwę firmy, jeśli oferentem jest osoba prawna lub inny podmiot,</w:t>
      </w:r>
    </w:p>
    <w:p w14:paraId="682663CF" w14:textId="75E530B1" w:rsidR="003D1C9D" w:rsidRDefault="003D1C9D" w:rsidP="003D1C9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sporządzenia oferty,</w:t>
      </w:r>
    </w:p>
    <w:p w14:paraId="6D2414C7" w14:textId="1E77ABD5" w:rsidR="003D1C9D" w:rsidRDefault="003D1C9D" w:rsidP="003D1C9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Oświadczenie, że oferent zapoznał się z </w:t>
      </w:r>
      <w:r w:rsidR="00496D75">
        <w:rPr>
          <w:rFonts w:ascii="Times New Roman" w:hAnsi="Times New Roman" w:cs="Times New Roman"/>
          <w:sz w:val="24"/>
          <w:szCs w:val="24"/>
        </w:rPr>
        <w:t xml:space="preserve">warunkami wykonania zamówienia i wymaganiami podanymi w rozeznaniu cenowym oraz że </w:t>
      </w:r>
      <w:r>
        <w:rPr>
          <w:rFonts w:ascii="Times New Roman" w:hAnsi="Times New Roman" w:cs="Times New Roman"/>
          <w:sz w:val="24"/>
          <w:szCs w:val="24"/>
        </w:rPr>
        <w:t>przyjmuje jego warunki bez zastrzeżeń,</w:t>
      </w:r>
    </w:p>
    <w:p w14:paraId="66622077" w14:textId="0BF1EB9D" w:rsidR="003D1C9D" w:rsidRDefault="003D1C9D" w:rsidP="003D1C9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netto i brutto wykonania operatu szacunkowego (w cenę należy wliczyć ewentualne uczestnictwo w czynnościach związanych z prowadzonym postępowaniem</w:t>
      </w:r>
      <w:r w:rsidR="00396E3E">
        <w:rPr>
          <w:rFonts w:ascii="Times New Roman" w:hAnsi="Times New Roman" w:cs="Times New Roman"/>
          <w:sz w:val="24"/>
          <w:szCs w:val="24"/>
        </w:rPr>
        <w:t xml:space="preserve"> w sprawie ustalenia opłaty </w:t>
      </w:r>
      <w:proofErr w:type="spellStart"/>
      <w:r w:rsidR="00396E3E">
        <w:rPr>
          <w:rFonts w:ascii="Times New Roman" w:hAnsi="Times New Roman" w:cs="Times New Roman"/>
          <w:sz w:val="24"/>
          <w:szCs w:val="24"/>
        </w:rPr>
        <w:t>adiacenckiej</w:t>
      </w:r>
      <w:proofErr w:type="spellEnd"/>
      <w:r w:rsidR="00396E3E">
        <w:rPr>
          <w:rFonts w:ascii="Times New Roman" w:hAnsi="Times New Roman" w:cs="Times New Roman"/>
          <w:sz w:val="24"/>
          <w:szCs w:val="24"/>
        </w:rPr>
        <w:t xml:space="preserve"> oraz wszelkie koszty związane z realizacją przedmiotu zamówienia),</w:t>
      </w:r>
    </w:p>
    <w:p w14:paraId="28532865" w14:textId="32237173" w:rsidR="00396E3E" w:rsidRDefault="00396E3E" w:rsidP="003D1C9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oferenta lub osoby upoważnionej.</w:t>
      </w:r>
    </w:p>
    <w:p w14:paraId="25A2E9E5" w14:textId="324E2C93" w:rsidR="00396E3E" w:rsidRDefault="00396E3E" w:rsidP="00396E3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w formie pisemnej w siedzibie Urzędu Miasta i Gminy w Chmielniku, Plac Kościuszki 7, 26-020 Chmielnik za pośrednictwem: poczty tradycyjnej, osobiście</w:t>
      </w:r>
      <w:r w:rsidR="00496D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mailowo na adres </w:t>
      </w:r>
      <w:hyperlink r:id="rId5" w:history="1">
        <w:r w:rsidRPr="00BE4F1D">
          <w:rPr>
            <w:rStyle w:val="Hipercze"/>
            <w:rFonts w:ascii="Times New Roman" w:hAnsi="Times New Roman" w:cs="Times New Roman"/>
            <w:sz w:val="24"/>
            <w:szCs w:val="24"/>
          </w:rPr>
          <w:t>umig@chmielnik.com</w:t>
        </w:r>
      </w:hyperlink>
    </w:p>
    <w:p w14:paraId="3F7417BF" w14:textId="0FE8AC58" w:rsidR="00396E3E" w:rsidRDefault="00396E3E" w:rsidP="00396E3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nie posiadające wymienionych wyżej informacji oraz ofert, które wpłyną do Urzędu po wyżej określonym terminie nie będą rozpatrywane.</w:t>
      </w:r>
    </w:p>
    <w:p w14:paraId="30DBDE5B" w14:textId="77777777" w:rsidR="00437781" w:rsidRDefault="00437781" w:rsidP="0043778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0B0C4FB" w14:textId="3D00426F" w:rsidR="00437781" w:rsidRPr="00437781" w:rsidRDefault="00437781" w:rsidP="004377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781">
        <w:rPr>
          <w:rFonts w:ascii="Times New Roman" w:hAnsi="Times New Roman" w:cs="Times New Roman"/>
          <w:b/>
          <w:bCs/>
          <w:sz w:val="24"/>
          <w:szCs w:val="24"/>
        </w:rPr>
        <w:t>Wykaz dokumentów.</w:t>
      </w:r>
    </w:p>
    <w:p w14:paraId="2727F190" w14:textId="65EEC516" w:rsidR="00437781" w:rsidRDefault="00437781" w:rsidP="0043778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na formularzu ofertowym stanowiącym załącznik do niniejszego rozeznania cenowego.</w:t>
      </w:r>
    </w:p>
    <w:p w14:paraId="338705AF" w14:textId="77777777" w:rsidR="00437781" w:rsidRDefault="00437781" w:rsidP="0043778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1ED49FB" w14:textId="34EDFC0E" w:rsidR="00437781" w:rsidRPr="00437781" w:rsidRDefault="00437781" w:rsidP="004377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781">
        <w:rPr>
          <w:rFonts w:ascii="Times New Roman" w:hAnsi="Times New Roman" w:cs="Times New Roman"/>
          <w:b/>
          <w:bCs/>
          <w:sz w:val="24"/>
          <w:szCs w:val="24"/>
        </w:rPr>
        <w:t>Wybór oferty</w:t>
      </w:r>
    </w:p>
    <w:p w14:paraId="10B38D6F" w14:textId="77777777" w:rsidR="00437781" w:rsidRDefault="00437781" w:rsidP="0043778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wyboru najlepszej oferty: 100% cena</w:t>
      </w:r>
    </w:p>
    <w:p w14:paraId="2402861D" w14:textId="77777777" w:rsidR="00437781" w:rsidRDefault="00437781" w:rsidP="0043778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C0C632F" w14:textId="77777777" w:rsidR="005B0DC0" w:rsidRDefault="00437781" w:rsidP="005B0D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781">
        <w:rPr>
          <w:rFonts w:ascii="Times New Roman" w:hAnsi="Times New Roman" w:cs="Times New Roman"/>
          <w:b/>
          <w:bCs/>
          <w:sz w:val="24"/>
          <w:szCs w:val="24"/>
        </w:rPr>
        <w:t>Informacje dodatkowe</w:t>
      </w:r>
    </w:p>
    <w:p w14:paraId="40827D5E" w14:textId="77777777" w:rsidR="005B0DC0" w:rsidRPr="005B0DC0" w:rsidRDefault="005B0DC0" w:rsidP="005B0DC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DC0">
        <w:rPr>
          <w:rFonts w:ascii="Times New Roman" w:hAnsi="Times New Roman" w:cs="Times New Roman"/>
          <w:sz w:val="24"/>
          <w:szCs w:val="24"/>
        </w:rPr>
        <w:t>Operat szacunkow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B0DC0">
        <w:rPr>
          <w:rFonts w:ascii="Times New Roman" w:hAnsi="Times New Roman" w:cs="Times New Roman"/>
          <w:sz w:val="24"/>
          <w:szCs w:val="24"/>
        </w:rPr>
        <w:t xml:space="preserve"> mus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B0DC0">
        <w:rPr>
          <w:rFonts w:ascii="Times New Roman" w:hAnsi="Times New Roman" w:cs="Times New Roman"/>
          <w:sz w:val="24"/>
          <w:szCs w:val="24"/>
        </w:rPr>
        <w:t xml:space="preserve"> być wykonan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B0DC0">
        <w:rPr>
          <w:rFonts w:ascii="Times New Roman" w:hAnsi="Times New Roman" w:cs="Times New Roman"/>
          <w:sz w:val="24"/>
          <w:szCs w:val="24"/>
        </w:rPr>
        <w:t xml:space="preserve"> zgodnie z ustawą o gospodarce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DC0">
        <w:rPr>
          <w:rFonts w:ascii="Times New Roman" w:hAnsi="Times New Roman" w:cs="Times New Roman"/>
          <w:sz w:val="24"/>
          <w:szCs w:val="24"/>
        </w:rPr>
        <w:t>nieruchomościami oraz rozporządzeniem Rady Ministrów z dnia 21 września 2004 r.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B0DC0">
        <w:rPr>
          <w:rFonts w:ascii="Times New Roman" w:hAnsi="Times New Roman" w:cs="Times New Roman"/>
          <w:sz w:val="24"/>
          <w:szCs w:val="24"/>
        </w:rPr>
        <w:t>w sprawie wyceny nieruchomości i sporządzania operatu szacunkowego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DC0">
        <w:rPr>
          <w:rFonts w:ascii="Times New Roman" w:hAnsi="Times New Roman" w:cs="Times New Roman"/>
          <w:sz w:val="24"/>
          <w:szCs w:val="24"/>
        </w:rPr>
        <w:t>aktualnie obowiązującymi standardami zawodowymi rzeczoznawców majątkowych.</w:t>
      </w:r>
    </w:p>
    <w:p w14:paraId="16730AD5" w14:textId="77777777" w:rsidR="005B0DC0" w:rsidRPr="005B0DC0" w:rsidRDefault="005B0DC0" w:rsidP="005B0DC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DC0">
        <w:rPr>
          <w:rFonts w:ascii="Times New Roman" w:hAnsi="Times New Roman" w:cs="Times New Roman"/>
          <w:sz w:val="24"/>
          <w:szCs w:val="24"/>
        </w:rPr>
        <w:t>W zakresie sporządzon</w:t>
      </w:r>
      <w:r>
        <w:rPr>
          <w:rFonts w:ascii="Times New Roman" w:hAnsi="Times New Roman" w:cs="Times New Roman"/>
          <w:sz w:val="24"/>
          <w:szCs w:val="24"/>
        </w:rPr>
        <w:t xml:space="preserve">ego </w:t>
      </w:r>
      <w:r w:rsidRPr="005B0DC0">
        <w:rPr>
          <w:rFonts w:ascii="Times New Roman" w:hAnsi="Times New Roman" w:cs="Times New Roman"/>
          <w:sz w:val="24"/>
          <w:szCs w:val="24"/>
        </w:rPr>
        <w:t>przez siebie operat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B0DC0">
        <w:rPr>
          <w:rFonts w:ascii="Times New Roman" w:hAnsi="Times New Roman" w:cs="Times New Roman"/>
          <w:sz w:val="24"/>
          <w:szCs w:val="24"/>
        </w:rPr>
        <w:t xml:space="preserve"> szacunkow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5B0DC0">
        <w:rPr>
          <w:rFonts w:ascii="Times New Roman" w:hAnsi="Times New Roman" w:cs="Times New Roman"/>
          <w:sz w:val="24"/>
          <w:szCs w:val="24"/>
        </w:rPr>
        <w:t>, wykonawca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DC0">
        <w:rPr>
          <w:rFonts w:ascii="Times New Roman" w:hAnsi="Times New Roman" w:cs="Times New Roman"/>
          <w:sz w:val="24"/>
          <w:szCs w:val="24"/>
        </w:rPr>
        <w:t>zobowiązany jest do udziału w postępowaniach przed organem odwoławczym bądź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DC0">
        <w:rPr>
          <w:rFonts w:ascii="Times New Roman" w:hAnsi="Times New Roman" w:cs="Times New Roman"/>
          <w:sz w:val="24"/>
          <w:szCs w:val="24"/>
        </w:rPr>
        <w:t>sporządzenia odpowiedniej opinii, celem wykorzystania jej przez zamawiającego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B0DC0">
        <w:rPr>
          <w:rFonts w:ascii="Times New Roman" w:hAnsi="Times New Roman" w:cs="Times New Roman"/>
          <w:sz w:val="24"/>
          <w:szCs w:val="24"/>
        </w:rPr>
        <w:t>w postępowaniach odwoławczych, bez dodatkowego wynagrodzenia.</w:t>
      </w:r>
    </w:p>
    <w:p w14:paraId="1C8BEA33" w14:textId="77777777" w:rsidR="00B30A57" w:rsidRPr="00B30A57" w:rsidRDefault="005B0DC0" w:rsidP="00B30A5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DC0">
        <w:rPr>
          <w:rFonts w:ascii="Times New Roman" w:hAnsi="Times New Roman" w:cs="Times New Roman"/>
          <w:sz w:val="24"/>
          <w:szCs w:val="24"/>
        </w:rPr>
        <w:t>W przypadku wpływu równorzędnych cenowo ofert dopuszcza się możliwość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DC0">
        <w:rPr>
          <w:rFonts w:ascii="Times New Roman" w:hAnsi="Times New Roman" w:cs="Times New Roman"/>
          <w:sz w:val="24"/>
          <w:szCs w:val="24"/>
        </w:rPr>
        <w:t>negocjacji telefonicznych z oferentami ( negocjacja ceny w dół).</w:t>
      </w:r>
    </w:p>
    <w:p w14:paraId="39318C77" w14:textId="4EF03388" w:rsidR="005B0DC0" w:rsidRPr="005B0DC0" w:rsidRDefault="005B0DC0" w:rsidP="00B30A5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57">
        <w:rPr>
          <w:rFonts w:ascii="Times New Roman" w:hAnsi="Times New Roman" w:cs="Times New Roman"/>
          <w:sz w:val="24"/>
          <w:szCs w:val="24"/>
        </w:rPr>
        <w:t xml:space="preserve">Szczegółowych informacji udziela się w siedzibie Urzędu Miasta i Gminy </w:t>
      </w:r>
      <w:r w:rsidR="00B30A5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30A57">
        <w:rPr>
          <w:rFonts w:ascii="Times New Roman" w:hAnsi="Times New Roman" w:cs="Times New Roman"/>
          <w:sz w:val="24"/>
          <w:szCs w:val="24"/>
        </w:rPr>
        <w:t>w</w:t>
      </w:r>
      <w:r w:rsidR="00B30A57">
        <w:rPr>
          <w:rFonts w:ascii="Times New Roman" w:hAnsi="Times New Roman" w:cs="Times New Roman"/>
          <w:sz w:val="24"/>
          <w:szCs w:val="24"/>
        </w:rPr>
        <w:t xml:space="preserve"> Chmielniku Plac Kościuszki 7</w:t>
      </w:r>
      <w:r w:rsidRPr="005B0DC0">
        <w:rPr>
          <w:rFonts w:ascii="Times New Roman" w:hAnsi="Times New Roman" w:cs="Times New Roman"/>
          <w:sz w:val="24"/>
          <w:szCs w:val="24"/>
        </w:rPr>
        <w:t xml:space="preserve"> pok. nr </w:t>
      </w:r>
      <w:r w:rsidR="00B30A57">
        <w:rPr>
          <w:rFonts w:ascii="Times New Roman" w:hAnsi="Times New Roman" w:cs="Times New Roman"/>
          <w:sz w:val="24"/>
          <w:szCs w:val="24"/>
        </w:rPr>
        <w:t>210</w:t>
      </w:r>
      <w:r w:rsidRPr="005B0DC0">
        <w:rPr>
          <w:rFonts w:ascii="Times New Roman" w:hAnsi="Times New Roman" w:cs="Times New Roman"/>
          <w:sz w:val="24"/>
          <w:szCs w:val="24"/>
        </w:rPr>
        <w:t xml:space="preserve"> w godzinach pracy Urzędu osobiście lub</w:t>
      </w:r>
    </w:p>
    <w:p w14:paraId="07DCD896" w14:textId="6EE0CD5B" w:rsidR="00437781" w:rsidRDefault="005B0DC0" w:rsidP="005B0DC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B0DC0">
        <w:rPr>
          <w:rFonts w:ascii="Times New Roman" w:hAnsi="Times New Roman" w:cs="Times New Roman"/>
          <w:sz w:val="24"/>
          <w:szCs w:val="24"/>
        </w:rPr>
        <w:t xml:space="preserve">telefonicznie, tel. nr 41 </w:t>
      </w:r>
      <w:r w:rsidR="00B30A57">
        <w:rPr>
          <w:rFonts w:ascii="Times New Roman" w:hAnsi="Times New Roman" w:cs="Times New Roman"/>
          <w:sz w:val="24"/>
          <w:szCs w:val="24"/>
        </w:rPr>
        <w:t>3543273 w. 210</w:t>
      </w:r>
    </w:p>
    <w:p w14:paraId="6210BF09" w14:textId="5DEF4041" w:rsidR="00396E3E" w:rsidRDefault="00437781" w:rsidP="005B0DC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ogłoszenie oraz złożenie oferty nie stanowi przyrzeczenia zawarcia umowy.</w:t>
      </w:r>
    </w:p>
    <w:p w14:paraId="29B75E14" w14:textId="77777777" w:rsidR="00B30A57" w:rsidRDefault="00B30A57" w:rsidP="00B30A57">
      <w:pPr>
        <w:rPr>
          <w:rFonts w:ascii="Times New Roman" w:hAnsi="Times New Roman" w:cs="Times New Roman"/>
          <w:sz w:val="24"/>
          <w:szCs w:val="24"/>
        </w:rPr>
      </w:pPr>
    </w:p>
    <w:p w14:paraId="386A129A" w14:textId="77777777" w:rsidR="00B30A57" w:rsidRDefault="00B30A57" w:rsidP="00B30A57">
      <w:pPr>
        <w:rPr>
          <w:rFonts w:ascii="Times New Roman" w:hAnsi="Times New Roman" w:cs="Times New Roman"/>
          <w:sz w:val="24"/>
          <w:szCs w:val="24"/>
        </w:rPr>
      </w:pPr>
    </w:p>
    <w:p w14:paraId="5744A962" w14:textId="77777777" w:rsidR="00A37B90" w:rsidRDefault="00A37B90" w:rsidP="00B30A57">
      <w:pPr>
        <w:rPr>
          <w:rFonts w:ascii="Times New Roman" w:hAnsi="Times New Roman" w:cs="Times New Roman"/>
          <w:sz w:val="24"/>
          <w:szCs w:val="24"/>
        </w:rPr>
      </w:pPr>
    </w:p>
    <w:p w14:paraId="23BF7A21" w14:textId="77777777" w:rsidR="00B30A57" w:rsidRPr="00B30A57" w:rsidRDefault="00B30A57" w:rsidP="00B30A5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0A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załącznik - Formularz ofertowy</w:t>
      </w:r>
    </w:p>
    <w:p w14:paraId="03BCFF69" w14:textId="77777777" w:rsidR="00B30A57" w:rsidRPr="00B30A57" w:rsidRDefault="00B30A57" w:rsidP="00B30A5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9F1433" w14:textId="77777777" w:rsidR="00B30A57" w:rsidRPr="00B30A57" w:rsidRDefault="00B30A57" w:rsidP="00B30A5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5D68CB7" w14:textId="77777777" w:rsidR="00B30A57" w:rsidRPr="00B30A57" w:rsidRDefault="00B30A57" w:rsidP="00B30A5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0A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</w:t>
      </w:r>
    </w:p>
    <w:p w14:paraId="72E13E6A" w14:textId="77777777" w:rsidR="00B30A57" w:rsidRPr="00B30A57" w:rsidRDefault="00B30A57" w:rsidP="00B30A57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30A5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Nazwa i adres Wykonawcy</w:t>
      </w:r>
    </w:p>
    <w:p w14:paraId="462464F7" w14:textId="77777777" w:rsidR="00B30A57" w:rsidRPr="00B30A57" w:rsidRDefault="00B30A57" w:rsidP="00B30A57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D422654" w14:textId="77777777" w:rsidR="00B30A57" w:rsidRPr="00B30A57" w:rsidRDefault="00B30A57" w:rsidP="00B30A57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30A5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FORMULARZ OFERTOWY do rozeznania cenowego</w:t>
      </w:r>
    </w:p>
    <w:p w14:paraId="6DC5531B" w14:textId="554F3516" w:rsidR="00B30A57" w:rsidRPr="00B30A57" w:rsidRDefault="00B30A57" w:rsidP="006F5DFC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0A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Odpowiadając na zamieszczone w dniu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9240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</w:t>
      </w:r>
      <w:r w:rsidRPr="00B30A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.1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Pr="00B30A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.2023 r., rozeznanie cenowe, składam/y ofertę na</w:t>
      </w:r>
      <w:r w:rsidR="00786077" w:rsidRPr="00786077">
        <w:rPr>
          <w:rFonts w:ascii="Times New Roman" w:hAnsi="Times New Roman" w:cs="Times New Roman"/>
          <w:sz w:val="24"/>
          <w:szCs w:val="24"/>
        </w:rPr>
        <w:t xml:space="preserve"> </w:t>
      </w:r>
      <w:r w:rsidR="006F5DFC" w:rsidRPr="00A37B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sporządzenie </w:t>
      </w:r>
      <w:bookmarkStart w:id="1" w:name="_Hlk151369876"/>
      <w:r w:rsidR="00786077" w:rsidRPr="00A37B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 operatu szacunkowego określającego wartość nieruchomości dla potrzeb ustalenia opłaty </w:t>
      </w:r>
      <w:proofErr w:type="spellStart"/>
      <w:r w:rsidR="00786077" w:rsidRPr="00A37B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adiacenckiej</w:t>
      </w:r>
      <w:proofErr w:type="spellEnd"/>
      <w:r w:rsidR="00786077" w:rsidRPr="00A37B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 związku z wybudowaniem urządzeń infrastruktury technicznej na terenie gminy Chmielnik.</w:t>
      </w:r>
    </w:p>
    <w:bookmarkEnd w:id="1"/>
    <w:p w14:paraId="461236E8" w14:textId="77777777" w:rsidR="00B30A57" w:rsidRPr="00B30A57" w:rsidRDefault="00B30A57" w:rsidP="00B30A57">
      <w:pPr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0A57" w:rsidRPr="00B30A57" w14:paraId="3180BBCC" w14:textId="77777777" w:rsidTr="00247E6B">
        <w:tc>
          <w:tcPr>
            <w:tcW w:w="9062" w:type="dxa"/>
          </w:tcPr>
          <w:p w14:paraId="43D1451D" w14:textId="77777777" w:rsidR="00B30A57" w:rsidRPr="00B30A57" w:rsidRDefault="00B30A57" w:rsidP="00B30A5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BRUTTO ze wszystkimi opłatami koniecznymi przy realizacji zamówienia w wysokości</w:t>
            </w:r>
          </w:p>
          <w:p w14:paraId="4E55336A" w14:textId="77777777" w:rsidR="00B30A57" w:rsidRPr="00B30A57" w:rsidRDefault="00B30A57" w:rsidP="00B30A5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.................................................. PLN</w:t>
            </w:r>
          </w:p>
          <w:p w14:paraId="35A24718" w14:textId="77777777" w:rsidR="00B30A57" w:rsidRPr="00B30A57" w:rsidRDefault="00B30A57" w:rsidP="00B30A5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(słownie .......................................................................................................................... PLN)</w:t>
            </w:r>
          </w:p>
          <w:p w14:paraId="2D8E388A" w14:textId="77777777" w:rsidR="00B30A57" w:rsidRPr="00B30A57" w:rsidRDefault="00B30A57" w:rsidP="00B30A5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 tym podatek VAT w wysokości ............... % co daje kwotę .................................. PLN</w:t>
            </w:r>
          </w:p>
          <w:p w14:paraId="441BD149" w14:textId="77777777" w:rsidR="00B30A57" w:rsidRPr="00B30A57" w:rsidRDefault="00B30A57" w:rsidP="00B30A5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(słownie: ........................................................................................................................ PLN)</w:t>
            </w:r>
          </w:p>
          <w:p w14:paraId="7A38BE79" w14:textId="77777777" w:rsidR="00B30A57" w:rsidRPr="00B30A57" w:rsidRDefault="00B30A57" w:rsidP="00B30A5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netto: ................................................ (słownie: ...................................................................... ………………………………………………………………………………………..PLN )</w:t>
            </w:r>
          </w:p>
          <w:p w14:paraId="6DF029CE" w14:textId="77777777" w:rsidR="00B30A57" w:rsidRPr="00B30A57" w:rsidRDefault="00B30A57" w:rsidP="00B30A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494DBEF" w14:textId="77777777" w:rsidR="00A37B90" w:rsidRPr="00B30A57" w:rsidRDefault="00B30A57" w:rsidP="00A37B90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0A5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Oferta dotyczy wykonania </w:t>
      </w:r>
      <w:r w:rsidR="00A37B90" w:rsidRPr="00A37B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 operatu szacunkowego określającego wartość nieruchomości dla potrzeb ustalenia opłaty </w:t>
      </w:r>
      <w:proofErr w:type="spellStart"/>
      <w:r w:rsidR="00A37B90" w:rsidRPr="00A37B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adiacenckiej</w:t>
      </w:r>
      <w:proofErr w:type="spellEnd"/>
      <w:r w:rsidR="00A37B90" w:rsidRPr="00A37B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 związku z wybudowaniem urządzeń infrastruktury technicznej na terenie gminy Chmielnik.</w:t>
      </w:r>
    </w:p>
    <w:p w14:paraId="57E13A9F" w14:textId="77777777" w:rsidR="00B30A57" w:rsidRPr="00B30A57" w:rsidRDefault="00B30A57" w:rsidP="00B30A57">
      <w:pPr>
        <w:spacing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7692D361" w14:textId="5655657D" w:rsidR="00B30A57" w:rsidRPr="00B30A57" w:rsidRDefault="00B30A57" w:rsidP="00B30A57">
      <w:pPr>
        <w:spacing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30A5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Oświadczamy, że zapoznaliśmy się z warunkami wykonania zamówienia i wymaganiami podanymi w rozeznaniu cenowym z dnia </w:t>
      </w:r>
      <w:r w:rsidR="00A37B9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</w:t>
      </w:r>
      <w:r w:rsidR="0092408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</w:t>
      </w:r>
      <w:r w:rsidRPr="00B30A5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.1</w:t>
      </w:r>
      <w:r w:rsidR="00A37B9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</w:t>
      </w:r>
      <w:r w:rsidRPr="00B30A5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.2023 r.</w:t>
      </w:r>
    </w:p>
    <w:p w14:paraId="79C42679" w14:textId="77777777" w:rsidR="00B30A57" w:rsidRPr="00B30A57" w:rsidRDefault="00B30A57" w:rsidP="00B30A57">
      <w:pPr>
        <w:spacing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30A5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7504E212" w14:textId="77777777" w:rsidR="00B30A57" w:rsidRPr="00B30A57" w:rsidRDefault="00B30A57" w:rsidP="00B30A5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761BEF4" w14:textId="77777777" w:rsidR="00B30A57" w:rsidRPr="00B30A57" w:rsidRDefault="00B30A57" w:rsidP="00B30A5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BE77E91" w14:textId="77777777" w:rsidR="00B30A57" w:rsidRPr="00B30A57" w:rsidRDefault="00B30A57" w:rsidP="00B30A5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AEF580A" w14:textId="77777777" w:rsidR="00B30A57" w:rsidRPr="00B30A57" w:rsidRDefault="00B30A57" w:rsidP="00B30A5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116FE5" w14:textId="77777777" w:rsidR="00B30A57" w:rsidRPr="00B30A57" w:rsidRDefault="00B30A57" w:rsidP="00B30A5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0A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…………………………..</w:t>
      </w:r>
      <w:r w:rsidRPr="00B30A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30A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30A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30A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30A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30A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………………………….</w:t>
      </w:r>
    </w:p>
    <w:p w14:paraId="56FE6C1F" w14:textId="77777777" w:rsidR="00B30A57" w:rsidRPr="00B30A57" w:rsidRDefault="00B30A57" w:rsidP="00B30A57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0A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Miejscowość i data</w:t>
      </w:r>
      <w:r w:rsidRPr="00B30A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30A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30A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30A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30A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30A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30A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Podpis Wykonawcy</w:t>
      </w:r>
    </w:p>
    <w:p w14:paraId="55B30349" w14:textId="77777777" w:rsidR="00B30A57" w:rsidRPr="00B30A57" w:rsidRDefault="00B30A57" w:rsidP="00B30A57">
      <w:pPr>
        <w:rPr>
          <w:rFonts w:ascii="Times New Roman" w:hAnsi="Times New Roman" w:cs="Times New Roman"/>
          <w:sz w:val="24"/>
          <w:szCs w:val="24"/>
        </w:rPr>
      </w:pPr>
    </w:p>
    <w:sectPr w:rsidR="00B30A57" w:rsidRPr="00B30A57" w:rsidSect="00A37B90">
      <w:pgSz w:w="11906" w:h="16838"/>
      <w:pgMar w:top="96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804F1"/>
    <w:multiLevelType w:val="hybridMultilevel"/>
    <w:tmpl w:val="AB5C797C"/>
    <w:lvl w:ilvl="0" w:tplc="954C2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DC18C8"/>
    <w:multiLevelType w:val="hybridMultilevel"/>
    <w:tmpl w:val="DE701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97BDF"/>
    <w:multiLevelType w:val="hybridMultilevel"/>
    <w:tmpl w:val="5E00B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C177E"/>
    <w:multiLevelType w:val="hybridMultilevel"/>
    <w:tmpl w:val="2CA40748"/>
    <w:lvl w:ilvl="0" w:tplc="D21889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480D57"/>
    <w:multiLevelType w:val="hybridMultilevel"/>
    <w:tmpl w:val="248C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73B70"/>
    <w:multiLevelType w:val="hybridMultilevel"/>
    <w:tmpl w:val="24BA5DB6"/>
    <w:lvl w:ilvl="0" w:tplc="807EDEC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5D85C02"/>
    <w:multiLevelType w:val="hybridMultilevel"/>
    <w:tmpl w:val="EB06F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B6BC9"/>
    <w:multiLevelType w:val="hybridMultilevel"/>
    <w:tmpl w:val="98404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946691">
    <w:abstractNumId w:val="3"/>
  </w:num>
  <w:num w:numId="2" w16cid:durableId="638918549">
    <w:abstractNumId w:val="7"/>
  </w:num>
  <w:num w:numId="3" w16cid:durableId="1375739645">
    <w:abstractNumId w:val="4"/>
  </w:num>
  <w:num w:numId="4" w16cid:durableId="219437614">
    <w:abstractNumId w:val="1"/>
  </w:num>
  <w:num w:numId="5" w16cid:durableId="973828638">
    <w:abstractNumId w:val="2"/>
  </w:num>
  <w:num w:numId="6" w16cid:durableId="774399808">
    <w:abstractNumId w:val="0"/>
  </w:num>
  <w:num w:numId="7" w16cid:durableId="2028603663">
    <w:abstractNumId w:val="5"/>
  </w:num>
  <w:num w:numId="8" w16cid:durableId="683018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F9"/>
    <w:rsid w:val="000000E6"/>
    <w:rsid w:val="001A440B"/>
    <w:rsid w:val="00396E3E"/>
    <w:rsid w:val="003B0BBC"/>
    <w:rsid w:val="003D1C9D"/>
    <w:rsid w:val="003F0DA9"/>
    <w:rsid w:val="00437781"/>
    <w:rsid w:val="00496D75"/>
    <w:rsid w:val="005648CB"/>
    <w:rsid w:val="005B0DC0"/>
    <w:rsid w:val="006F5DFC"/>
    <w:rsid w:val="00786077"/>
    <w:rsid w:val="00852143"/>
    <w:rsid w:val="0089460B"/>
    <w:rsid w:val="00924086"/>
    <w:rsid w:val="00A37B90"/>
    <w:rsid w:val="00AD332B"/>
    <w:rsid w:val="00B30A57"/>
    <w:rsid w:val="00BE6264"/>
    <w:rsid w:val="00FA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9AA9"/>
  <w15:chartTrackingRefBased/>
  <w15:docId w15:val="{86B52547-7540-4369-9614-F16CED95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0E6"/>
    <w:pPr>
      <w:ind w:left="720"/>
      <w:contextualSpacing/>
    </w:pPr>
  </w:style>
  <w:style w:type="table" w:styleId="Tabela-Siatka">
    <w:name w:val="Table Grid"/>
    <w:basedOn w:val="Standardowy"/>
    <w:uiPriority w:val="39"/>
    <w:rsid w:val="0085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96E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6E3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B30A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ig@chmielni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Zając</dc:creator>
  <cp:keywords/>
  <dc:description/>
  <cp:lastModifiedBy>Damian Tomaszewski</cp:lastModifiedBy>
  <cp:revision>2</cp:revision>
  <cp:lastPrinted>2023-11-20T12:05:00Z</cp:lastPrinted>
  <dcterms:created xsi:type="dcterms:W3CDTF">2023-11-20T12:07:00Z</dcterms:created>
  <dcterms:modified xsi:type="dcterms:W3CDTF">2023-11-20T12:07:00Z</dcterms:modified>
</cp:coreProperties>
</file>