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ED90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3E163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5F3B2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25DC" w14:textId="4CAA8D9C" w:rsidR="00686041" w:rsidRDefault="00620FF8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Znak: IPS.271.</w:t>
      </w:r>
      <w:r w:rsidR="00822F59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005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0D4452B" w14:textId="285E4FA0" w:rsidR="0070058F" w:rsidRDefault="0070058F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166F8" w14:textId="77777777" w:rsidR="0070058F" w:rsidRDefault="0070058F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051F8" w14:textId="1B0102C7" w:rsidR="00686041" w:rsidRPr="00993236" w:rsidRDefault="00686041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…………………....…….,dnia…………</w:t>
      </w:r>
      <w:r w:rsidR="00620FF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D09B50A" w14:textId="1433F583" w:rsidR="00686041" w:rsidRPr="0070058F" w:rsidRDefault="00686041" w:rsidP="0068604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                                        </w:t>
      </w:r>
    </w:p>
    <w:p w14:paraId="0143D01A" w14:textId="7ACE7274" w:rsidR="00F16DA5" w:rsidRPr="00F16DA5" w:rsidRDefault="00F16DA5" w:rsidP="00F16DA5">
      <w:pPr>
        <w:rPr>
          <w:rFonts w:ascii="Times New Roman" w:hAnsi="Times New Roman" w:cs="Times New Roman"/>
        </w:rPr>
      </w:pPr>
      <w:r w:rsidRPr="00F16DA5">
        <w:rPr>
          <w:rFonts w:ascii="Times New Roman" w:hAnsi="Times New Roman" w:cs="Times New Roman"/>
        </w:rPr>
        <w:t>...............................................................</w:t>
      </w:r>
    </w:p>
    <w:p w14:paraId="14CCC8FD" w14:textId="2193269A" w:rsidR="000A08A2" w:rsidRPr="00F16DA5" w:rsidRDefault="00F16DA5" w:rsidP="00F16DA5">
      <w:pPr>
        <w:rPr>
          <w:rFonts w:ascii="Times New Roman" w:hAnsi="Times New Roman" w:cs="Times New Roman"/>
        </w:rPr>
      </w:pPr>
      <w:r w:rsidRPr="00F16DA5">
        <w:rPr>
          <w:rFonts w:ascii="Times New Roman" w:hAnsi="Times New Roman" w:cs="Times New Roman"/>
        </w:rPr>
        <w:t>( Nazwa i adres Wykonawcy)</w:t>
      </w:r>
    </w:p>
    <w:p w14:paraId="1F87F019" w14:textId="3D12C267" w:rsidR="00222EF4" w:rsidRPr="00222EF4" w:rsidRDefault="0022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35DCB9" w14:textId="77777777" w:rsidR="00F16DA5" w:rsidRDefault="00F16DA5" w:rsidP="00222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FF8F6" w14:textId="77777777" w:rsidR="00F16DA5" w:rsidRPr="00686041" w:rsidRDefault="00F16DA5" w:rsidP="00222E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B8C2A9" w14:textId="0F03E9F8" w:rsidR="00222EF4" w:rsidRPr="00395988" w:rsidRDefault="00222EF4" w:rsidP="00222E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988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F16DA5" w:rsidRPr="00395988">
        <w:rPr>
          <w:rFonts w:ascii="Times New Roman" w:hAnsi="Times New Roman" w:cs="Times New Roman"/>
          <w:b/>
          <w:bCs/>
          <w:sz w:val="28"/>
          <w:szCs w:val="28"/>
        </w:rPr>
        <w:t xml:space="preserve">o braku podstaw do wykluczenia </w:t>
      </w:r>
    </w:p>
    <w:p w14:paraId="6196A221" w14:textId="42719EEB" w:rsidR="00993236" w:rsidRDefault="00822F59" w:rsidP="00822F59">
      <w:pPr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B41331">
        <w:rPr>
          <w:rFonts w:ascii="Times New Roman" w:eastAsia="Times New Roman" w:hAnsi="Times New Roman"/>
          <w:b/>
          <w:bCs/>
          <w:sz w:val="24"/>
          <w:lang w:eastAsia="pl-PL"/>
        </w:rPr>
        <w:t>Zaprojektowanie, wykonanie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Pr="00B41331">
        <w:rPr>
          <w:rFonts w:ascii="Times New Roman" w:eastAsia="Times New Roman" w:hAnsi="Times New Roman"/>
          <w:b/>
          <w:bCs/>
          <w:sz w:val="24"/>
          <w:lang w:eastAsia="pl-PL"/>
        </w:rPr>
        <w:t>i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Pr="00B41331">
        <w:rPr>
          <w:rFonts w:ascii="Times New Roman" w:eastAsia="Times New Roman" w:hAnsi="Times New Roman"/>
          <w:b/>
          <w:bCs/>
          <w:sz w:val="24"/>
          <w:lang w:eastAsia="pl-PL"/>
        </w:rPr>
        <w:t>zamontowanie tablic informacyjn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 xml:space="preserve">ych </w:t>
      </w:r>
      <w:r w:rsidRPr="00B41331">
        <w:rPr>
          <w:rFonts w:ascii="Times New Roman" w:eastAsia="Times New Roman" w:hAnsi="Times New Roman"/>
          <w:b/>
          <w:bCs/>
          <w:sz w:val="24"/>
          <w:lang w:eastAsia="pl-PL"/>
        </w:rPr>
        <w:t>pełniąc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 xml:space="preserve">ych </w:t>
      </w:r>
      <w:r w:rsidRPr="00B41331">
        <w:rPr>
          <w:rFonts w:ascii="Times New Roman" w:eastAsia="Times New Roman" w:hAnsi="Times New Roman"/>
          <w:b/>
          <w:bCs/>
          <w:sz w:val="24"/>
          <w:lang w:eastAsia="pl-PL"/>
        </w:rPr>
        <w:t>funkcję tablic pamiątkow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>ych</w:t>
      </w:r>
      <w:r w:rsidRPr="00B41331">
        <w:rPr>
          <w:rFonts w:ascii="Times New Roman" w:eastAsia="Times New Roman" w:hAnsi="Times New Roman"/>
          <w:b/>
          <w:bCs/>
          <w:sz w:val="24"/>
          <w:lang w:eastAsia="pl-PL"/>
        </w:rPr>
        <w:t xml:space="preserve"> dla projekt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>ów inwestycyjnych realizowanych przez Gminę Chmielnik</w:t>
      </w:r>
    </w:p>
    <w:p w14:paraId="29CFB8C5" w14:textId="77777777" w:rsidR="00822F59" w:rsidRDefault="00822F59" w:rsidP="00822F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99FAA8" w14:textId="3BAB97EA" w:rsidR="00993236" w:rsidRPr="00993236" w:rsidRDefault="00686041" w:rsidP="00686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41">
        <w:rPr>
          <w:rFonts w:ascii="Times New Roman" w:hAnsi="Times New Roman" w:cs="Times New Roman"/>
          <w:sz w:val="24"/>
          <w:szCs w:val="24"/>
        </w:rPr>
        <w:t>Oświadczam(-my), że nie podlegam(-my)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na podstawie art. 7 ust. 1</w:t>
      </w:r>
      <w:r w:rsidR="00DF7567">
        <w:rPr>
          <w:rFonts w:ascii="Times New Roman" w:hAnsi="Times New Roman" w:cs="Times New Roman"/>
          <w:sz w:val="24"/>
          <w:szCs w:val="24"/>
        </w:rPr>
        <w:t>-8</w:t>
      </w:r>
      <w:r w:rsidRPr="00686041">
        <w:rPr>
          <w:rFonts w:ascii="Times New Roman" w:hAnsi="Times New Roman" w:cs="Times New Roman"/>
          <w:sz w:val="24"/>
          <w:szCs w:val="24"/>
        </w:rPr>
        <w:t xml:space="preserve"> ustawy z dnia 13 kwietnia 2022 r. o szczególnych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rozwiązaniach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przeciwdziałania wspieraniu agresji na Ukrainę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służących ochronie bezpieczeństwa narodowego (Dz. U. z 2022 r. poz. 835).</w:t>
      </w:r>
    </w:p>
    <w:p w14:paraId="1E591545" w14:textId="3C162497" w:rsidR="00993236" w:rsidRPr="00993236" w:rsidRDefault="00993236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51141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B5C5F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0E1C6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F4A0D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45EE2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BA22F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4F20C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1C697" w14:textId="3814B9C1" w:rsidR="00993236" w:rsidRPr="00993236" w:rsidRDefault="00993236" w:rsidP="0068604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 </w:t>
      </w:r>
    </w:p>
    <w:p w14:paraId="257C767C" w14:textId="2A161394" w:rsidR="00993236" w:rsidRPr="00993236" w:rsidRDefault="00993236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4036C935" w14:textId="77777777" w:rsidR="00993236" w:rsidRPr="00F16DA5" w:rsidRDefault="00993236" w:rsidP="00993236">
      <w:pPr>
        <w:rPr>
          <w:rFonts w:ascii="Times New Roman" w:hAnsi="Times New Roman" w:cs="Times New Roman"/>
          <w:sz w:val="24"/>
          <w:szCs w:val="24"/>
        </w:rPr>
      </w:pPr>
    </w:p>
    <w:sectPr w:rsidR="00993236" w:rsidRPr="00F16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3A3F" w14:textId="77777777" w:rsidR="00FE5AE3" w:rsidRDefault="00FE5AE3" w:rsidP="000A6ACA">
      <w:pPr>
        <w:spacing w:after="0" w:line="240" w:lineRule="auto"/>
      </w:pPr>
      <w:r>
        <w:separator/>
      </w:r>
    </w:p>
  </w:endnote>
  <w:endnote w:type="continuationSeparator" w:id="0">
    <w:p w14:paraId="7A783D50" w14:textId="77777777" w:rsidR="00FE5AE3" w:rsidRDefault="00FE5AE3" w:rsidP="000A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E888" w14:textId="77777777" w:rsidR="00FE5AE3" w:rsidRDefault="00FE5AE3" w:rsidP="000A6ACA">
      <w:pPr>
        <w:spacing w:after="0" w:line="240" w:lineRule="auto"/>
      </w:pPr>
      <w:r>
        <w:separator/>
      </w:r>
    </w:p>
  </w:footnote>
  <w:footnote w:type="continuationSeparator" w:id="0">
    <w:p w14:paraId="39F10707" w14:textId="77777777" w:rsidR="00FE5AE3" w:rsidRDefault="00FE5AE3" w:rsidP="000A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41" w:type="dxa"/>
      <w:jc w:val="center"/>
      <w:tblLook w:val="04A0" w:firstRow="1" w:lastRow="0" w:firstColumn="1" w:lastColumn="0" w:noHBand="0" w:noVBand="1"/>
    </w:tblPr>
    <w:tblGrid>
      <w:gridCol w:w="2334"/>
      <w:gridCol w:w="3071"/>
      <w:gridCol w:w="3036"/>
    </w:tblGrid>
    <w:tr w:rsidR="000A6ACA" w14:paraId="5262107E" w14:textId="77777777" w:rsidTr="000A6ACA">
      <w:trPr>
        <w:trHeight w:val="600"/>
        <w:jc w:val="center"/>
      </w:trPr>
      <w:tc>
        <w:tcPr>
          <w:tcW w:w="2340" w:type="dxa"/>
          <w:vAlign w:val="center"/>
          <w:hideMark/>
        </w:tcPr>
        <w:p w14:paraId="27C8C070" w14:textId="0998FFFA" w:rsidR="000A6ACA" w:rsidRDefault="000A6ACA" w:rsidP="000A6ACA">
          <w:pPr>
            <w:suppressAutoHyphens/>
            <w:spacing w:line="276" w:lineRule="auto"/>
            <w:rPr>
              <w:rFonts w:ascii="Times New Roman" w:eastAsia="Times New Roman" w:hAnsi="Times New Roman"/>
              <w:sz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46C5E42A" wp14:editId="0C3C8A79">
                <wp:extent cx="1304925" cy="542925"/>
                <wp:effectExtent l="0" t="0" r="9525" b="9525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Align w:val="center"/>
          <w:hideMark/>
        </w:tcPr>
        <w:p w14:paraId="5B8B3FD5" w14:textId="6842B3F6" w:rsidR="000A6ACA" w:rsidRDefault="000A6ACA" w:rsidP="000A6ACA">
          <w:pPr>
            <w:suppressAutoHyphens/>
            <w:spacing w:line="276" w:lineRule="auto"/>
            <w:ind w:left="34"/>
            <w:jc w:val="center"/>
            <w:rPr>
              <w:rFonts w:ascii="Times New Roman" w:eastAsia="Times New Roman" w:hAnsi="Times New Roman"/>
              <w:sz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30CEECCF" wp14:editId="2DA9DAFC">
                <wp:extent cx="1152525" cy="542925"/>
                <wp:effectExtent l="0" t="0" r="9525" b="9525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  <w:vAlign w:val="center"/>
          <w:hideMark/>
        </w:tcPr>
        <w:p w14:paraId="081CC299" w14:textId="3D5EB94F" w:rsidR="000A6ACA" w:rsidRDefault="000A6ACA" w:rsidP="000A6ACA">
          <w:pPr>
            <w:suppressAutoHyphens/>
            <w:spacing w:line="276" w:lineRule="auto"/>
            <w:ind w:right="-108"/>
            <w:jc w:val="right"/>
            <w:rPr>
              <w:rFonts w:ascii="Times New Roman" w:eastAsia="Times New Roman" w:hAnsi="Times New Roman"/>
              <w:sz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0D5F9AF7" wp14:editId="37D339D7">
                <wp:extent cx="1781175" cy="542925"/>
                <wp:effectExtent l="0" t="0" r="9525" b="9525"/>
                <wp:docPr id="1" name="Obraz 1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EB3C67" w14:textId="77777777" w:rsidR="000A6ACA" w:rsidRDefault="000A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1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4"/>
    <w:rsid w:val="000A08A2"/>
    <w:rsid w:val="000A6ACA"/>
    <w:rsid w:val="00222EF4"/>
    <w:rsid w:val="00395988"/>
    <w:rsid w:val="00620FF8"/>
    <w:rsid w:val="00686041"/>
    <w:rsid w:val="0070058F"/>
    <w:rsid w:val="00822F59"/>
    <w:rsid w:val="00993236"/>
    <w:rsid w:val="00DF7567"/>
    <w:rsid w:val="00F16DA5"/>
    <w:rsid w:val="00FC6DFF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6EB"/>
  <w15:chartTrackingRefBased/>
  <w15:docId w15:val="{093C6969-D9F0-4D79-86BC-572E6431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ACA"/>
  </w:style>
  <w:style w:type="paragraph" w:styleId="Stopka">
    <w:name w:val="footer"/>
    <w:basedOn w:val="Normalny"/>
    <w:link w:val="Stopka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Paluch</cp:lastModifiedBy>
  <cp:revision>8</cp:revision>
  <dcterms:created xsi:type="dcterms:W3CDTF">2022-07-11T10:44:00Z</dcterms:created>
  <dcterms:modified xsi:type="dcterms:W3CDTF">2023-10-23T10:27:00Z</dcterms:modified>
</cp:coreProperties>
</file>