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3315B7A6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</w:t>
      </w:r>
      <w:r w:rsidR="00D43BFA">
        <w:rPr>
          <w:i/>
          <w:iCs/>
        </w:rPr>
        <w:t xml:space="preserve"> 3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18E8E34" w14:textId="7DDE1BA7" w:rsidR="00D43BFA" w:rsidRPr="00D43BFA" w:rsidRDefault="00B124F4" w:rsidP="00B124F4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Cs/>
          <w:lang w:eastAsia="x-none"/>
        </w:rPr>
      </w:pPr>
      <w:r w:rsidRPr="00D43BFA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D43BFA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D43BFA">
        <w:rPr>
          <w:bCs/>
          <w:lang w:eastAsia="x-none"/>
        </w:rPr>
        <w:t>.:</w:t>
      </w:r>
      <w:r w:rsidR="00743CA2" w:rsidRPr="00D43BFA">
        <w:rPr>
          <w:rFonts w:eastAsia="Calibri" w:cs="Calibri"/>
          <w:b/>
          <w:bCs/>
          <w:color w:val="000000"/>
        </w:rPr>
        <w:t xml:space="preserve"> </w:t>
      </w:r>
      <w:r w:rsidR="00E91B60" w:rsidRPr="00D43BFA">
        <w:rPr>
          <w:rFonts w:eastAsia="Calibri"/>
          <w:bCs/>
        </w:rPr>
        <w:t>.:</w:t>
      </w:r>
      <w:r w:rsidR="00E91B60" w:rsidRPr="00D43BFA">
        <w:rPr>
          <w:rFonts w:eastAsia="Calibri"/>
          <w:b/>
          <w:bCs/>
        </w:rPr>
        <w:t xml:space="preserve"> </w:t>
      </w:r>
      <w:r w:rsidR="004B3FA3" w:rsidRPr="004B3FA3">
        <w:rPr>
          <w:rFonts w:eastAsia="Calibri"/>
          <w:b/>
          <w:bCs/>
        </w:rPr>
        <w:t xml:space="preserve">„Dostawa i montaż </w:t>
      </w:r>
      <w:r w:rsidR="000404E8">
        <w:rPr>
          <w:rFonts w:eastAsia="Calibri"/>
          <w:b/>
          <w:bCs/>
        </w:rPr>
        <w:t xml:space="preserve"> 2 </w:t>
      </w:r>
      <w:r w:rsidR="00F70A74">
        <w:rPr>
          <w:rFonts w:eastAsia="Calibri"/>
          <w:b/>
          <w:bCs/>
        </w:rPr>
        <w:t xml:space="preserve">garaży blaszanych </w:t>
      </w:r>
      <w:r w:rsidR="00F77CBB">
        <w:rPr>
          <w:rFonts w:eastAsia="Calibri"/>
          <w:b/>
          <w:bCs/>
        </w:rPr>
        <w:t xml:space="preserve">na terenie </w:t>
      </w:r>
      <w:r w:rsidR="004B3FA3" w:rsidRPr="004B3FA3">
        <w:rPr>
          <w:rFonts w:eastAsia="Calibri"/>
          <w:b/>
          <w:bCs/>
        </w:rPr>
        <w:t>Gminy Chmielnik.”</w:t>
      </w:r>
    </w:p>
    <w:p w14:paraId="1E98117B" w14:textId="59104E09" w:rsidR="00B124F4" w:rsidRPr="00D43BFA" w:rsidRDefault="001D26C4" w:rsidP="00D43BFA">
      <w:pPr>
        <w:pStyle w:val="Bodytext41"/>
        <w:spacing w:before="360" w:after="0" w:line="295" w:lineRule="exact"/>
        <w:ind w:left="380" w:right="-11"/>
        <w:jc w:val="both"/>
        <w:rPr>
          <w:bCs/>
          <w:lang w:eastAsia="x-none"/>
        </w:rPr>
      </w:pPr>
      <w:r>
        <w:rPr>
          <w:lang w:eastAsia="x-none"/>
        </w:rPr>
        <w:t>zleconego</w:t>
      </w:r>
      <w:r w:rsidR="00B124F4" w:rsidRPr="00D43BFA">
        <w:rPr>
          <w:lang w:val="x-none" w:eastAsia="x-none"/>
        </w:rPr>
        <w:t xml:space="preserve"> przez </w:t>
      </w:r>
      <w:r w:rsidR="00B124F4" w:rsidRPr="00D43BFA">
        <w:rPr>
          <w:b/>
          <w:lang w:eastAsia="x-none"/>
        </w:rPr>
        <w:t>Gminę Chmielnik</w:t>
      </w:r>
      <w:r w:rsidR="00B124F4" w:rsidRPr="00D43BFA">
        <w:rPr>
          <w:b/>
          <w:bCs/>
          <w:lang w:val="x-none" w:eastAsia="x-none"/>
        </w:rPr>
        <w:t>,</w:t>
      </w:r>
      <w:r w:rsidR="00B124F4" w:rsidRPr="00D43BFA">
        <w:rPr>
          <w:b/>
          <w:lang w:val="x-none" w:eastAsia="x-none"/>
        </w:rPr>
        <w:t xml:space="preserve"> </w:t>
      </w:r>
      <w:r w:rsidR="00B124F4" w:rsidRPr="00D43BFA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D43BFA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0404E8"/>
    <w:rsid w:val="001D26C4"/>
    <w:rsid w:val="002E42E7"/>
    <w:rsid w:val="003F1A25"/>
    <w:rsid w:val="003F7F16"/>
    <w:rsid w:val="00417B8A"/>
    <w:rsid w:val="004B3FA3"/>
    <w:rsid w:val="006159FC"/>
    <w:rsid w:val="00743CA2"/>
    <w:rsid w:val="007E2B4D"/>
    <w:rsid w:val="0090302E"/>
    <w:rsid w:val="00A1112E"/>
    <w:rsid w:val="00B124F4"/>
    <w:rsid w:val="00D43BFA"/>
    <w:rsid w:val="00E56D48"/>
    <w:rsid w:val="00E91B60"/>
    <w:rsid w:val="00EF4EDA"/>
    <w:rsid w:val="00F70A74"/>
    <w:rsid w:val="00F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Łebek</cp:lastModifiedBy>
  <cp:revision>4</cp:revision>
  <cp:lastPrinted>2022-08-09T11:31:00Z</cp:lastPrinted>
  <dcterms:created xsi:type="dcterms:W3CDTF">2023-10-12T09:03:00Z</dcterms:created>
  <dcterms:modified xsi:type="dcterms:W3CDTF">2023-10-12T10:27:00Z</dcterms:modified>
</cp:coreProperties>
</file>