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3B39" w14:textId="07BD9137" w:rsidR="00523E46" w:rsidRPr="0035328B" w:rsidRDefault="0035328B" w:rsidP="00523E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Znak: </w:t>
      </w:r>
      <w:r w:rsidR="00632A51">
        <w:rPr>
          <w:rFonts w:ascii="Times New Roman" w:hAnsi="Times New Roman" w:cs="Times New Roman"/>
          <w:b/>
          <w:sz w:val="24"/>
          <w:szCs w:val="24"/>
        </w:rPr>
        <w:t>RG.271.</w:t>
      </w:r>
      <w:r w:rsidR="00C545AB">
        <w:rPr>
          <w:rFonts w:ascii="Times New Roman" w:hAnsi="Times New Roman" w:cs="Times New Roman"/>
          <w:b/>
          <w:sz w:val="24"/>
          <w:szCs w:val="24"/>
        </w:rPr>
        <w:t>1</w:t>
      </w:r>
      <w:r w:rsidR="00523E46" w:rsidRPr="0035328B">
        <w:rPr>
          <w:rFonts w:ascii="Times New Roman" w:hAnsi="Times New Roman" w:cs="Times New Roman"/>
          <w:b/>
          <w:sz w:val="24"/>
          <w:szCs w:val="24"/>
        </w:rPr>
        <w:t>.20</w:t>
      </w:r>
      <w:r w:rsidR="00C545AB">
        <w:rPr>
          <w:rFonts w:ascii="Times New Roman" w:hAnsi="Times New Roman" w:cs="Times New Roman"/>
          <w:b/>
          <w:sz w:val="24"/>
          <w:szCs w:val="24"/>
        </w:rPr>
        <w:t>23</w:t>
      </w:r>
    </w:p>
    <w:p w14:paraId="7BA2AF81" w14:textId="3B1A3505" w:rsidR="00C00E8F" w:rsidRPr="0035328B" w:rsidRDefault="000C257A" w:rsidP="0035328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B7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545AB">
        <w:rPr>
          <w:rFonts w:ascii="Times New Roman" w:hAnsi="Times New Roman" w:cs="Times New Roman"/>
          <w:sz w:val="24"/>
          <w:szCs w:val="24"/>
        </w:rPr>
        <w:t>4</w:t>
      </w:r>
      <w:r w:rsidR="00034B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3D1BD" w14:textId="77777777" w:rsidR="00C00E8F" w:rsidRDefault="00034B7F" w:rsidP="00F670C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670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Szczegółowy opis przedmiotu zamówienia</w:t>
      </w:r>
    </w:p>
    <w:p w14:paraId="7E020C75" w14:textId="57F124A3" w:rsidR="00F670C8" w:rsidRDefault="00523E46" w:rsidP="00F670C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</w:rPr>
        <w:t>„</w:t>
      </w:r>
      <w:r w:rsidR="00C545AB" w:rsidRPr="00C545AB">
        <w:rPr>
          <w:rFonts w:ascii="Times New Roman" w:hAnsi="Times New Roman" w:cs="Times New Roman"/>
          <w:b/>
        </w:rPr>
        <w:t>Zakup i dostawa sprzętów sportowych, ubrań sportowych, urządzenia do znakowania boiska sportowego oraz piłek do piłki nożnej</w:t>
      </w:r>
      <w:r w:rsidR="00B71D8D">
        <w:rPr>
          <w:rFonts w:ascii="Times New Roman" w:hAnsi="Times New Roman" w:cs="Times New Roman"/>
          <w:b/>
        </w:rPr>
        <w:t xml:space="preserve"> dla klubu sportowego</w:t>
      </w:r>
      <w:r>
        <w:rPr>
          <w:rFonts w:ascii="Times New Roman" w:hAnsi="Times New Roman" w:cs="Times New Roman"/>
          <w:b/>
        </w:rPr>
        <w:t>.”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660"/>
        <w:gridCol w:w="1251"/>
        <w:gridCol w:w="5695"/>
      </w:tblGrid>
      <w:tr w:rsidR="00A41E1C" w:rsidRPr="00E412BF" w14:paraId="46FB3DFE" w14:textId="77777777" w:rsidTr="00215C36">
        <w:trPr>
          <w:trHeight w:val="362"/>
        </w:trPr>
        <w:tc>
          <w:tcPr>
            <w:tcW w:w="2660" w:type="dxa"/>
          </w:tcPr>
          <w:p w14:paraId="2FA4EBAD" w14:textId="77777777" w:rsidR="00A41E1C" w:rsidRPr="00E412BF" w:rsidRDefault="00A41E1C" w:rsidP="00E4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251" w:type="dxa"/>
          </w:tcPr>
          <w:p w14:paraId="64F21966" w14:textId="77777777" w:rsidR="00A41E1C" w:rsidRPr="00E412BF" w:rsidRDefault="0075107A" w:rsidP="00A41E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5695" w:type="dxa"/>
          </w:tcPr>
          <w:p w14:paraId="36C537D2" w14:textId="77777777" w:rsidR="00A41E1C" w:rsidRPr="00E412BF" w:rsidRDefault="00A41E1C" w:rsidP="00E4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Wymagania minimalne</w:t>
            </w:r>
          </w:p>
        </w:tc>
      </w:tr>
      <w:tr w:rsidR="00A41E1C" w:rsidRPr="00E412BF" w14:paraId="4BF9D996" w14:textId="77777777" w:rsidTr="00215C36">
        <w:trPr>
          <w:trHeight w:val="1815"/>
        </w:trPr>
        <w:tc>
          <w:tcPr>
            <w:tcW w:w="2660" w:type="dxa"/>
          </w:tcPr>
          <w:p w14:paraId="2F8616C9" w14:textId="43874106" w:rsidR="00A41E1C" w:rsidRPr="00E412BF" w:rsidRDefault="00C545AB" w:rsidP="003B451F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Bramka treningowa</w:t>
            </w:r>
            <w:r w:rsidR="00576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 siatką</w:t>
            </w:r>
          </w:p>
        </w:tc>
        <w:tc>
          <w:tcPr>
            <w:tcW w:w="1251" w:type="dxa"/>
          </w:tcPr>
          <w:p w14:paraId="4624EADF" w14:textId="54469981" w:rsidR="00A41E1C" w:rsidRPr="001D5BEE" w:rsidRDefault="00C545AB" w:rsidP="00A41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731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5107A" w:rsidRPr="001D5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695" w:type="dxa"/>
          </w:tcPr>
          <w:p w14:paraId="413C9D1A" w14:textId="77777777" w:rsidR="000E6776" w:rsidRPr="00C545AB" w:rsidRDefault="000E6776" w:rsidP="00C545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5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techniczne:</w:t>
            </w:r>
          </w:p>
          <w:p w14:paraId="08CDC146" w14:textId="6A40C5D5" w:rsidR="001862EB" w:rsidRPr="00543845" w:rsidRDefault="000E6776" w:rsidP="00543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</w:t>
            </w:r>
            <w:r w:rsidR="006D4BFF" w:rsidRPr="0054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54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862EB" w:rsidRPr="0054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545AB" w:rsidRPr="0054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ok.</w:t>
            </w:r>
            <w:r w:rsidR="00B85046" w:rsidRPr="0054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5m</w:t>
            </w:r>
          </w:p>
          <w:p w14:paraId="3155CB05" w14:textId="7DF85FA1" w:rsidR="001862EB" w:rsidRPr="00543845" w:rsidRDefault="001862EB" w:rsidP="00543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</w:t>
            </w:r>
            <w:r w:rsidR="006D4BFF" w:rsidRPr="0054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ok. </w:t>
            </w:r>
            <w:r w:rsidR="00B85046" w:rsidRPr="0054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m</w:t>
            </w:r>
          </w:p>
          <w:p w14:paraId="26136B0A" w14:textId="03495768" w:rsidR="00B85046" w:rsidRPr="00543845" w:rsidRDefault="00B85046" w:rsidP="00543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Głębokość</w:t>
            </w:r>
            <w:r w:rsidR="0054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="005760E9" w:rsidRPr="0054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100/120 lub 120/150 cm</w:t>
            </w:r>
          </w:p>
          <w:p w14:paraId="51BE8669" w14:textId="2FAAD379" w:rsidR="00C545AB" w:rsidRPr="00543845" w:rsidRDefault="00B85046" w:rsidP="00543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</w:t>
            </w:r>
            <w:r w:rsidR="006D4BFF" w:rsidRPr="0054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 z profilu aluminiowanego anodowanego</w:t>
            </w:r>
          </w:p>
          <w:p w14:paraId="21449227" w14:textId="0C99F9C6" w:rsidR="006D4BFF" w:rsidRPr="00543845" w:rsidRDefault="006D4BFF" w:rsidP="00543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Profil owalny</w:t>
            </w:r>
            <w:r w:rsidR="005760E9" w:rsidRPr="0054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2F365190" w14:textId="5FE967ED" w:rsidR="006D4BFF" w:rsidRPr="00543845" w:rsidRDefault="006D4BFF" w:rsidP="00543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mocowania</w:t>
            </w:r>
            <w:r w:rsidR="005760E9" w:rsidRPr="0054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4 kotwy</w:t>
            </w:r>
          </w:p>
          <w:p w14:paraId="1DAA030E" w14:textId="234A7EE9" w:rsidR="0073169D" w:rsidRPr="00543845" w:rsidRDefault="00590656" w:rsidP="00543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Kolor</w:t>
            </w:r>
            <w:r w:rsidR="005760E9" w:rsidRPr="0054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biały </w:t>
            </w:r>
          </w:p>
          <w:p w14:paraId="24FBC3E5" w14:textId="4A6E48C9" w:rsidR="005760E9" w:rsidRPr="00543845" w:rsidRDefault="005760E9" w:rsidP="00543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Bramki </w:t>
            </w:r>
            <w:r w:rsidR="00C90D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siatki </w:t>
            </w:r>
            <w:r w:rsidRPr="0054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spełniają norm</w:t>
            </w:r>
            <w:r w:rsidR="0054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 PZPN</w:t>
            </w:r>
            <w:r w:rsidR="00C90D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7A5F5291" w14:textId="0CB590F8" w:rsidR="00543845" w:rsidRPr="00543845" w:rsidRDefault="00543845" w:rsidP="00543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Bramka z mocowaniami siatki odpowiednimi do rodzaju profil</w:t>
            </w:r>
            <w:r w:rsidR="00C90D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</w:t>
            </w:r>
          </w:p>
          <w:p w14:paraId="58DAF911" w14:textId="4FF5F153" w:rsidR="005760E9" w:rsidRPr="00543845" w:rsidRDefault="005760E9" w:rsidP="00543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Siatka na bramkę 5m x 2m wykonana z polipropylenu, w kolorze białym, grubość splotu 4mm, krawędź oczka 10 cm. </w:t>
            </w:r>
          </w:p>
          <w:p w14:paraId="42442986" w14:textId="2358DFCA" w:rsidR="005760E9" w:rsidRPr="001D5BEE" w:rsidRDefault="005760E9" w:rsidP="006D4BFF">
            <w:pPr>
              <w:pStyle w:val="Akapitzlist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545AB" w:rsidRPr="00E412BF" w14:paraId="5B55709B" w14:textId="77777777" w:rsidTr="00215C36">
        <w:trPr>
          <w:trHeight w:val="1860"/>
        </w:trPr>
        <w:tc>
          <w:tcPr>
            <w:tcW w:w="2660" w:type="dxa"/>
          </w:tcPr>
          <w:p w14:paraId="762B0015" w14:textId="632691FD" w:rsidR="00C545AB" w:rsidRDefault="00C545AB" w:rsidP="003B451F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Bramka szkoleniowa</w:t>
            </w:r>
            <w:r w:rsidR="00543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 siatka</w:t>
            </w:r>
          </w:p>
        </w:tc>
        <w:tc>
          <w:tcPr>
            <w:tcW w:w="1251" w:type="dxa"/>
          </w:tcPr>
          <w:p w14:paraId="6AAF0CE1" w14:textId="337BD17D" w:rsidR="00C545AB" w:rsidRDefault="00C545AB" w:rsidP="00A41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731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695" w:type="dxa"/>
          </w:tcPr>
          <w:p w14:paraId="1E730B6D" w14:textId="5AF3995C" w:rsidR="00543845" w:rsidRDefault="00543845" w:rsidP="00C545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techniczne:</w:t>
            </w:r>
          </w:p>
          <w:p w14:paraId="68B15CE0" w14:textId="77777777" w:rsidR="00396BA7" w:rsidRPr="00396BA7" w:rsidRDefault="00396BA7" w:rsidP="00396B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6B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Długość: 120 cm</w:t>
            </w:r>
          </w:p>
          <w:p w14:paraId="7744FA21" w14:textId="77777777" w:rsidR="00396BA7" w:rsidRPr="00396BA7" w:rsidRDefault="00396BA7" w:rsidP="00396B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6B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Wysokość: 80 cm</w:t>
            </w:r>
          </w:p>
          <w:p w14:paraId="03BF28ED" w14:textId="784107E3" w:rsidR="00396BA7" w:rsidRPr="00396BA7" w:rsidRDefault="00396BA7" w:rsidP="00396B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6B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Głębokość: 80 cm</w:t>
            </w:r>
          </w:p>
          <w:p w14:paraId="5791BE26" w14:textId="19632399" w:rsidR="00396BA7" w:rsidRPr="00396BA7" w:rsidRDefault="00396BA7" w:rsidP="00396B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6B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Kwadratowy profil aluminiowy 80x40mm;</w:t>
            </w:r>
          </w:p>
          <w:p w14:paraId="0D389E89" w14:textId="7C801588" w:rsidR="00396BA7" w:rsidRPr="00396BA7" w:rsidRDefault="00396BA7" w:rsidP="00396B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6B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Tylne wsparcie siatki profil 30mm;</w:t>
            </w:r>
          </w:p>
          <w:p w14:paraId="4855DEB3" w14:textId="44C3CE4C" w:rsidR="00396BA7" w:rsidRDefault="00396BA7" w:rsidP="00396B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6B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Łatwa w przenoszeniu i magazynowaniu- bramka składana</w:t>
            </w:r>
            <w:r w:rsidR="00C90D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396B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Rama malowana proszkowo na kolor biały</w:t>
            </w:r>
            <w:r w:rsidR="00C90D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0A5D574A" w14:textId="77777777" w:rsidR="00C545AB" w:rsidRDefault="00396BA7" w:rsidP="00044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6B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Siatka na bramkę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 c</w:t>
            </w:r>
            <w:r w:rsidRPr="00396B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 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 c</w:t>
            </w:r>
            <w:r w:rsidRPr="00396B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 wykonana z polipropylenu, w kolorze białym, grubość splotu 4mm, krawędź oczka 10 cm.</w:t>
            </w:r>
          </w:p>
          <w:p w14:paraId="71B1464A" w14:textId="1664F987" w:rsidR="00215C36" w:rsidRDefault="00215C36" w:rsidP="00044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Bramki </w:t>
            </w:r>
            <w:r w:rsidR="00C90D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siatki </w:t>
            </w:r>
            <w:r w:rsidRPr="00215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spełniają normy PZPN</w:t>
            </w:r>
            <w:r w:rsidR="00C90D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588E04A7" w14:textId="737D7160" w:rsidR="00215C36" w:rsidRPr="00C545AB" w:rsidRDefault="00215C36" w:rsidP="00044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545AB" w:rsidRPr="00E412BF" w14:paraId="62EDBA71" w14:textId="77777777" w:rsidTr="00215C36">
        <w:trPr>
          <w:trHeight w:val="1635"/>
        </w:trPr>
        <w:tc>
          <w:tcPr>
            <w:tcW w:w="2660" w:type="dxa"/>
          </w:tcPr>
          <w:p w14:paraId="73A69505" w14:textId="0D4AA41A" w:rsidR="00C545AB" w:rsidRDefault="00C545AB" w:rsidP="003B451F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Wózek do malowania linii na boisku</w:t>
            </w:r>
          </w:p>
        </w:tc>
        <w:tc>
          <w:tcPr>
            <w:tcW w:w="1251" w:type="dxa"/>
          </w:tcPr>
          <w:p w14:paraId="58AFCDFC" w14:textId="30208A45" w:rsidR="00C545AB" w:rsidRDefault="00C545AB" w:rsidP="00A41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731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695" w:type="dxa"/>
          </w:tcPr>
          <w:p w14:paraId="6900C360" w14:textId="3B7F8732" w:rsidR="00121853" w:rsidRDefault="00121853" w:rsidP="001218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8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Koło do oznaczania -  rolka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1218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cm.</w:t>
            </w:r>
          </w:p>
          <w:p w14:paraId="429B9EC8" w14:textId="2DB80EAB" w:rsidR="00121853" w:rsidRPr="00121853" w:rsidRDefault="00121853" w:rsidP="001218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8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Zbiornik o dużej pojemności.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ok. 14 l</w:t>
            </w:r>
          </w:p>
          <w:p w14:paraId="67272E74" w14:textId="22583A0F" w:rsidR="00121853" w:rsidRPr="00121853" w:rsidRDefault="00121853" w:rsidP="001218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8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Zbiornik jest wyposażony w korek spustowy do opróżniania farby.</w:t>
            </w:r>
          </w:p>
          <w:p w14:paraId="6B7E2F69" w14:textId="603C6F05" w:rsidR="00C545AB" w:rsidRDefault="00121853" w:rsidP="001218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8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Wózek wyposażony jest w system rolek, które w prosty sposób nakładają równomiernie linię o stałej szerokości 10cm na murawę boiska. Poruszanie się po murawie boiska ułatwiają dwa pompowane  koła. </w:t>
            </w:r>
          </w:p>
        </w:tc>
      </w:tr>
      <w:tr w:rsidR="00C545AB" w:rsidRPr="00E412BF" w14:paraId="5DD3911E" w14:textId="77777777" w:rsidTr="00215C36">
        <w:trPr>
          <w:trHeight w:val="1545"/>
        </w:trPr>
        <w:tc>
          <w:tcPr>
            <w:tcW w:w="2660" w:type="dxa"/>
          </w:tcPr>
          <w:p w14:paraId="01B076B3" w14:textId="51CA4A20" w:rsidR="00C545AB" w:rsidRDefault="00C545AB" w:rsidP="003B451F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Komplet strojów treningowych</w:t>
            </w:r>
          </w:p>
        </w:tc>
        <w:tc>
          <w:tcPr>
            <w:tcW w:w="1251" w:type="dxa"/>
          </w:tcPr>
          <w:p w14:paraId="69C66C12" w14:textId="35B115FB" w:rsidR="00C545AB" w:rsidRDefault="00C545AB" w:rsidP="00A41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215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zestawów</w:t>
            </w:r>
          </w:p>
        </w:tc>
        <w:tc>
          <w:tcPr>
            <w:tcW w:w="5695" w:type="dxa"/>
          </w:tcPr>
          <w:p w14:paraId="12451797" w14:textId="14A65856" w:rsidR="00C545AB" w:rsidRDefault="00215C36" w:rsidP="00C545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skład kompletu wchodzą: </w:t>
            </w:r>
            <w:r w:rsidR="00C545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koszulki</w:t>
            </w:r>
            <w:r w:rsidR="00BC7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545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spodenki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585B2C64" w14:textId="77777777" w:rsidR="00C90D03" w:rsidRPr="00C90D03" w:rsidRDefault="0063310C" w:rsidP="00C90D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koszulce z przodu logo klubu sportowego. Z tyłu nr </w:t>
            </w:r>
            <w:r w:rsidRPr="00C90D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zawodnika.</w:t>
            </w:r>
          </w:p>
          <w:p w14:paraId="1B75D135" w14:textId="5888A8F6" w:rsidR="00C545AB" w:rsidRDefault="00C545AB" w:rsidP="00044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0D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Kolor</w:t>
            </w:r>
            <w:r w:rsidR="0063310C" w:rsidRPr="00C90D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zielony, ustalony z zamawiającym </w:t>
            </w:r>
            <w:r w:rsidRPr="00C90D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rozmiar</w:t>
            </w:r>
            <w:r w:rsidR="0063310C" w:rsidRPr="00C90D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</w:t>
            </w:r>
            <w:r w:rsidRPr="00C90D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logo </w:t>
            </w:r>
            <w:r w:rsidR="008704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klubu sportowego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nadrukowane w kolorze</w:t>
            </w:r>
            <w:r w:rsidR="00215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C90D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33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spodenkach nr zawodnika.</w:t>
            </w:r>
            <w:r w:rsidR="00C90D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33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Materiał: 100 % poliestru, materiał, który </w:t>
            </w:r>
            <w:r w:rsidR="0063310C" w:rsidRPr="00633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skutecznie odprowadza wilgoć na zewnątrz, pozostawiając skórę suchą i świeżą.</w:t>
            </w:r>
          </w:p>
          <w:p w14:paraId="6AD19F77" w14:textId="0AC3316A" w:rsidR="00215C36" w:rsidRDefault="00215C36" w:rsidP="00044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Koszulki – 20 sztuk</w:t>
            </w:r>
          </w:p>
          <w:p w14:paraId="7C2CCD79" w14:textId="71756A88" w:rsidR="0063310C" w:rsidRDefault="00215C36" w:rsidP="00044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Spodenki – 20 sztuk</w:t>
            </w:r>
          </w:p>
        </w:tc>
      </w:tr>
      <w:tr w:rsidR="00C545AB" w:rsidRPr="00E412BF" w14:paraId="43C963F3" w14:textId="77777777" w:rsidTr="00215C36">
        <w:trPr>
          <w:trHeight w:val="780"/>
        </w:trPr>
        <w:tc>
          <w:tcPr>
            <w:tcW w:w="2660" w:type="dxa"/>
          </w:tcPr>
          <w:p w14:paraId="7452F5A0" w14:textId="732F64FD" w:rsidR="00C545AB" w:rsidRDefault="00C545AB" w:rsidP="003B451F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Kurtki sportowe przeciwdeszczowe</w:t>
            </w:r>
          </w:p>
        </w:tc>
        <w:tc>
          <w:tcPr>
            <w:tcW w:w="1251" w:type="dxa"/>
          </w:tcPr>
          <w:p w14:paraId="2DA5FC87" w14:textId="1BB742AD" w:rsidR="00C545AB" w:rsidRDefault="00C545AB" w:rsidP="00A41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731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695" w:type="dxa"/>
          </w:tcPr>
          <w:p w14:paraId="62FB1DE5" w14:textId="77777777" w:rsidR="00C545AB" w:rsidRDefault="00C545AB" w:rsidP="00044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Ortalionowe</w:t>
            </w:r>
            <w:r w:rsidR="00633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przeciwdeszczowe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treningów </w:t>
            </w:r>
            <w:r w:rsidR="00633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kaptura.</w:t>
            </w:r>
          </w:p>
          <w:p w14:paraId="53D59531" w14:textId="5B6BD70B" w:rsidR="0063310C" w:rsidRDefault="0063310C" w:rsidP="00044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Rozmiar L</w:t>
            </w:r>
            <w:r w:rsidR="00215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w kolorze </w:t>
            </w:r>
            <w:r w:rsidR="003E40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zielony ustalony z zamawiającym, logo Klubu sportowego na przodzie. </w:t>
            </w:r>
          </w:p>
        </w:tc>
      </w:tr>
      <w:tr w:rsidR="00C545AB" w:rsidRPr="00E412BF" w14:paraId="6E7FE2C0" w14:textId="77777777" w:rsidTr="00215C36">
        <w:trPr>
          <w:trHeight w:val="675"/>
        </w:trPr>
        <w:tc>
          <w:tcPr>
            <w:tcW w:w="2660" w:type="dxa"/>
          </w:tcPr>
          <w:p w14:paraId="1B2C4639" w14:textId="5DAFC349" w:rsidR="00C545AB" w:rsidRDefault="00C545AB" w:rsidP="003B451F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Piłki do piłki nożnej</w:t>
            </w:r>
          </w:p>
        </w:tc>
        <w:tc>
          <w:tcPr>
            <w:tcW w:w="1251" w:type="dxa"/>
          </w:tcPr>
          <w:p w14:paraId="0C8EBE05" w14:textId="7D5BF107" w:rsidR="00C545AB" w:rsidRDefault="00C545AB" w:rsidP="00A41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szt. </w:t>
            </w:r>
          </w:p>
        </w:tc>
        <w:tc>
          <w:tcPr>
            <w:tcW w:w="5695" w:type="dxa"/>
          </w:tcPr>
          <w:p w14:paraId="5B1C79F7" w14:textId="03A6831E" w:rsidR="00C545AB" w:rsidRDefault="003E4086" w:rsidP="00044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Piłka treningowa, </w:t>
            </w:r>
            <w:r w:rsidR="00C545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Rozmiar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5, </w:t>
            </w:r>
            <w:r w:rsidR="00C545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kolor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 z zamawiającym</w:t>
            </w:r>
            <w:r w:rsidR="00C545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tworzywo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poliester</w:t>
            </w:r>
            <w:r w:rsidR="00C90D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4B1D3C83" w14:textId="77777777" w:rsidR="001862EB" w:rsidRPr="007C0F67" w:rsidRDefault="001862EB" w:rsidP="00044D32">
      <w:pPr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1862EB" w:rsidRPr="007C0F67" w:rsidSect="004A4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45578"/>
    <w:multiLevelType w:val="multilevel"/>
    <w:tmpl w:val="4C9C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67464"/>
    <w:multiLevelType w:val="hybridMultilevel"/>
    <w:tmpl w:val="C5AAA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778E9"/>
    <w:multiLevelType w:val="hybridMultilevel"/>
    <w:tmpl w:val="D6E6E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E2AFC"/>
    <w:multiLevelType w:val="hybridMultilevel"/>
    <w:tmpl w:val="90768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7757C"/>
    <w:multiLevelType w:val="hybridMultilevel"/>
    <w:tmpl w:val="C3F62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77C92"/>
    <w:multiLevelType w:val="hybridMultilevel"/>
    <w:tmpl w:val="A482B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255762">
    <w:abstractNumId w:val="2"/>
  </w:num>
  <w:num w:numId="2" w16cid:durableId="1209419837">
    <w:abstractNumId w:val="5"/>
  </w:num>
  <w:num w:numId="3" w16cid:durableId="660962025">
    <w:abstractNumId w:val="3"/>
  </w:num>
  <w:num w:numId="4" w16cid:durableId="90590390">
    <w:abstractNumId w:val="4"/>
  </w:num>
  <w:num w:numId="5" w16cid:durableId="1655406222">
    <w:abstractNumId w:val="1"/>
  </w:num>
  <w:num w:numId="6" w16cid:durableId="122352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B53"/>
    <w:rsid w:val="00027E9B"/>
    <w:rsid w:val="00034B7F"/>
    <w:rsid w:val="00044D32"/>
    <w:rsid w:val="00060163"/>
    <w:rsid w:val="000C257A"/>
    <w:rsid w:val="000E6776"/>
    <w:rsid w:val="000E7CD0"/>
    <w:rsid w:val="000F5387"/>
    <w:rsid w:val="000F774D"/>
    <w:rsid w:val="00121853"/>
    <w:rsid w:val="0014258C"/>
    <w:rsid w:val="00146E59"/>
    <w:rsid w:val="0015174E"/>
    <w:rsid w:val="001862EB"/>
    <w:rsid w:val="001A567C"/>
    <w:rsid w:val="001A7DA5"/>
    <w:rsid w:val="001C3965"/>
    <w:rsid w:val="001D5BEE"/>
    <w:rsid w:val="00215C36"/>
    <w:rsid w:val="00222950"/>
    <w:rsid w:val="00231AEF"/>
    <w:rsid w:val="00236AFF"/>
    <w:rsid w:val="00257117"/>
    <w:rsid w:val="00264931"/>
    <w:rsid w:val="00276D7E"/>
    <w:rsid w:val="00277005"/>
    <w:rsid w:val="00342A8B"/>
    <w:rsid w:val="0035328B"/>
    <w:rsid w:val="003731D7"/>
    <w:rsid w:val="003814AB"/>
    <w:rsid w:val="00396BA7"/>
    <w:rsid w:val="003B451F"/>
    <w:rsid w:val="003E4086"/>
    <w:rsid w:val="004438D3"/>
    <w:rsid w:val="00484B9C"/>
    <w:rsid w:val="004867B0"/>
    <w:rsid w:val="004A43D5"/>
    <w:rsid w:val="004A739A"/>
    <w:rsid w:val="00523E46"/>
    <w:rsid w:val="00531AF3"/>
    <w:rsid w:val="00543845"/>
    <w:rsid w:val="005760E9"/>
    <w:rsid w:val="005831D9"/>
    <w:rsid w:val="00590656"/>
    <w:rsid w:val="005D7713"/>
    <w:rsid w:val="00622099"/>
    <w:rsid w:val="00632883"/>
    <w:rsid w:val="00632A51"/>
    <w:rsid w:val="00632AF9"/>
    <w:rsid w:val="0063310C"/>
    <w:rsid w:val="006654C0"/>
    <w:rsid w:val="0067602B"/>
    <w:rsid w:val="0069173B"/>
    <w:rsid w:val="006977AF"/>
    <w:rsid w:val="006B5B53"/>
    <w:rsid w:val="006D071E"/>
    <w:rsid w:val="006D4BFF"/>
    <w:rsid w:val="0073169D"/>
    <w:rsid w:val="00742ADA"/>
    <w:rsid w:val="0075107A"/>
    <w:rsid w:val="00780AD7"/>
    <w:rsid w:val="00787800"/>
    <w:rsid w:val="00796B40"/>
    <w:rsid w:val="007C0F67"/>
    <w:rsid w:val="007F64A6"/>
    <w:rsid w:val="00803D6C"/>
    <w:rsid w:val="0084236D"/>
    <w:rsid w:val="00843A51"/>
    <w:rsid w:val="0087040C"/>
    <w:rsid w:val="008965E8"/>
    <w:rsid w:val="008A5CB0"/>
    <w:rsid w:val="008D01EE"/>
    <w:rsid w:val="008F21C7"/>
    <w:rsid w:val="00924FC4"/>
    <w:rsid w:val="00991FD4"/>
    <w:rsid w:val="009A312E"/>
    <w:rsid w:val="009F1A94"/>
    <w:rsid w:val="00A12832"/>
    <w:rsid w:val="00A25BA4"/>
    <w:rsid w:val="00A41E1C"/>
    <w:rsid w:val="00A475F0"/>
    <w:rsid w:val="00B71D8D"/>
    <w:rsid w:val="00B8021F"/>
    <w:rsid w:val="00B85046"/>
    <w:rsid w:val="00B90DB1"/>
    <w:rsid w:val="00BC7AA4"/>
    <w:rsid w:val="00BF631A"/>
    <w:rsid w:val="00C00E8F"/>
    <w:rsid w:val="00C30C8F"/>
    <w:rsid w:val="00C32A51"/>
    <w:rsid w:val="00C46805"/>
    <w:rsid w:val="00C545AB"/>
    <w:rsid w:val="00C557EC"/>
    <w:rsid w:val="00C6490F"/>
    <w:rsid w:val="00C64F37"/>
    <w:rsid w:val="00C90D03"/>
    <w:rsid w:val="00CA3C73"/>
    <w:rsid w:val="00CC6A25"/>
    <w:rsid w:val="00CE24B6"/>
    <w:rsid w:val="00D034B9"/>
    <w:rsid w:val="00D15DA2"/>
    <w:rsid w:val="00D15F96"/>
    <w:rsid w:val="00D2700F"/>
    <w:rsid w:val="00DE1779"/>
    <w:rsid w:val="00DE6FDE"/>
    <w:rsid w:val="00E07C36"/>
    <w:rsid w:val="00E412BF"/>
    <w:rsid w:val="00E42FAE"/>
    <w:rsid w:val="00EC4696"/>
    <w:rsid w:val="00EC6CB8"/>
    <w:rsid w:val="00F03282"/>
    <w:rsid w:val="00F1264F"/>
    <w:rsid w:val="00F670C8"/>
    <w:rsid w:val="00FB1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A5A0"/>
  <w15:docId w15:val="{E374F2FA-E2C8-4FCE-9AF7-018873B1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F774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2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41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814A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4AB"/>
    <w:rPr>
      <w:rFonts w:ascii="Tahoma" w:hAnsi="Tahoma" w:cs="Tahoma"/>
      <w:sz w:val="16"/>
      <w:szCs w:val="16"/>
    </w:rPr>
  </w:style>
  <w:style w:type="paragraph" w:customStyle="1" w:styleId="gwp93fc7e17gwpb483ec25msonormal">
    <w:name w:val="gwp93fc7e17_gwpb483ec25_msonormal"/>
    <w:basedOn w:val="Normalny"/>
    <w:rsid w:val="0018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3fc7e17gwpb483ec25size">
    <w:name w:val="gwp93fc7e17_gwpb483ec25_size"/>
    <w:basedOn w:val="Domylnaczcionkaakapitu"/>
    <w:rsid w:val="00186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64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5" w:color="999999"/>
            <w:bottom w:val="none" w:sz="0" w:space="0" w:color="auto"/>
            <w:right w:val="none" w:sz="0" w:space="0" w:color="auto"/>
          </w:divBdr>
          <w:divsChild>
            <w:div w:id="19336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72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8" w:space="5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9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43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34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01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37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73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51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43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74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1130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8" w:space="5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80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101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59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44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943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564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3696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46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9650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898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477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937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969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6715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4402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1599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Magdalena Wójcik</cp:lastModifiedBy>
  <cp:revision>22</cp:revision>
  <cp:lastPrinted>2017-07-06T06:31:00Z</cp:lastPrinted>
  <dcterms:created xsi:type="dcterms:W3CDTF">2018-09-27T11:20:00Z</dcterms:created>
  <dcterms:modified xsi:type="dcterms:W3CDTF">2023-09-20T06:20:00Z</dcterms:modified>
</cp:coreProperties>
</file>