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17E8B1" w14:textId="77777777" w:rsidR="0014366F" w:rsidRDefault="00ED1CDA">
      <w:r>
        <w:object w:dxaOrig="3307" w:dyaOrig="3110" w14:anchorId="06FEC0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7.5pt;height:373.5pt" o:ole="">
            <v:imagedata r:id="rId4" o:title=""/>
          </v:shape>
          <o:OLEObject Type="Embed" ProgID="CorelDRAWEssentials.Graphic.16" ShapeID="_x0000_i1025" DrawAspect="Content" ObjectID="_1747565300" r:id="rId5"/>
        </w:object>
      </w:r>
      <w:r w:rsidR="00D5512D">
        <w:rPr>
          <w:noProof/>
          <w:lang w:eastAsia="pl-PL"/>
        </w:rPr>
        <w:drawing>
          <wp:inline distT="0" distB="0" distL="0" distR="0" wp14:anchorId="761FD876" wp14:editId="3EC01DB4">
            <wp:extent cx="5760720" cy="5495925"/>
            <wp:effectExtent l="0" t="0" r="0" b="952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9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object w:dxaOrig="5346" w:dyaOrig="2629" w14:anchorId="6B405F86">
          <v:shape id="_x0000_i1026" type="#_x0000_t75" style="width:528pt;height:260.25pt" o:ole="">
            <v:imagedata r:id="rId7" o:title=""/>
          </v:shape>
          <o:OLEObject Type="Embed" ProgID="CorelDRAWEssentials.Graphic.16" ShapeID="_x0000_i1026" DrawAspect="Content" ObjectID="_1747565301" r:id="rId8"/>
        </w:object>
      </w:r>
    </w:p>
    <w:p w14:paraId="1746823B" w14:textId="77777777" w:rsidR="00ED1CDA" w:rsidRDefault="00B72597">
      <w:r>
        <w:rPr>
          <w:noProof/>
          <w:lang w:eastAsia="pl-PL"/>
        </w:rPr>
        <w:lastRenderedPageBreak/>
        <w:drawing>
          <wp:inline distT="0" distB="0" distL="0" distR="0" wp14:anchorId="1F9D8F6B" wp14:editId="7A93B989">
            <wp:extent cx="5760720" cy="5495925"/>
            <wp:effectExtent l="0" t="0" r="0" b="952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9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73C0">
        <w:object w:dxaOrig="5346" w:dyaOrig="2629" w14:anchorId="1041A96B">
          <v:shape id="_x0000_i1027" type="#_x0000_t75" style="width:909pt;height:447pt" o:ole="">
            <v:imagedata r:id="rId7" o:title=""/>
          </v:shape>
          <o:OLEObject Type="Embed" ProgID="CorelDRAWEssentials.Graphic.16" ShapeID="_x0000_i1027" DrawAspect="Content" ObjectID="_1747565302" r:id="rId9"/>
        </w:object>
      </w:r>
    </w:p>
    <w:sectPr w:rsidR="00ED1CD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D1CDA"/>
    <w:rsid w:val="0014366F"/>
    <w:rsid w:val="00225459"/>
    <w:rsid w:val="008C6939"/>
    <w:rsid w:val="009B11F2"/>
    <w:rsid w:val="00A873C0"/>
    <w:rsid w:val="00B72597"/>
    <w:rsid w:val="00D5512D"/>
    <w:rsid w:val="00ED1CDA"/>
    <w:rsid w:val="00F65F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0EF88BA9"/>
  <w15:chartTrackingRefBased/>
  <w15:docId w15:val="{02BD7BCA-F2B8-4E06-BB1A-ABC95A0930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18</Words>
  <Characters>112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Marek Kwiek</dc:creator>
  <cp:keywords/>
  <dc:description/>
  <cp:lastModifiedBy>Anna Łebek</cp:lastModifiedBy>
  <cp:revision>2</cp:revision>
  <dcterms:created xsi:type="dcterms:W3CDTF">2023-06-06T12:02:00Z</dcterms:created>
  <dcterms:modified xsi:type="dcterms:W3CDTF">2023-06-06T12:02:00Z</dcterms:modified>
</cp:coreProperties>
</file>