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4D62343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>Załącznik nr</w:t>
      </w:r>
      <w:r w:rsidR="00D43BFA">
        <w:rPr>
          <w:i/>
          <w:iCs/>
        </w:rPr>
        <w:t xml:space="preserve"> </w:t>
      </w:r>
      <w:r w:rsidR="00596225">
        <w:rPr>
          <w:i/>
          <w:iCs/>
        </w:rPr>
        <w:t>3</w:t>
      </w:r>
      <w:r w:rsidRPr="00743CA2">
        <w:rPr>
          <w:i/>
          <w:iCs/>
        </w:rPr>
        <w:t xml:space="preserve">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18E8E34" w14:textId="620E817E" w:rsidR="00D43BFA" w:rsidRPr="0082366B" w:rsidRDefault="00B124F4" w:rsidP="00B124F4">
      <w:pPr>
        <w:pStyle w:val="Bodytext41"/>
        <w:numPr>
          <w:ilvl w:val="0"/>
          <w:numId w:val="2"/>
        </w:numPr>
        <w:spacing w:before="360" w:after="0" w:line="295" w:lineRule="exact"/>
        <w:ind w:right="-11"/>
        <w:jc w:val="both"/>
        <w:rPr>
          <w:bCs/>
          <w:i/>
          <w:iCs/>
          <w:lang w:eastAsia="x-none"/>
        </w:rPr>
      </w:pPr>
      <w:r w:rsidRPr="00D43BFA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D43BFA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D43BFA">
        <w:rPr>
          <w:bCs/>
          <w:lang w:eastAsia="x-none"/>
        </w:rPr>
        <w:t>.:</w:t>
      </w:r>
      <w:r w:rsidR="00743CA2" w:rsidRPr="00D43BFA">
        <w:rPr>
          <w:rFonts w:eastAsia="Calibri" w:cs="Calibri"/>
          <w:b/>
          <w:bCs/>
          <w:color w:val="000000"/>
        </w:rPr>
        <w:t xml:space="preserve"> </w:t>
      </w:r>
      <w:r w:rsidR="00E91B60" w:rsidRPr="00D43BFA">
        <w:rPr>
          <w:rFonts w:eastAsia="Calibri"/>
          <w:bCs/>
        </w:rPr>
        <w:t>.:</w:t>
      </w:r>
      <w:r w:rsidR="00E91B60" w:rsidRPr="00D43BFA">
        <w:rPr>
          <w:rFonts w:eastAsia="Calibri"/>
          <w:b/>
          <w:bCs/>
        </w:rPr>
        <w:t xml:space="preserve"> </w:t>
      </w:r>
      <w:r w:rsidR="0082366B" w:rsidRPr="0082366B">
        <w:rPr>
          <w:rFonts w:eastAsia="Calibri"/>
          <w:b/>
          <w:bCs/>
          <w:i/>
          <w:iCs/>
        </w:rPr>
        <w:t>Opracowanie dokumentacji projektowej dla zadania pn. „Budowa garażu przy budynku OSP w Suliszowie”</w:t>
      </w:r>
    </w:p>
    <w:p w14:paraId="1E98117B" w14:textId="59104E09" w:rsidR="00B124F4" w:rsidRPr="00D43BFA" w:rsidRDefault="001D26C4" w:rsidP="00D43BFA">
      <w:pPr>
        <w:pStyle w:val="Bodytext41"/>
        <w:spacing w:before="360" w:after="0" w:line="295" w:lineRule="exact"/>
        <w:ind w:left="380" w:right="-11"/>
        <w:jc w:val="both"/>
        <w:rPr>
          <w:bCs/>
          <w:lang w:eastAsia="x-none"/>
        </w:rPr>
      </w:pPr>
      <w:r>
        <w:rPr>
          <w:lang w:eastAsia="x-none"/>
        </w:rPr>
        <w:t>zleconego</w:t>
      </w:r>
      <w:r w:rsidR="00B124F4" w:rsidRPr="00D43BFA">
        <w:rPr>
          <w:lang w:val="x-none" w:eastAsia="x-none"/>
        </w:rPr>
        <w:t xml:space="preserve"> przez </w:t>
      </w:r>
      <w:r w:rsidR="00B124F4" w:rsidRPr="00D43BFA">
        <w:rPr>
          <w:b/>
          <w:lang w:eastAsia="x-none"/>
        </w:rPr>
        <w:t>Gminę Chmielnik</w:t>
      </w:r>
      <w:r w:rsidR="00B124F4" w:rsidRPr="00D43BFA">
        <w:rPr>
          <w:b/>
          <w:bCs/>
          <w:lang w:val="x-none" w:eastAsia="x-none"/>
        </w:rPr>
        <w:t>,</w:t>
      </w:r>
      <w:r w:rsidR="00B124F4" w:rsidRPr="00D43BFA">
        <w:rPr>
          <w:b/>
          <w:lang w:val="x-none" w:eastAsia="x-none"/>
        </w:rPr>
        <w:t xml:space="preserve"> </w:t>
      </w:r>
      <w:r w:rsidR="00B124F4" w:rsidRPr="00D43BFA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D43BFA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39B0174A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</w:t>
      </w:r>
      <w:r w:rsidR="00EF4EDA">
        <w:rPr>
          <w:b/>
        </w:rPr>
        <w:t>R</w:t>
      </w:r>
      <w:r w:rsidR="001D26C4">
        <w:rPr>
          <w:b/>
        </w:rPr>
        <w:t xml:space="preserve">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050C3F"/>
    <w:rsid w:val="001D26C4"/>
    <w:rsid w:val="002E42E7"/>
    <w:rsid w:val="003F1A25"/>
    <w:rsid w:val="00417B8A"/>
    <w:rsid w:val="004B3FA3"/>
    <w:rsid w:val="00596225"/>
    <w:rsid w:val="006159FC"/>
    <w:rsid w:val="00743CA2"/>
    <w:rsid w:val="007E2B4D"/>
    <w:rsid w:val="0082366B"/>
    <w:rsid w:val="0090302E"/>
    <w:rsid w:val="00A1112E"/>
    <w:rsid w:val="00B124F4"/>
    <w:rsid w:val="00D43BFA"/>
    <w:rsid w:val="00E56D48"/>
    <w:rsid w:val="00E91B60"/>
    <w:rsid w:val="00EF4EDA"/>
    <w:rsid w:val="00F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2</cp:revision>
  <cp:lastPrinted>2022-08-09T11:31:00Z</cp:lastPrinted>
  <dcterms:created xsi:type="dcterms:W3CDTF">2023-04-05T09:09:00Z</dcterms:created>
  <dcterms:modified xsi:type="dcterms:W3CDTF">2023-04-05T09:09:00Z</dcterms:modified>
</cp:coreProperties>
</file>