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ED90" w14:textId="77777777" w:rsidR="000A6ACA" w:rsidRDefault="000A6AC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3E163" w14:textId="77777777" w:rsidR="000A6ACA" w:rsidRDefault="000A6AC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5F3B2" w14:textId="77777777" w:rsidR="000A6ACA" w:rsidRDefault="000A6AC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325DC" w14:textId="1FB97D1C" w:rsidR="00686041" w:rsidRDefault="00620FF8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Znak: IPS.271.</w:t>
      </w:r>
      <w:r w:rsidR="0070058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0058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10D4452B" w14:textId="285E4FA0" w:rsidR="0070058F" w:rsidRDefault="0070058F" w:rsidP="006860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166F8" w14:textId="77777777" w:rsidR="0070058F" w:rsidRDefault="0070058F" w:rsidP="006860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051F8" w14:textId="1B0102C7" w:rsidR="00686041" w:rsidRPr="00993236" w:rsidRDefault="00686041" w:rsidP="006860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…………………....…….,dnia…………</w:t>
      </w:r>
      <w:r w:rsidR="00620FF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D09B50A" w14:textId="1433F583" w:rsidR="00686041" w:rsidRPr="0070058F" w:rsidRDefault="00686041" w:rsidP="00686041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                                        </w:t>
      </w:r>
    </w:p>
    <w:p w14:paraId="0143D01A" w14:textId="7ACE7274" w:rsidR="00F16DA5" w:rsidRPr="00F16DA5" w:rsidRDefault="00F16DA5" w:rsidP="00F16DA5">
      <w:pPr>
        <w:rPr>
          <w:rFonts w:ascii="Times New Roman" w:hAnsi="Times New Roman" w:cs="Times New Roman"/>
        </w:rPr>
      </w:pPr>
      <w:r w:rsidRPr="00F16DA5">
        <w:rPr>
          <w:rFonts w:ascii="Times New Roman" w:hAnsi="Times New Roman" w:cs="Times New Roman"/>
        </w:rPr>
        <w:t>...............................................................</w:t>
      </w:r>
    </w:p>
    <w:p w14:paraId="14CCC8FD" w14:textId="2193269A" w:rsidR="000A08A2" w:rsidRPr="00F16DA5" w:rsidRDefault="00F16DA5" w:rsidP="00F16DA5">
      <w:pPr>
        <w:rPr>
          <w:rFonts w:ascii="Times New Roman" w:hAnsi="Times New Roman" w:cs="Times New Roman"/>
        </w:rPr>
      </w:pPr>
      <w:r w:rsidRPr="00F16DA5">
        <w:rPr>
          <w:rFonts w:ascii="Times New Roman" w:hAnsi="Times New Roman" w:cs="Times New Roman"/>
        </w:rPr>
        <w:t>( Nazwa i adres Wykonawcy)</w:t>
      </w:r>
    </w:p>
    <w:p w14:paraId="1F87F019" w14:textId="3D12C267" w:rsidR="00222EF4" w:rsidRPr="00222EF4" w:rsidRDefault="00222E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35DCB9" w14:textId="77777777" w:rsidR="00F16DA5" w:rsidRDefault="00F16DA5" w:rsidP="00222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FF8F6" w14:textId="77777777" w:rsidR="00F16DA5" w:rsidRPr="00686041" w:rsidRDefault="00F16DA5" w:rsidP="00222EF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B8C2A9" w14:textId="0F03E9F8" w:rsidR="00222EF4" w:rsidRPr="00395988" w:rsidRDefault="00222EF4" w:rsidP="00222E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988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F16DA5" w:rsidRPr="00395988">
        <w:rPr>
          <w:rFonts w:ascii="Times New Roman" w:hAnsi="Times New Roman" w:cs="Times New Roman"/>
          <w:b/>
          <w:bCs/>
          <w:sz w:val="28"/>
          <w:szCs w:val="28"/>
        </w:rPr>
        <w:t xml:space="preserve">o braku podstaw do wykluczenia </w:t>
      </w:r>
    </w:p>
    <w:p w14:paraId="24337768" w14:textId="0C2B734A" w:rsidR="00F16DA5" w:rsidRPr="00686041" w:rsidRDefault="00620FF8" w:rsidP="009932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Pełnienie funkcji Inspektora Nadzoru Inwestorskiego nad zadaniem ,,</w:t>
      </w:r>
      <w:r w:rsidR="0070058F">
        <w:rPr>
          <w:rFonts w:ascii="Times New Roman" w:hAnsi="Times New Roman" w:cs="Times New Roman"/>
          <w:b/>
          <w:bCs/>
          <w:sz w:val="24"/>
          <w:szCs w:val="24"/>
        </w:rPr>
        <w:t>Termomodernizacja budynków użyteczności publicznej na terenie Gminy Chmielnik – etap III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196A221" w14:textId="6AD6BDF4" w:rsidR="00993236" w:rsidRDefault="00993236" w:rsidP="00686041">
      <w:pPr>
        <w:rPr>
          <w:rFonts w:ascii="Times New Roman" w:hAnsi="Times New Roman" w:cs="Times New Roman"/>
          <w:sz w:val="24"/>
          <w:szCs w:val="24"/>
        </w:rPr>
      </w:pPr>
    </w:p>
    <w:p w14:paraId="4999FAA8" w14:textId="3BAB97EA" w:rsidR="00993236" w:rsidRPr="00993236" w:rsidRDefault="00686041" w:rsidP="00686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41">
        <w:rPr>
          <w:rFonts w:ascii="Times New Roman" w:hAnsi="Times New Roman" w:cs="Times New Roman"/>
          <w:sz w:val="24"/>
          <w:szCs w:val="24"/>
        </w:rPr>
        <w:t>Oświadczam(-my), że nie podlegam(-my)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na podstawie art. 7 ust. 1</w:t>
      </w:r>
      <w:r w:rsidR="00DF7567">
        <w:rPr>
          <w:rFonts w:ascii="Times New Roman" w:hAnsi="Times New Roman" w:cs="Times New Roman"/>
          <w:sz w:val="24"/>
          <w:szCs w:val="24"/>
        </w:rPr>
        <w:t>-8</w:t>
      </w:r>
      <w:r w:rsidRPr="00686041">
        <w:rPr>
          <w:rFonts w:ascii="Times New Roman" w:hAnsi="Times New Roman" w:cs="Times New Roman"/>
          <w:sz w:val="24"/>
          <w:szCs w:val="24"/>
        </w:rPr>
        <w:t xml:space="preserve"> ustawy z dnia 13 kwietnia 2022 r. o szczególnych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rozwiązaniach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przeciwdziałania wspieraniu agresji na Ukrainę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służących ochronie bezpieczeństwa narodowego (Dz. U. z 2022 r. poz. 835).</w:t>
      </w:r>
    </w:p>
    <w:p w14:paraId="1E591545" w14:textId="3C162497" w:rsidR="00993236" w:rsidRPr="00993236" w:rsidRDefault="00993236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51141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B5C5F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0E1C6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F4A0D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45EE2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BA22F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4F20C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1C697" w14:textId="3814B9C1" w:rsidR="00993236" w:rsidRPr="00993236" w:rsidRDefault="00993236" w:rsidP="0068604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 </w:t>
      </w:r>
    </w:p>
    <w:p w14:paraId="257C767C" w14:textId="2A161394" w:rsidR="00993236" w:rsidRPr="00993236" w:rsidRDefault="00993236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4036C935" w14:textId="77777777" w:rsidR="00993236" w:rsidRPr="00F16DA5" w:rsidRDefault="00993236" w:rsidP="00993236">
      <w:pPr>
        <w:rPr>
          <w:rFonts w:ascii="Times New Roman" w:hAnsi="Times New Roman" w:cs="Times New Roman"/>
          <w:sz w:val="24"/>
          <w:szCs w:val="24"/>
        </w:rPr>
      </w:pPr>
    </w:p>
    <w:sectPr w:rsidR="00993236" w:rsidRPr="00F16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F10F" w14:textId="77777777" w:rsidR="00FC6DFF" w:rsidRDefault="00FC6DFF" w:rsidP="000A6ACA">
      <w:pPr>
        <w:spacing w:after="0" w:line="240" w:lineRule="auto"/>
      </w:pPr>
      <w:r>
        <w:separator/>
      </w:r>
    </w:p>
  </w:endnote>
  <w:endnote w:type="continuationSeparator" w:id="0">
    <w:p w14:paraId="6CC5F236" w14:textId="77777777" w:rsidR="00FC6DFF" w:rsidRDefault="00FC6DFF" w:rsidP="000A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13A0" w14:textId="77777777" w:rsidR="00FC6DFF" w:rsidRDefault="00FC6DFF" w:rsidP="000A6ACA">
      <w:pPr>
        <w:spacing w:after="0" w:line="240" w:lineRule="auto"/>
      </w:pPr>
      <w:r>
        <w:separator/>
      </w:r>
    </w:p>
  </w:footnote>
  <w:footnote w:type="continuationSeparator" w:id="0">
    <w:p w14:paraId="7C09AAA6" w14:textId="77777777" w:rsidR="00FC6DFF" w:rsidRDefault="00FC6DFF" w:rsidP="000A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41" w:type="dxa"/>
      <w:jc w:val="center"/>
      <w:tblLook w:val="04A0" w:firstRow="1" w:lastRow="0" w:firstColumn="1" w:lastColumn="0" w:noHBand="0" w:noVBand="1"/>
    </w:tblPr>
    <w:tblGrid>
      <w:gridCol w:w="2334"/>
      <w:gridCol w:w="3071"/>
      <w:gridCol w:w="3036"/>
    </w:tblGrid>
    <w:tr w:rsidR="000A6ACA" w14:paraId="5262107E" w14:textId="77777777" w:rsidTr="000A6ACA">
      <w:trPr>
        <w:trHeight w:val="600"/>
        <w:jc w:val="center"/>
      </w:trPr>
      <w:tc>
        <w:tcPr>
          <w:tcW w:w="2340" w:type="dxa"/>
          <w:vAlign w:val="center"/>
          <w:hideMark/>
        </w:tcPr>
        <w:p w14:paraId="27C8C070" w14:textId="0998FFFA" w:rsidR="000A6ACA" w:rsidRDefault="000A6ACA" w:rsidP="000A6ACA">
          <w:pPr>
            <w:suppressAutoHyphens/>
            <w:spacing w:line="276" w:lineRule="auto"/>
            <w:rPr>
              <w:rFonts w:ascii="Times New Roman" w:eastAsia="Times New Roman" w:hAnsi="Times New Roman"/>
              <w:sz w:val="24"/>
              <w:lang w:eastAsia="ar-SA"/>
            </w:rPr>
          </w:pPr>
          <w:r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46C5E42A" wp14:editId="0C3C8A79">
                <wp:extent cx="1304925" cy="542925"/>
                <wp:effectExtent l="0" t="0" r="9525" b="9525"/>
                <wp:docPr id="3" name="Obraz 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  <w:vAlign w:val="center"/>
          <w:hideMark/>
        </w:tcPr>
        <w:p w14:paraId="5B8B3FD5" w14:textId="6842B3F6" w:rsidR="000A6ACA" w:rsidRDefault="000A6ACA" w:rsidP="000A6ACA">
          <w:pPr>
            <w:suppressAutoHyphens/>
            <w:spacing w:line="276" w:lineRule="auto"/>
            <w:ind w:left="34"/>
            <w:jc w:val="center"/>
            <w:rPr>
              <w:rFonts w:ascii="Times New Roman" w:eastAsia="Times New Roman" w:hAnsi="Times New Roman"/>
              <w:sz w:val="24"/>
              <w:lang w:eastAsia="ar-SA"/>
            </w:rPr>
          </w:pPr>
          <w:r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30CEECCF" wp14:editId="2DA9DAFC">
                <wp:extent cx="1152525" cy="542925"/>
                <wp:effectExtent l="0" t="0" r="9525" b="9525"/>
                <wp:docPr id="2" name="Obraz 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3" w:type="dxa"/>
          <w:vAlign w:val="center"/>
          <w:hideMark/>
        </w:tcPr>
        <w:p w14:paraId="081CC299" w14:textId="3D5EB94F" w:rsidR="000A6ACA" w:rsidRDefault="000A6ACA" w:rsidP="000A6ACA">
          <w:pPr>
            <w:suppressAutoHyphens/>
            <w:spacing w:line="276" w:lineRule="auto"/>
            <w:ind w:right="-108"/>
            <w:jc w:val="right"/>
            <w:rPr>
              <w:rFonts w:ascii="Times New Roman" w:eastAsia="Times New Roman" w:hAnsi="Times New Roman"/>
              <w:sz w:val="24"/>
              <w:lang w:eastAsia="ar-SA"/>
            </w:rPr>
          </w:pPr>
          <w:r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0D5F9AF7" wp14:editId="37D339D7">
                <wp:extent cx="1781175" cy="542925"/>
                <wp:effectExtent l="0" t="0" r="9525" b="9525"/>
                <wp:docPr id="1" name="Obraz 1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EB3C67" w14:textId="77777777" w:rsidR="000A6ACA" w:rsidRDefault="000A6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11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F4"/>
    <w:rsid w:val="000A08A2"/>
    <w:rsid w:val="000A6ACA"/>
    <w:rsid w:val="00222EF4"/>
    <w:rsid w:val="00395988"/>
    <w:rsid w:val="00620FF8"/>
    <w:rsid w:val="00686041"/>
    <w:rsid w:val="0070058F"/>
    <w:rsid w:val="00993236"/>
    <w:rsid w:val="00DF7567"/>
    <w:rsid w:val="00F16DA5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86EB"/>
  <w15:chartTrackingRefBased/>
  <w15:docId w15:val="{093C6969-D9F0-4D79-86BC-572E6431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ACA"/>
  </w:style>
  <w:style w:type="paragraph" w:styleId="Stopka">
    <w:name w:val="footer"/>
    <w:basedOn w:val="Normalny"/>
    <w:link w:val="StopkaZnak"/>
    <w:uiPriority w:val="99"/>
    <w:unhideWhenUsed/>
    <w:rsid w:val="000A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Anna Paluch</cp:lastModifiedBy>
  <cp:revision>7</cp:revision>
  <dcterms:created xsi:type="dcterms:W3CDTF">2022-07-11T10:44:00Z</dcterms:created>
  <dcterms:modified xsi:type="dcterms:W3CDTF">2023-03-31T07:26:00Z</dcterms:modified>
</cp:coreProperties>
</file>