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D5C4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2B7FC5DD" w14:textId="56377778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  <w:r w:rsidRPr="0029487B">
        <w:rPr>
          <w:bCs/>
          <w:iCs/>
          <w:lang w:eastAsia="zh-CN"/>
        </w:rPr>
        <w:t>Załącznik nr 1 do SWZ.</w:t>
      </w:r>
    </w:p>
    <w:p w14:paraId="40ED899D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6B3FAB95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7DFCF425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52A91FFB" w14:textId="04A661A7" w:rsidR="00EE68C7" w:rsidRPr="00CD4525" w:rsidRDefault="00EE68C7" w:rsidP="0029487B">
      <w:pPr>
        <w:tabs>
          <w:tab w:val="left" w:pos="3015"/>
        </w:tabs>
        <w:spacing w:line="276" w:lineRule="auto"/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29487B">
      <w:pPr>
        <w:tabs>
          <w:tab w:val="left" w:pos="360"/>
        </w:tabs>
        <w:spacing w:line="276" w:lineRule="auto"/>
        <w:jc w:val="both"/>
        <w:rPr>
          <w:bCs/>
          <w:lang w:eastAsia="zh-CN"/>
        </w:rPr>
      </w:pPr>
    </w:p>
    <w:p w14:paraId="617F1E65" w14:textId="77777777" w:rsidR="00EE68C7" w:rsidRPr="00B77E17" w:rsidRDefault="00EE68C7" w:rsidP="0029487B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29487B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29487B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29487B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29487B">
      <w:pPr>
        <w:tabs>
          <w:tab w:val="left" w:pos="3015"/>
        </w:tabs>
        <w:spacing w:line="276" w:lineRule="auto"/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D02204" w:rsidRDefault="00EE68C7" w:rsidP="0029487B">
      <w:pPr>
        <w:spacing w:line="276" w:lineRule="auto"/>
        <w:rPr>
          <w:rFonts w:eastAsia="Arial"/>
          <w:b/>
          <w:lang w:eastAsia="zh-CN"/>
        </w:rPr>
      </w:pPr>
    </w:p>
    <w:p w14:paraId="1AE64010" w14:textId="7831D80F" w:rsidR="00EE68C7" w:rsidRPr="00D02204" w:rsidRDefault="00EE68C7" w:rsidP="0029487B">
      <w:pPr>
        <w:spacing w:line="276" w:lineRule="auto"/>
        <w:rPr>
          <w:b/>
        </w:rPr>
      </w:pPr>
      <w:r w:rsidRPr="00D02204">
        <w:rPr>
          <w:b/>
          <w:iCs/>
          <w:lang w:eastAsia="zh-CN"/>
        </w:rPr>
        <w:t xml:space="preserve">Oznaczenie zamawiającego: </w:t>
      </w:r>
      <w:r w:rsidR="007F2B98" w:rsidRPr="00D02204">
        <w:rPr>
          <w:b/>
          <w:iCs/>
          <w:lang w:eastAsia="zh-CN"/>
        </w:rPr>
        <w:t>IPS.271.</w:t>
      </w:r>
      <w:r w:rsidR="00FC2D5D">
        <w:rPr>
          <w:b/>
          <w:iCs/>
          <w:lang w:eastAsia="zh-CN"/>
        </w:rPr>
        <w:t>9</w:t>
      </w:r>
      <w:r w:rsidR="007F2B98" w:rsidRPr="00D02204">
        <w:rPr>
          <w:b/>
          <w:iCs/>
          <w:lang w:eastAsia="zh-CN"/>
        </w:rPr>
        <w:t>.202</w:t>
      </w:r>
      <w:r w:rsidR="00FC2D5D">
        <w:rPr>
          <w:b/>
          <w:iCs/>
          <w:lang w:eastAsia="zh-CN"/>
        </w:rPr>
        <w:t>3</w:t>
      </w:r>
    </w:p>
    <w:p w14:paraId="0C771959" w14:textId="72CB04B7" w:rsidR="00EE68C7" w:rsidRPr="00884283" w:rsidRDefault="00EE68C7" w:rsidP="00884283">
      <w:pPr>
        <w:pStyle w:val="Nagwek3"/>
        <w:rPr>
          <w:rFonts w:ascii="Times New Roman" w:eastAsia="Times New Roman" w:hAnsi="Times New Roman" w:cs="Times New Roman"/>
          <w:b/>
          <w:bCs/>
          <w:color w:val="auto"/>
        </w:rPr>
      </w:pPr>
      <w:r w:rsidRPr="00884283">
        <w:rPr>
          <w:rFonts w:ascii="Times New Roman" w:hAnsi="Times New Roman" w:cs="Times New Roman"/>
          <w:b/>
          <w:iCs/>
          <w:lang w:eastAsia="zh-CN"/>
        </w:rPr>
        <w:t xml:space="preserve">Nr ogłoszenia w </w:t>
      </w:r>
      <w:r w:rsidR="00D02204" w:rsidRPr="00884283">
        <w:rPr>
          <w:rFonts w:ascii="Times New Roman" w:hAnsi="Times New Roman" w:cs="Times New Roman"/>
          <w:b/>
        </w:rPr>
        <w:t>202</w:t>
      </w:r>
      <w:r w:rsidR="00FC2D5D">
        <w:rPr>
          <w:rFonts w:ascii="Times New Roman" w:hAnsi="Times New Roman" w:cs="Times New Roman"/>
          <w:b/>
        </w:rPr>
        <w:t>3</w:t>
      </w:r>
      <w:r w:rsidR="00D02204" w:rsidRPr="00884283">
        <w:rPr>
          <w:rFonts w:ascii="Times New Roman" w:hAnsi="Times New Roman" w:cs="Times New Roman"/>
          <w:b/>
        </w:rPr>
        <w:t>/</w:t>
      </w:r>
      <w:r w:rsidR="00D02204" w:rsidRPr="001F135B">
        <w:rPr>
          <w:rFonts w:ascii="Times New Roman" w:hAnsi="Times New Roman" w:cs="Times New Roman"/>
          <w:b/>
        </w:rPr>
        <w:t xml:space="preserve">BZP </w:t>
      </w:r>
      <w:r w:rsidR="00884283" w:rsidRPr="001F135B">
        <w:rPr>
          <w:rFonts w:ascii="Times New Roman" w:eastAsia="Times New Roman" w:hAnsi="Times New Roman" w:cs="Times New Roman"/>
          <w:b/>
          <w:bCs/>
          <w:color w:val="auto"/>
        </w:rPr>
        <w:t>00</w:t>
      </w:r>
      <w:r w:rsidR="001F135B">
        <w:rPr>
          <w:rFonts w:ascii="Times New Roman" w:eastAsia="Times New Roman" w:hAnsi="Times New Roman" w:cs="Times New Roman"/>
          <w:b/>
          <w:bCs/>
          <w:color w:val="auto"/>
        </w:rPr>
        <w:t xml:space="preserve">157157/01 </w:t>
      </w:r>
      <w:r w:rsidR="00FC2D5D" w:rsidRPr="001F135B">
        <w:rPr>
          <w:rFonts w:ascii="Times New Roman" w:eastAsia="Times New Roman" w:hAnsi="Times New Roman" w:cs="Times New Roman"/>
          <w:b/>
          <w:bCs/>
          <w:color w:val="auto"/>
        </w:rPr>
        <w:t xml:space="preserve">  </w:t>
      </w:r>
      <w:r w:rsidR="00D02204" w:rsidRPr="001F135B">
        <w:rPr>
          <w:rFonts w:ascii="Times New Roman" w:hAnsi="Times New Roman" w:cs="Times New Roman"/>
          <w:b/>
        </w:rPr>
        <w:t>z</w:t>
      </w:r>
      <w:r w:rsidR="00D02204" w:rsidRPr="00884283">
        <w:rPr>
          <w:rFonts w:ascii="Times New Roman" w:hAnsi="Times New Roman" w:cs="Times New Roman"/>
          <w:b/>
        </w:rPr>
        <w:t xml:space="preserve"> dnia 202</w:t>
      </w:r>
      <w:r w:rsidR="00FC2D5D">
        <w:rPr>
          <w:rFonts w:ascii="Times New Roman" w:hAnsi="Times New Roman" w:cs="Times New Roman"/>
          <w:b/>
        </w:rPr>
        <w:t>3</w:t>
      </w:r>
      <w:r w:rsidR="00D02204" w:rsidRPr="00884283">
        <w:rPr>
          <w:rFonts w:ascii="Times New Roman" w:hAnsi="Times New Roman" w:cs="Times New Roman"/>
          <w:b/>
        </w:rPr>
        <w:t>-0</w:t>
      </w:r>
      <w:r w:rsidR="00FC2D5D">
        <w:rPr>
          <w:rFonts w:ascii="Times New Roman" w:hAnsi="Times New Roman" w:cs="Times New Roman"/>
          <w:b/>
        </w:rPr>
        <w:t>3</w:t>
      </w:r>
      <w:r w:rsidR="00D02204" w:rsidRPr="00884283">
        <w:rPr>
          <w:rFonts w:ascii="Times New Roman" w:hAnsi="Times New Roman" w:cs="Times New Roman"/>
          <w:b/>
        </w:rPr>
        <w:t>-</w:t>
      </w:r>
      <w:r w:rsidR="00F57389">
        <w:rPr>
          <w:rFonts w:ascii="Times New Roman" w:hAnsi="Times New Roman" w:cs="Times New Roman"/>
          <w:b/>
        </w:rPr>
        <w:t>30</w:t>
      </w:r>
    </w:p>
    <w:p w14:paraId="50141B5C" w14:textId="7BF1A2BF" w:rsidR="00EE68C7" w:rsidRDefault="00EE68C7" w:rsidP="0029487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884283">
        <w:rPr>
          <w:rFonts w:ascii="Times New Roman" w:hAnsi="Times New Roman" w:cs="Times New Roman"/>
        </w:rPr>
        <w:t>Nawiązując do ogłoszenia w trybie</w:t>
      </w:r>
      <w:r w:rsidRPr="00884283">
        <w:rPr>
          <w:rFonts w:ascii="Times New Roman" w:hAnsi="Times New Roman" w:cs="Times New Roman"/>
          <w:b/>
          <w:lang w:eastAsia="zh-CN"/>
        </w:rPr>
        <w:t xml:space="preserve">  </w:t>
      </w:r>
      <w:r w:rsidRPr="00884283">
        <w:rPr>
          <w:rFonts w:ascii="Times New Roman" w:hAnsi="Times New Roman" w:cs="Times New Roman"/>
          <w:bCs/>
          <w:lang w:eastAsia="zh-CN"/>
        </w:rPr>
        <w:t>podstawowym realizowanym na podstawie</w:t>
      </w:r>
      <w:r w:rsidRPr="009B3B2A">
        <w:rPr>
          <w:rFonts w:ascii="Times New Roman" w:hAnsi="Times New Roman" w:cs="Times New Roman"/>
          <w:bCs/>
          <w:lang w:eastAsia="zh-CN"/>
        </w:rPr>
        <w:t xml:space="preserve"> art. 275 pkt </w:t>
      </w:r>
      <w:r w:rsidR="00FC2D5D">
        <w:rPr>
          <w:rFonts w:ascii="Times New Roman" w:hAnsi="Times New Roman" w:cs="Times New Roman"/>
          <w:bCs/>
          <w:lang w:eastAsia="zh-CN"/>
        </w:rPr>
        <w:t>2</w:t>
      </w:r>
      <w:r w:rsidRPr="009B3B2A">
        <w:rPr>
          <w:rFonts w:ascii="Times New Roman" w:hAnsi="Times New Roman" w:cs="Times New Roman"/>
          <w:bCs/>
          <w:lang w:eastAsia="zh-CN"/>
        </w:rPr>
        <w:t xml:space="preserve"> ustawy </w:t>
      </w:r>
      <w:r w:rsidR="0029487B">
        <w:rPr>
          <w:rFonts w:ascii="Times New Roman" w:hAnsi="Times New Roman" w:cs="Times New Roman"/>
          <w:bCs/>
          <w:lang w:eastAsia="zh-CN"/>
        </w:rPr>
        <w:t xml:space="preserve">PZP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FC2D5D" w:rsidRPr="00FC2D5D">
        <w:rPr>
          <w:rFonts w:ascii="Times New Roman" w:hAnsi="Times New Roman" w:cs="Times New Roman"/>
          <w:b/>
          <w:bCs/>
        </w:rPr>
        <w:t xml:space="preserve">„Budowa  placu zabaw i siłowni zewnętrznej w </w:t>
      </w:r>
      <w:proofErr w:type="spellStart"/>
      <w:r w:rsidR="00FC2D5D" w:rsidRPr="00FC2D5D">
        <w:rPr>
          <w:rFonts w:ascii="Times New Roman" w:hAnsi="Times New Roman" w:cs="Times New Roman"/>
          <w:b/>
          <w:bCs/>
        </w:rPr>
        <w:t>msc</w:t>
      </w:r>
      <w:proofErr w:type="spellEnd"/>
      <w:r w:rsidR="00FC2D5D" w:rsidRPr="00FC2D5D">
        <w:rPr>
          <w:rFonts w:ascii="Times New Roman" w:hAnsi="Times New Roman" w:cs="Times New Roman"/>
          <w:b/>
          <w:bCs/>
        </w:rPr>
        <w:t>. Łagiewniki gmina Chmielnik”</w:t>
      </w:r>
      <w:r w:rsidR="00FC2D5D">
        <w:rPr>
          <w:rFonts w:ascii="Times New Roman" w:hAnsi="Times New Roman" w:cs="Times New Roman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r w:rsidR="00A6613B">
        <w:rPr>
          <w:rFonts w:ascii="Times New Roman" w:hAnsi="Times New Roman" w:cs="Times New Roman"/>
          <w:bCs/>
          <w:lang w:eastAsia="zh-CN"/>
        </w:rPr>
        <w:t>SWZ</w:t>
      </w:r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77777777" w:rsidR="00A5765D" w:rsidRPr="009B3B2A" w:rsidRDefault="00A5765D" w:rsidP="0029487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AF681E9" w14:textId="77777777" w:rsidR="00EE68C7" w:rsidRPr="009B3B2A" w:rsidRDefault="00EE68C7" w:rsidP="0029487B">
      <w:pPr>
        <w:tabs>
          <w:tab w:val="left" w:pos="360"/>
        </w:tabs>
        <w:spacing w:line="276" w:lineRule="auto"/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29487B">
      <w:pPr>
        <w:shd w:val="clear" w:color="auto" w:fill="FFFFFF"/>
        <w:tabs>
          <w:tab w:val="left" w:leader="dot" w:pos="6763"/>
        </w:tabs>
        <w:spacing w:line="276" w:lineRule="auto"/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29487B">
      <w:pPr>
        <w:shd w:val="clear" w:color="auto" w:fill="FFFFFF"/>
        <w:tabs>
          <w:tab w:val="left" w:leader="dot" w:pos="6763"/>
        </w:tabs>
        <w:spacing w:line="276" w:lineRule="auto"/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3A86A4DF" w14:textId="77777777" w:rsidR="00A6613B" w:rsidRDefault="00A6613B" w:rsidP="0029487B">
      <w:pPr>
        <w:spacing w:line="276" w:lineRule="auto"/>
        <w:ind w:firstLine="708"/>
        <w:jc w:val="both"/>
        <w:rPr>
          <w:lang w:eastAsia="zh-CN"/>
        </w:rPr>
      </w:pPr>
    </w:p>
    <w:p w14:paraId="1AE3E31F" w14:textId="375B0975" w:rsidR="00EE68C7" w:rsidRPr="009B3B2A" w:rsidRDefault="00EE68C7" w:rsidP="0029487B">
      <w:pPr>
        <w:spacing w:line="276" w:lineRule="auto"/>
        <w:ind w:firstLine="708"/>
        <w:jc w:val="both"/>
        <w:rPr>
          <w:lang w:eastAsia="zh-CN"/>
        </w:rPr>
      </w:pPr>
      <w:r w:rsidRPr="009B3B2A">
        <w:rPr>
          <w:lang w:eastAsia="zh-CN"/>
        </w:rPr>
        <w:lastRenderedPageBreak/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29487B">
      <w:pPr>
        <w:spacing w:line="276" w:lineRule="auto"/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29487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09913E4C" w14:textId="77777777" w:rsidR="00A5765D" w:rsidRPr="00A5765D" w:rsidRDefault="00EE68C7" w:rsidP="0029487B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5A6FD0E8" w:rsidR="00EE68C7" w:rsidRPr="009B3B2A" w:rsidRDefault="00EE68C7" w:rsidP="00A6613B">
      <w:pPr>
        <w:spacing w:line="276" w:lineRule="auto"/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49034887" w:rsidR="00EE68C7" w:rsidRPr="009B3B2A" w:rsidRDefault="00EE68C7" w:rsidP="0029487B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od dnia podpisania umowy </w:t>
      </w:r>
      <w:r w:rsidR="00A6613B">
        <w:t>do 3</w:t>
      </w:r>
      <w:r w:rsidR="00FC2D5D">
        <w:t>1</w:t>
      </w:r>
      <w:r w:rsidR="00A6613B">
        <w:t>.0</w:t>
      </w:r>
      <w:r w:rsidR="00F57389">
        <w:t>7</w:t>
      </w:r>
      <w:r w:rsidR="00A6613B">
        <w:t>.202</w:t>
      </w:r>
      <w:r w:rsidR="00FC2D5D">
        <w:t>3</w:t>
      </w:r>
      <w:r w:rsidR="00A6613B">
        <w:t xml:space="preserve"> r.</w:t>
      </w:r>
      <w:r w:rsidRPr="009B3B2A">
        <w:t xml:space="preserve">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29487B">
      <w:pPr>
        <w:spacing w:line="276" w:lineRule="auto"/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29487B">
      <w:pPr>
        <w:numPr>
          <w:ilvl w:val="1"/>
          <w:numId w:val="4"/>
        </w:numPr>
        <w:spacing w:line="276" w:lineRule="auto"/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29487B">
      <w:pPr>
        <w:numPr>
          <w:ilvl w:val="1"/>
          <w:numId w:val="4"/>
        </w:numPr>
        <w:spacing w:line="276" w:lineRule="auto"/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się zawrzeć umowę w miejscu i terminie wskazanym przez zamawiającego. Przed zawarciem umowy </w:t>
      </w:r>
      <w:r w:rsidRPr="00BD43E8">
        <w:rPr>
          <w:lang w:eastAsia="zh-CN"/>
        </w:rPr>
        <w:t>zobowiązujemy się wnieść zabezpieczenie należytego wykonania zamówienia na warunkach i zasadach wskazanych w SWZ i projekcie umowy.</w:t>
      </w:r>
    </w:p>
    <w:p w14:paraId="24282118" w14:textId="77777777" w:rsidR="00EE68C7" w:rsidRPr="009B3B2A" w:rsidRDefault="00EE68C7" w:rsidP="0029487B">
      <w:pPr>
        <w:spacing w:line="276" w:lineRule="auto"/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29487B">
      <w:pPr>
        <w:spacing w:line="276" w:lineRule="auto"/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02D57EE9" w14:textId="77777777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1923E494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29487B">
            <w:pPr>
              <w:snapToGrid w:val="0"/>
              <w:spacing w:line="276" w:lineRule="auto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29487B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29487B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29487B">
      <w:pPr>
        <w:tabs>
          <w:tab w:val="left" w:pos="720"/>
        </w:tabs>
        <w:spacing w:line="276" w:lineRule="auto"/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rFonts w:eastAsia="Arial"/>
          <w:i/>
          <w:lang w:eastAsia="zh-CN"/>
        </w:rPr>
      </w:pPr>
    </w:p>
    <w:p w14:paraId="7404F585" w14:textId="770B8203" w:rsidR="00EE68C7" w:rsidRPr="009B3B2A" w:rsidRDefault="00EE68C7" w:rsidP="00E607A0">
      <w:pPr>
        <w:spacing w:line="276" w:lineRule="auto"/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</w:t>
      </w:r>
      <w:r w:rsidR="00E607A0">
        <w:rPr>
          <w:bCs/>
        </w:rPr>
        <w:t>(</w:t>
      </w:r>
      <w:r w:rsidR="00E607A0" w:rsidRPr="00E607A0">
        <w:rPr>
          <w:bCs/>
        </w:rPr>
        <w:t>Dz. U. z 2022 r.</w:t>
      </w:r>
      <w:r w:rsidR="00E607A0">
        <w:rPr>
          <w:bCs/>
        </w:rPr>
        <w:t xml:space="preserve"> </w:t>
      </w:r>
      <w:r w:rsidR="00E607A0" w:rsidRPr="00E607A0">
        <w:rPr>
          <w:bCs/>
        </w:rPr>
        <w:t>poz. 931, 974,</w:t>
      </w:r>
      <w:r w:rsidR="00E607A0">
        <w:rPr>
          <w:bCs/>
        </w:rPr>
        <w:t xml:space="preserve"> </w:t>
      </w:r>
      <w:r w:rsidR="00E607A0" w:rsidRPr="00E607A0">
        <w:rPr>
          <w:bCs/>
        </w:rPr>
        <w:t>1137, 1301, 1488,</w:t>
      </w:r>
      <w:r w:rsidR="00E607A0">
        <w:rPr>
          <w:bCs/>
        </w:rPr>
        <w:t xml:space="preserve"> </w:t>
      </w:r>
      <w:r w:rsidR="00E607A0" w:rsidRPr="00E607A0">
        <w:rPr>
          <w:bCs/>
        </w:rPr>
        <w:t>1561, 2180, 2707</w:t>
      </w:r>
      <w:r w:rsidR="00E607A0">
        <w:rPr>
          <w:bCs/>
        </w:rPr>
        <w:t>)</w:t>
      </w:r>
      <w:r w:rsidRPr="009B3B2A">
        <w:rPr>
          <w:bCs/>
        </w:rPr>
        <w:t>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29487B">
      <w:pPr>
        <w:spacing w:line="276" w:lineRule="auto"/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29487B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29487B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29487B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lastRenderedPageBreak/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29487B">
      <w:pPr>
        <w:spacing w:line="276" w:lineRule="auto"/>
        <w:rPr>
          <w:bCs/>
        </w:rPr>
      </w:pPr>
    </w:p>
    <w:p w14:paraId="26A2BC7E" w14:textId="77777777" w:rsidR="00EE68C7" w:rsidRPr="009B3B2A" w:rsidRDefault="00EE68C7" w:rsidP="0029487B">
      <w:pPr>
        <w:spacing w:line="276" w:lineRule="auto"/>
      </w:pPr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29487B">
      <w:pPr>
        <w:spacing w:line="276" w:lineRule="auto"/>
      </w:pPr>
    </w:p>
    <w:p w14:paraId="025E6B99" w14:textId="0B7B42CA" w:rsidR="00EE68C7" w:rsidRPr="009B3B2A" w:rsidRDefault="00EE68C7" w:rsidP="00E607A0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</w:t>
      </w:r>
      <w:r w:rsidR="00E607A0">
        <w:t>(Dz. U. z 2022 r. poz. 1510, 1700, 2140, z 2023 r. poz. 240)</w:t>
      </w:r>
      <w:r w:rsidR="00E607A0" w:rsidRPr="009B3B2A">
        <w:t xml:space="preserve"> </w:t>
      </w:r>
      <w:r w:rsidRPr="009B3B2A">
        <w:t xml:space="preserve">zgodnie z wymogami określonymi w SWZ. </w:t>
      </w:r>
    </w:p>
    <w:p w14:paraId="7B526C93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</w:p>
    <w:p w14:paraId="68D3B728" w14:textId="77777777" w:rsidR="00EE68C7" w:rsidRPr="009B3B2A" w:rsidRDefault="00EE68C7" w:rsidP="0029487B">
      <w:pPr>
        <w:spacing w:line="276" w:lineRule="auto"/>
      </w:pPr>
    </w:p>
    <w:p w14:paraId="1D265758" w14:textId="77777777" w:rsidR="00EE68C7" w:rsidRPr="009B3B2A" w:rsidRDefault="00EE68C7" w:rsidP="0029487B">
      <w:pPr>
        <w:shd w:val="clear" w:color="auto" w:fill="BFBFBF"/>
        <w:spacing w:line="276" w:lineRule="auto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29487B">
      <w:pPr>
        <w:spacing w:line="276" w:lineRule="auto"/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29487B">
      <w:pPr>
        <w:spacing w:line="276" w:lineRule="auto"/>
      </w:pPr>
    </w:p>
    <w:p w14:paraId="3328AF34" w14:textId="77777777" w:rsidR="00EE68C7" w:rsidRPr="009B3B2A" w:rsidRDefault="00EE68C7" w:rsidP="0029487B">
      <w:pPr>
        <w:spacing w:line="276" w:lineRule="auto"/>
      </w:pPr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29487B">
      <w:pPr>
        <w:spacing w:line="276" w:lineRule="auto"/>
      </w:pP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29487B">
      <w:pPr>
        <w:spacing w:line="276" w:lineRule="auto"/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29487B">
      <w:pPr>
        <w:spacing w:line="276" w:lineRule="auto"/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385E8B32" w14:textId="77777777" w:rsidR="00EE68C7" w:rsidRPr="009B3B2A" w:rsidRDefault="00EE68C7" w:rsidP="0029487B">
      <w:pPr>
        <w:tabs>
          <w:tab w:val="left" w:pos="6240"/>
        </w:tabs>
        <w:spacing w:line="276" w:lineRule="auto"/>
        <w:ind w:left="120"/>
        <w:rPr>
          <w:lang w:eastAsia="zh-CN"/>
        </w:rPr>
      </w:pPr>
    </w:p>
    <w:p w14:paraId="1E0EC386" w14:textId="77777777" w:rsidR="00EE68C7" w:rsidRPr="009B3B2A" w:rsidRDefault="00EE68C7" w:rsidP="0029487B">
      <w:pPr>
        <w:tabs>
          <w:tab w:val="left" w:pos="6240"/>
        </w:tabs>
        <w:spacing w:line="276" w:lineRule="auto"/>
        <w:ind w:left="120"/>
        <w:rPr>
          <w:lang w:eastAsia="zh-CN"/>
        </w:rPr>
      </w:pPr>
    </w:p>
    <w:p w14:paraId="376FB4A9" w14:textId="77777777" w:rsidR="00EE68C7" w:rsidRPr="009B3B2A" w:rsidRDefault="00EE68C7" w:rsidP="0029487B">
      <w:pPr>
        <w:spacing w:line="276" w:lineRule="auto"/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29487B">
      <w:pPr>
        <w:spacing w:line="276" w:lineRule="auto"/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29487B">
      <w:pPr>
        <w:tabs>
          <w:tab w:val="left" w:pos="1080"/>
          <w:tab w:val="left" w:pos="1455"/>
        </w:tabs>
        <w:spacing w:line="276" w:lineRule="auto"/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29487B">
      <w:pPr>
        <w:tabs>
          <w:tab w:val="left" w:pos="1080"/>
          <w:tab w:val="left" w:pos="1455"/>
        </w:tabs>
        <w:spacing w:line="276" w:lineRule="auto"/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29487B">
      <w:pPr>
        <w:tabs>
          <w:tab w:val="left" w:pos="1080"/>
          <w:tab w:val="left" w:pos="1455"/>
        </w:tabs>
        <w:spacing w:line="276" w:lineRule="auto"/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29487B">
      <w:pPr>
        <w:spacing w:line="276" w:lineRule="auto"/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29487B">
      <w:pPr>
        <w:spacing w:line="276" w:lineRule="auto"/>
      </w:pPr>
    </w:p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1CB9" w14:textId="77777777" w:rsidR="00E5312D" w:rsidRDefault="00E5312D" w:rsidP="007F2B98">
      <w:r>
        <w:separator/>
      </w:r>
    </w:p>
  </w:endnote>
  <w:endnote w:type="continuationSeparator" w:id="0">
    <w:p w14:paraId="145E2DA3" w14:textId="77777777" w:rsidR="00E5312D" w:rsidRDefault="00E5312D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F93D" w14:textId="77777777" w:rsidR="00E5312D" w:rsidRDefault="00E5312D" w:rsidP="007F2B98">
      <w:r>
        <w:separator/>
      </w:r>
    </w:p>
  </w:footnote>
  <w:footnote w:type="continuationSeparator" w:id="0">
    <w:p w14:paraId="29F7936F" w14:textId="77777777" w:rsidR="00E5312D" w:rsidRDefault="00E5312D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5CD7" w14:textId="61409C5C" w:rsidR="0029487B" w:rsidRDefault="0029487B" w:rsidP="005146D3">
    <w:pPr>
      <w:pBdr>
        <w:bottom w:val="single" w:sz="4" w:space="0" w:color="auto"/>
      </w:pBdr>
      <w:tabs>
        <w:tab w:val="center" w:pos="4536"/>
        <w:tab w:val="right" w:pos="9072"/>
        <w:tab w:val="right" w:pos="9746"/>
      </w:tabs>
      <w:rPr>
        <w:noProof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542116">
    <w:abstractNumId w:val="0"/>
  </w:num>
  <w:num w:numId="2" w16cid:durableId="251202785">
    <w:abstractNumId w:val="1"/>
  </w:num>
  <w:num w:numId="3" w16cid:durableId="784694379">
    <w:abstractNumId w:val="4"/>
  </w:num>
  <w:num w:numId="4" w16cid:durableId="998729732">
    <w:abstractNumId w:val="5"/>
  </w:num>
  <w:num w:numId="5" w16cid:durableId="905722424">
    <w:abstractNumId w:val="2"/>
  </w:num>
  <w:num w:numId="6" w16cid:durableId="1248727227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258678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2161C"/>
    <w:rsid w:val="0002617D"/>
    <w:rsid w:val="000710A2"/>
    <w:rsid w:val="00096FB0"/>
    <w:rsid w:val="00115FCC"/>
    <w:rsid w:val="00144013"/>
    <w:rsid w:val="00157186"/>
    <w:rsid w:val="001F135B"/>
    <w:rsid w:val="0022115A"/>
    <w:rsid w:val="00262E04"/>
    <w:rsid w:val="00287E5F"/>
    <w:rsid w:val="0029487B"/>
    <w:rsid w:val="00295E5D"/>
    <w:rsid w:val="002A7208"/>
    <w:rsid w:val="00373D7E"/>
    <w:rsid w:val="005146D3"/>
    <w:rsid w:val="005D1E34"/>
    <w:rsid w:val="007F2B98"/>
    <w:rsid w:val="00884283"/>
    <w:rsid w:val="009B3B2A"/>
    <w:rsid w:val="009C5DA8"/>
    <w:rsid w:val="00A0379E"/>
    <w:rsid w:val="00A5765D"/>
    <w:rsid w:val="00A6613B"/>
    <w:rsid w:val="00A77BA6"/>
    <w:rsid w:val="00AF4DD6"/>
    <w:rsid w:val="00B07199"/>
    <w:rsid w:val="00BB50AA"/>
    <w:rsid w:val="00BD43E8"/>
    <w:rsid w:val="00C11206"/>
    <w:rsid w:val="00C470C1"/>
    <w:rsid w:val="00CD267A"/>
    <w:rsid w:val="00CD4525"/>
    <w:rsid w:val="00D02204"/>
    <w:rsid w:val="00D17C9B"/>
    <w:rsid w:val="00E154C7"/>
    <w:rsid w:val="00E5312D"/>
    <w:rsid w:val="00E607A0"/>
    <w:rsid w:val="00E6314D"/>
    <w:rsid w:val="00E97ED9"/>
    <w:rsid w:val="00EE68C7"/>
    <w:rsid w:val="00F17CD1"/>
    <w:rsid w:val="00F36064"/>
    <w:rsid w:val="00F36542"/>
    <w:rsid w:val="00F57389"/>
    <w:rsid w:val="00F732D7"/>
    <w:rsid w:val="00F946E5"/>
    <w:rsid w:val="00FC2D5D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9487B"/>
    <w:pPr>
      <w:widowControl w:val="0"/>
      <w:jc w:val="both"/>
    </w:pPr>
    <w:rPr>
      <w:rFonts w:eastAsia="Lucida Sans Unicode"/>
      <w:kern w:val="1"/>
    </w:rPr>
  </w:style>
  <w:style w:type="character" w:customStyle="1" w:styleId="Nagwek3Znak">
    <w:name w:val="Nagłówek 3 Znak"/>
    <w:basedOn w:val="Domylnaczcionkaakapitu"/>
    <w:link w:val="Nagwek3"/>
    <w:uiPriority w:val="9"/>
    <w:rsid w:val="008842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Łebek</cp:lastModifiedBy>
  <cp:revision>6</cp:revision>
  <cp:lastPrinted>2023-03-30T08:19:00Z</cp:lastPrinted>
  <dcterms:created xsi:type="dcterms:W3CDTF">2023-03-28T07:28:00Z</dcterms:created>
  <dcterms:modified xsi:type="dcterms:W3CDTF">2023-03-30T08:19:00Z</dcterms:modified>
</cp:coreProperties>
</file>