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1662" w14:textId="02B173C9" w:rsidR="00A62D8B" w:rsidRDefault="00A62D8B" w:rsidP="000D67C7">
      <w:pPr>
        <w:jc w:val="right"/>
      </w:pPr>
    </w:p>
    <w:p w14:paraId="51922613" w14:textId="48C78178" w:rsidR="000D67C7" w:rsidRPr="000D67C7" w:rsidRDefault="000D67C7" w:rsidP="000D67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0D67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Ogłoszenie naboru wniosków proponowanych do zgłoszenia do dofinansowania z Rządowego Programu Odbudowy Zabytków</w:t>
      </w:r>
    </w:p>
    <w:p w14:paraId="6ECB8A54" w14:textId="717DFA16" w:rsidR="000D67C7" w:rsidRPr="000D67C7" w:rsidRDefault="000D67C7" w:rsidP="000D6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1, art. 7 ust. 1 pkt 9 ustawy z dnia 8 marca 1990 r. o samorządzie gminnym (</w:t>
      </w:r>
      <w:proofErr w:type="spellStart"/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2023 poz. 40) w związku z Uchwałą nr 232/2022 Rady Ministrów z dnia 23 listopada 2022 r. w sprawie ustanowienia Rządowego Programu odbudowy Zabytków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Gminy Chmielnik </w:t>
      </w: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wniosków  do zgłoszenia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  z Rządowego Programu Odbudowy Zabytków.</w:t>
      </w:r>
    </w:p>
    <w:p w14:paraId="36182646" w14:textId="77777777" w:rsidR="000D67C7" w:rsidRDefault="000D67C7" w:rsidP="000D6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założeniami Rządowego Programu Odbudowy Zabytków Gmina może wnioskować o udzielenie dofinansowania, które zostanie przeznaczone na pokrycie wydatków związanych z udzieleniem przez Gminę dotacji, o której mowa w art. 81 ustawy z dnia 23 lipca 2003 r. o ochronie zabytków i opiece nad zabytkami, na nakłady konieczne, określone w art. 77 ustawy z dnia 23 lipca 2003 r. o ochronie zabytków i opiece nad zabytkami, na wykonanie prac konserwatorskich, restauratorskich lub robót budowlanych przy zabytku wpisanym do rejestru zabytków i opieki nad zabytkami lub znajdującym się w ewidencji zabytków wskazanej w art. 22. </w:t>
      </w:r>
    </w:p>
    <w:p w14:paraId="1186BA25" w14:textId="28BEADA4" w:rsidR="000D67C7" w:rsidRPr="000D67C7" w:rsidRDefault="000D67C7" w:rsidP="000D6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będzie przysługiwała właścicielom zabytków ruchomych lub nieruchomych, którzy do dnia </w:t>
      </w:r>
      <w:r w:rsidRPr="00AB79C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pl-PL"/>
        </w:rPr>
        <w:t>25.01.2023 r. do godziny 12:00</w:t>
      </w: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złożą prawidłowo wypełniony wniosek do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Chmielnik</w:t>
      </w: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>. Podmiot uprawniony (wnioskodawca) może złożyć wniosek/wnioski o dofinansowanie w trzech kategoriach:</w:t>
      </w:r>
    </w:p>
    <w:p w14:paraId="789FDA35" w14:textId="77777777" w:rsidR="000D67C7" w:rsidRPr="000D67C7" w:rsidRDefault="000D67C7" w:rsidP="000D67C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hAnsi="Times New Roman" w:cs="Times New Roman"/>
          <w:sz w:val="24"/>
          <w:szCs w:val="24"/>
          <w:lang w:eastAsia="pl-PL"/>
        </w:rPr>
        <w:t>- do 150 000 złotych,</w:t>
      </w:r>
    </w:p>
    <w:p w14:paraId="27830902" w14:textId="77777777" w:rsidR="000D67C7" w:rsidRPr="000D67C7" w:rsidRDefault="000D67C7" w:rsidP="000D67C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hAnsi="Times New Roman" w:cs="Times New Roman"/>
          <w:sz w:val="24"/>
          <w:szCs w:val="24"/>
          <w:lang w:eastAsia="pl-PL"/>
        </w:rPr>
        <w:t>- do 500 000 złotych,</w:t>
      </w:r>
    </w:p>
    <w:p w14:paraId="68FD5EFA" w14:textId="77777777" w:rsidR="000D67C7" w:rsidRPr="000D67C7" w:rsidRDefault="000D67C7" w:rsidP="000D67C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hAnsi="Times New Roman" w:cs="Times New Roman"/>
          <w:sz w:val="24"/>
          <w:szCs w:val="24"/>
          <w:lang w:eastAsia="pl-PL"/>
        </w:rPr>
        <w:t>- do 3 500 000 złotych.</w:t>
      </w:r>
    </w:p>
    <w:p w14:paraId="5B318113" w14:textId="69CFB78C" w:rsidR="000D67C7" w:rsidRPr="000D67C7" w:rsidRDefault="000D67C7" w:rsidP="000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 nabór stanowić będzie podstawę do wyłonienia zadań, które 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Chmielnik</w:t>
      </w: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>, po ich pozytywnej weryfikacji, zgłosi do dofinansowania w ramach w/w Programu .</w:t>
      </w:r>
    </w:p>
    <w:p w14:paraId="15319118" w14:textId="77777777" w:rsidR="000D67C7" w:rsidRPr="000D67C7" w:rsidRDefault="000D67C7" w:rsidP="000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programu:</w:t>
      </w:r>
    </w:p>
    <w:p w14:paraId="2997FB5E" w14:textId="77777777" w:rsidR="000D67C7" w:rsidRPr="000D67C7" w:rsidRDefault="00000000" w:rsidP="000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Rządowy Program Odbudowy Zabytków" w:history="1">
        <w:r w:rsidR="000D67C7" w:rsidRPr="000D67C7">
          <w:rPr>
            <w:rFonts w:ascii="Times New Roman" w:eastAsia="Times New Roman" w:hAnsi="Times New Roman" w:cs="Times New Roman"/>
            <w:color w:val="236FA1"/>
            <w:sz w:val="24"/>
            <w:szCs w:val="24"/>
            <w:u w:val="single"/>
            <w:lang w:eastAsia="pl-PL"/>
          </w:rPr>
          <w:t>https://www.bgk.pl/programy-i-fundusze/programy/rzadowy-program-odbudowy-zabytkow/</w:t>
        </w:r>
      </w:hyperlink>
    </w:p>
    <w:p w14:paraId="46932116" w14:textId="77777777" w:rsidR="000D67C7" w:rsidRPr="000D67C7" w:rsidRDefault="00000000" w:rsidP="000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tooltip="Rządowy Program Odbudowy Zabytków" w:history="1">
        <w:r w:rsidR="000D67C7" w:rsidRPr="000D67C7">
          <w:rPr>
            <w:rFonts w:ascii="Times New Roman" w:eastAsia="Times New Roman" w:hAnsi="Times New Roman" w:cs="Times New Roman"/>
            <w:color w:val="236FA1"/>
            <w:sz w:val="24"/>
            <w:szCs w:val="24"/>
            <w:u w:val="single"/>
            <w:lang w:eastAsia="pl-PL"/>
          </w:rPr>
          <w:t>https://www.gov.pl/web/premier/rzadowy-program-odbudowy-zabytkow</w:t>
        </w:r>
      </w:hyperlink>
    </w:p>
    <w:p w14:paraId="6F75018C" w14:textId="60C17769" w:rsidR="000D67C7" w:rsidRPr="000D67C7" w:rsidRDefault="000D67C7" w:rsidP="000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C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 naborze wraz z ogłoszeniem oraz wzorem wniosku o udzielenie dotacji na prace konserwatorskie, restauratorskie lub roboty budowlane przy zabytku wpisanym do rejestru zabytków lub znajdującym się w gminnej ewidencji zabytków znajdują się w załącznikach. </w:t>
      </w:r>
    </w:p>
    <w:sectPr w:rsidR="000D67C7" w:rsidRPr="000D67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E2F5" w14:textId="77777777" w:rsidR="004F3015" w:rsidRDefault="004F3015" w:rsidP="000D67C7">
      <w:pPr>
        <w:spacing w:after="0" w:line="240" w:lineRule="auto"/>
      </w:pPr>
      <w:r>
        <w:separator/>
      </w:r>
    </w:p>
  </w:endnote>
  <w:endnote w:type="continuationSeparator" w:id="0">
    <w:p w14:paraId="5E48CFF1" w14:textId="77777777" w:rsidR="004F3015" w:rsidRDefault="004F3015" w:rsidP="000D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E352" w14:textId="77777777" w:rsidR="004F3015" w:rsidRDefault="004F3015" w:rsidP="000D67C7">
      <w:pPr>
        <w:spacing w:after="0" w:line="240" w:lineRule="auto"/>
      </w:pPr>
      <w:r>
        <w:separator/>
      </w:r>
    </w:p>
  </w:footnote>
  <w:footnote w:type="continuationSeparator" w:id="0">
    <w:p w14:paraId="6DC9266E" w14:textId="77777777" w:rsidR="004F3015" w:rsidRDefault="004F3015" w:rsidP="000D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D82" w14:textId="12571830" w:rsidR="000D67C7" w:rsidRPr="000D67C7" w:rsidRDefault="000D67C7" w:rsidP="00C45512">
    <w:pPr>
      <w:pStyle w:val="Nagwek"/>
      <w:jc w:val="right"/>
    </w:pPr>
    <w:r w:rsidRPr="000D67C7">
      <w:rPr>
        <w:noProof/>
      </w:rPr>
      <w:drawing>
        <wp:inline distT="0" distB="0" distL="0" distR="0" wp14:anchorId="24552EC9" wp14:editId="57972A6B">
          <wp:extent cx="152400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FE6C1E" w14:textId="2026FA25" w:rsidR="000D67C7" w:rsidRDefault="000D67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A1"/>
    <w:rsid w:val="000D67C7"/>
    <w:rsid w:val="003D1FA1"/>
    <w:rsid w:val="004F3015"/>
    <w:rsid w:val="00983FD0"/>
    <w:rsid w:val="00A62D8B"/>
    <w:rsid w:val="00AB79CB"/>
    <w:rsid w:val="00C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AC80"/>
  <w15:chartTrackingRefBased/>
  <w15:docId w15:val="{FEC51998-712B-4115-903B-048CEEDF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7C7"/>
  </w:style>
  <w:style w:type="paragraph" w:styleId="Stopka">
    <w:name w:val="footer"/>
    <w:basedOn w:val="Normalny"/>
    <w:link w:val="StopkaZnak"/>
    <w:uiPriority w:val="99"/>
    <w:unhideWhenUsed/>
    <w:rsid w:val="000D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7C7"/>
  </w:style>
  <w:style w:type="paragraph" w:styleId="Bezodstpw">
    <w:name w:val="No Spacing"/>
    <w:uiPriority w:val="1"/>
    <w:qFormat/>
    <w:rsid w:val="000D6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premier/rzadowy-program-odbudowy-zabytk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gk.pl/programy-i-fundusze/programy/rzadowy-program-odbudowy-zabytko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7</cp:revision>
  <dcterms:created xsi:type="dcterms:W3CDTF">2023-01-16T12:25:00Z</dcterms:created>
  <dcterms:modified xsi:type="dcterms:W3CDTF">2023-01-16T12:38:00Z</dcterms:modified>
</cp:coreProperties>
</file>