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1B7F" w14:textId="251E7AB8" w:rsidR="004C6AEF" w:rsidRPr="004C6AEF" w:rsidRDefault="004C6AEF" w:rsidP="004C6A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</w:pPr>
      <w:r w:rsidRPr="004C6AEF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>Załącznik nr</w:t>
      </w:r>
      <w:r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 </w:t>
      </w:r>
      <w:r w:rsidR="00913A2B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>5</w:t>
      </w:r>
      <w:r w:rsidRPr="004C6AEF">
        <w:rPr>
          <w:rFonts w:ascii="Cambria" w:eastAsia="Times New Roman" w:hAnsi="Cambria" w:cs="Times New Roman"/>
          <w:bCs/>
          <w:kern w:val="32"/>
          <w:sz w:val="20"/>
          <w:szCs w:val="20"/>
          <w:lang w:eastAsia="pl-PL"/>
        </w:rPr>
        <w:t xml:space="preserve"> do Zapytania Ofertowego</w:t>
      </w:r>
    </w:p>
    <w:p w14:paraId="5643DB29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14:paraId="043B8FD6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16"/>
          <w:szCs w:val="20"/>
          <w:lang w:eastAsia="pl-PL"/>
        </w:rPr>
        <w:t>(Zarejestrowana nazwa i zarejestrowany adres Wykonawcy)</w:t>
      </w:r>
    </w:p>
    <w:p w14:paraId="7C09B358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32366D" w14:textId="77777777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5EA606" w14:textId="7446A9FD" w:rsidR="004C6AEF" w:rsidRPr="004C6AEF" w:rsidRDefault="004C6AEF" w:rsidP="004C6A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Znak sprawy: 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IPS.27</w:t>
      </w:r>
      <w:r w:rsidR="00A908C9">
        <w:rPr>
          <w:rFonts w:ascii="Times New Roman" w:eastAsia="Times New Roman" w:hAnsi="Times New Roman" w:cs="Times New Roman"/>
          <w:b/>
          <w:lang w:eastAsia="pl-PL"/>
        </w:rPr>
        <w:t>1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.</w:t>
      </w:r>
      <w:r w:rsidR="00A908C9">
        <w:rPr>
          <w:rFonts w:ascii="Times New Roman" w:eastAsia="Times New Roman" w:hAnsi="Times New Roman" w:cs="Times New Roman"/>
          <w:b/>
          <w:lang w:eastAsia="pl-PL"/>
        </w:rPr>
        <w:t>69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r w:rsidRPr="004C6AEF">
        <w:rPr>
          <w:rFonts w:ascii="Times New Roman" w:eastAsia="Times New Roman" w:hAnsi="Times New Roman" w:cs="Times New Roman"/>
          <w:b/>
          <w:lang w:eastAsia="pl-PL"/>
        </w:rPr>
        <w:t>202</w:t>
      </w:r>
      <w:r w:rsidR="00A908C9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7A141762" w14:textId="77777777" w:rsidR="004C6AEF" w:rsidRPr="004C6AEF" w:rsidRDefault="004C6AEF" w:rsidP="004C6AE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D1F752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6509F435" w14:textId="0D9BC2B3" w:rsidR="004C6AEF" w:rsidRPr="004C6AEF" w:rsidRDefault="004C6AEF" w:rsidP="004C6A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Dotyczy zapytania ofertowego </w:t>
      </w:r>
      <w:r w:rsidRPr="004C6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„</w:t>
      </w:r>
      <w:r w:rsidR="00C722E2" w:rsidRPr="00C72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Zakup i dostawa kalendarzy ściennych </w:t>
      </w:r>
      <w:r w:rsidR="00A9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C722E2" w:rsidRPr="00C72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książkowych na rok 202</w:t>
      </w:r>
      <w:r w:rsidR="00A9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C722E2" w:rsidRPr="00C72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promujących projekt – </w:t>
      </w:r>
      <w:r w:rsidR="00A9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Kompleksowa rewitalizacja przestrzeni publicznej miasta Chmielnik</w:t>
      </w:r>
      <w:r w:rsidRPr="004C6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”, </w:t>
      </w:r>
      <w:r w:rsidRPr="004C6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współfinansowanego ze środków Europejskiego Funduszu Rozwoju Regionalnego ( EFRR) w ramach Działania </w:t>
      </w:r>
      <w:r w:rsidR="00A908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6.5 Rewitalizacja obszarów miejskich i wiejskich</w:t>
      </w:r>
      <w:r w:rsidRPr="004C6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49EA72FD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24A36AA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4C6AEF">
        <w:rPr>
          <w:rFonts w:ascii="Times New Roman" w:eastAsia="Times New Roman" w:hAnsi="Times New Roman" w:cs="Times New Roman"/>
          <w:b/>
          <w:iCs/>
          <w:lang w:eastAsia="pl-PL"/>
        </w:rPr>
        <w:t>OŚWIADCZENIE O BRAKU POWIĄZAŃ OSOBOWYCH LUB KAPITAŁOWYCH</w:t>
      </w:r>
    </w:p>
    <w:p w14:paraId="34200108" w14:textId="77777777" w:rsidR="004C6AEF" w:rsidRPr="004C6AEF" w:rsidRDefault="004C6AEF" w:rsidP="004C6AEF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AD4719D" w14:textId="77777777" w:rsidR="004C6AEF" w:rsidRPr="004C6AEF" w:rsidRDefault="004C6AEF" w:rsidP="004C6AEF">
      <w:pPr>
        <w:tabs>
          <w:tab w:val="left" w:pos="24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5317687A" w14:textId="77777777" w:rsidR="004C6AEF" w:rsidRPr="004C6AEF" w:rsidRDefault="004C6AEF" w:rsidP="004C6AE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oświadczam, że </w:t>
      </w: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410055C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35AA699F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65A2D260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326D9002" w14:textId="77777777" w:rsidR="004C6AEF" w:rsidRPr="004C6AEF" w:rsidRDefault="004C6AEF" w:rsidP="004C6AEF">
      <w:pPr>
        <w:numPr>
          <w:ilvl w:val="1"/>
          <w:numId w:val="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303A5C1E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49ECB800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95BAE52" w14:textId="77777777" w:rsidR="004C6AEF" w:rsidRPr="004C6AEF" w:rsidRDefault="004C6AEF" w:rsidP="004C6AEF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p w14:paraId="6D3B3CDA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 w:hanging="630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  <w:r w:rsidRPr="004C6AE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149A78D3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(Podpis i pieczątka  osoby upoważnionej)</w:t>
      </w:r>
    </w:p>
    <w:p w14:paraId="0519F36C" w14:textId="77777777" w:rsidR="004C6AEF" w:rsidRPr="004C6AEF" w:rsidRDefault="004C6AEF" w:rsidP="004C6AEF">
      <w:pPr>
        <w:tabs>
          <w:tab w:val="left" w:pos="6300"/>
        </w:tabs>
        <w:spacing w:after="0" w:line="276" w:lineRule="auto"/>
        <w:ind w:left="630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840383D" w14:textId="507F0BE9" w:rsidR="00FF5BF4" w:rsidRPr="004C6AEF" w:rsidRDefault="004C6AEF" w:rsidP="004C6AE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4C6AEF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* Niepotrzebne skreślić</w:t>
      </w:r>
    </w:p>
    <w:sectPr w:rsidR="00FF5BF4" w:rsidRPr="004C6A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6961" w14:textId="77777777" w:rsidR="00B1172B" w:rsidRDefault="00B1172B" w:rsidP="002B79CF">
      <w:pPr>
        <w:spacing w:after="0" w:line="240" w:lineRule="auto"/>
      </w:pPr>
      <w:r>
        <w:separator/>
      </w:r>
    </w:p>
  </w:endnote>
  <w:endnote w:type="continuationSeparator" w:id="0">
    <w:p w14:paraId="75C90949" w14:textId="77777777" w:rsidR="00B1172B" w:rsidRDefault="00B1172B" w:rsidP="002B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24D3" w14:textId="77777777" w:rsidR="00B1172B" w:rsidRDefault="00B1172B" w:rsidP="002B79CF">
      <w:pPr>
        <w:spacing w:after="0" w:line="240" w:lineRule="auto"/>
      </w:pPr>
      <w:r>
        <w:separator/>
      </w:r>
    </w:p>
  </w:footnote>
  <w:footnote w:type="continuationSeparator" w:id="0">
    <w:p w14:paraId="5B81A872" w14:textId="77777777" w:rsidR="00B1172B" w:rsidRDefault="00B1172B" w:rsidP="002B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2B79CF" w:rsidRPr="00D829AB" w14:paraId="30643AE4" w14:textId="77777777" w:rsidTr="001C7FC3">
      <w:tc>
        <w:tcPr>
          <w:tcW w:w="1016" w:type="pct"/>
          <w:tcMar>
            <w:left w:w="0" w:type="dxa"/>
            <w:right w:w="0" w:type="dxa"/>
          </w:tcMar>
        </w:tcPr>
        <w:p w14:paraId="6B5BB9B1" w14:textId="77777777" w:rsidR="002B79CF" w:rsidRPr="00D829AB" w:rsidRDefault="002B79CF" w:rsidP="002B79CF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03408F5" wp14:editId="37486776">
                <wp:extent cx="1028700" cy="434340"/>
                <wp:effectExtent l="0" t="0" r="0" b="381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8EFBAAE" w14:textId="77777777" w:rsidR="002B79CF" w:rsidRPr="00D829AB" w:rsidRDefault="002B79CF" w:rsidP="002B79CF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6FB5E624" wp14:editId="304AEFD6">
                <wp:extent cx="1417320" cy="434340"/>
                <wp:effectExtent l="0" t="0" r="0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FD976F5" w14:textId="77777777" w:rsidR="002B79CF" w:rsidRPr="00D829AB" w:rsidRDefault="002B79CF" w:rsidP="002B79CF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45DFA8DA" wp14:editId="305D914E">
                <wp:extent cx="960120" cy="434340"/>
                <wp:effectExtent l="0" t="0" r="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B5755D" w14:textId="77777777" w:rsidR="002B79CF" w:rsidRPr="00D829AB" w:rsidRDefault="002B79CF" w:rsidP="002B79CF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</w:pPr>
          <w:r w:rsidRPr="00D829AB">
            <w:rPr>
              <w:rFonts w:ascii="Calibri" w:eastAsia="Times New Roman" w:hAnsi="Calibri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09C3C93" wp14:editId="54CC81B5">
                <wp:extent cx="1455420" cy="434340"/>
                <wp:effectExtent l="0" t="0" r="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CB2A05" w14:textId="77777777" w:rsidR="002B79CF" w:rsidRDefault="002B7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1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31"/>
    <w:rsid w:val="002B79CF"/>
    <w:rsid w:val="004C6AEF"/>
    <w:rsid w:val="00855219"/>
    <w:rsid w:val="00913A2B"/>
    <w:rsid w:val="00A908C9"/>
    <w:rsid w:val="00B1172B"/>
    <w:rsid w:val="00BA1331"/>
    <w:rsid w:val="00C722E2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1E2"/>
  <w15:chartTrackingRefBased/>
  <w15:docId w15:val="{45202C3F-7526-4D2E-9B73-78DE507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CF"/>
  </w:style>
  <w:style w:type="paragraph" w:styleId="Stopka">
    <w:name w:val="footer"/>
    <w:basedOn w:val="Normalny"/>
    <w:link w:val="StopkaZnak"/>
    <w:uiPriority w:val="99"/>
    <w:unhideWhenUsed/>
    <w:rsid w:val="002B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Renata Kułagowska-Ćw</cp:lastModifiedBy>
  <cp:revision>11</cp:revision>
  <cp:lastPrinted>2022-11-29T10:15:00Z</cp:lastPrinted>
  <dcterms:created xsi:type="dcterms:W3CDTF">2021-11-24T08:32:00Z</dcterms:created>
  <dcterms:modified xsi:type="dcterms:W3CDTF">2022-11-29T10:15:00Z</dcterms:modified>
</cp:coreProperties>
</file>