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D32BF" w14:textId="3242FA0F" w:rsidR="00E9657A" w:rsidRDefault="00E9657A" w:rsidP="00E9657A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4</w:t>
      </w:r>
      <w:r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87325DC" w14:textId="77777777" w:rsidR="00686041" w:rsidRDefault="00686041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C49A0" w14:textId="77777777" w:rsidR="00E9657A" w:rsidRDefault="00E9657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051F8" w14:textId="50240EE3" w:rsidR="00686041" w:rsidRPr="00993236" w:rsidRDefault="00686041" w:rsidP="0068604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…………………....…….,dnia…………</w:t>
      </w:r>
      <w:bookmarkStart w:id="0" w:name="_GoBack"/>
      <w:bookmarkEnd w:id="0"/>
    </w:p>
    <w:p w14:paraId="5D09B50A" w14:textId="5255D8A5" w:rsidR="00686041" w:rsidRDefault="00686041" w:rsidP="00686041">
      <w:pPr>
        <w:rPr>
          <w:rFonts w:ascii="Times New Roman" w:hAnsi="Times New Roman" w:cs="Times New Roman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                                        </w:t>
      </w:r>
    </w:p>
    <w:p w14:paraId="0143D01A" w14:textId="7ACE7274" w:rsidR="00F16DA5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...............................................................</w:t>
      </w:r>
    </w:p>
    <w:p w14:paraId="14CCC8FD" w14:textId="2193269A" w:rsidR="000A08A2" w:rsidRPr="00F16DA5" w:rsidRDefault="00F16DA5" w:rsidP="00F16DA5">
      <w:pPr>
        <w:rPr>
          <w:rFonts w:ascii="Times New Roman" w:hAnsi="Times New Roman" w:cs="Times New Roman"/>
        </w:rPr>
      </w:pPr>
      <w:r w:rsidRPr="00F16DA5">
        <w:rPr>
          <w:rFonts w:ascii="Times New Roman" w:hAnsi="Times New Roman" w:cs="Times New Roman"/>
        </w:rPr>
        <w:t>( Nazwa i adres Wykonawcy)</w:t>
      </w:r>
    </w:p>
    <w:p w14:paraId="1F87F019" w14:textId="3D12C267" w:rsidR="00222EF4" w:rsidRPr="00222EF4" w:rsidRDefault="00222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35DCB9" w14:textId="77777777" w:rsidR="00F16DA5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FF8F6" w14:textId="77777777" w:rsidR="00F16DA5" w:rsidRPr="00686041" w:rsidRDefault="00F16DA5" w:rsidP="00222EF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8C2A9" w14:textId="0F03E9F8" w:rsidR="00222EF4" w:rsidRPr="00395988" w:rsidRDefault="00222EF4" w:rsidP="00222E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F16DA5" w:rsidRPr="00395988">
        <w:rPr>
          <w:rFonts w:ascii="Times New Roman" w:hAnsi="Times New Roman" w:cs="Times New Roman"/>
          <w:b/>
          <w:bCs/>
          <w:sz w:val="28"/>
          <w:szCs w:val="28"/>
        </w:rPr>
        <w:t xml:space="preserve">o braku podstaw do wykluczenia </w:t>
      </w:r>
    </w:p>
    <w:p w14:paraId="24337768" w14:textId="38050AA4" w:rsidR="00F16DA5" w:rsidRPr="00686041" w:rsidRDefault="00F16DA5" w:rsidP="0099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041">
        <w:rPr>
          <w:rFonts w:ascii="Times New Roman" w:hAnsi="Times New Roman" w:cs="Times New Roman"/>
          <w:b/>
          <w:bCs/>
          <w:sz w:val="24"/>
          <w:szCs w:val="24"/>
        </w:rPr>
        <w:t>Dotyczy zapytania ofertowego na „</w:t>
      </w:r>
      <w:r w:rsidR="00466FDC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D8163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="00466FDC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68604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196A221" w14:textId="6AD6BDF4" w:rsidR="00993236" w:rsidRDefault="00993236" w:rsidP="00686041">
      <w:pPr>
        <w:rPr>
          <w:rFonts w:ascii="Times New Roman" w:hAnsi="Times New Roman" w:cs="Times New Roman"/>
          <w:sz w:val="24"/>
          <w:szCs w:val="24"/>
        </w:rPr>
      </w:pPr>
    </w:p>
    <w:p w14:paraId="4999FAA8" w14:textId="3BAB97EA" w:rsidR="00993236" w:rsidRPr="00993236" w:rsidRDefault="00686041" w:rsidP="00686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041">
        <w:rPr>
          <w:rFonts w:ascii="Times New Roman" w:hAnsi="Times New Roman" w:cs="Times New Roman"/>
          <w:sz w:val="24"/>
          <w:szCs w:val="24"/>
        </w:rPr>
        <w:t>Oświadczam(-my), że nie podlegam(-my)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na podstawie art. 7 ust. 1</w:t>
      </w:r>
      <w:r w:rsidR="00DF7567">
        <w:rPr>
          <w:rFonts w:ascii="Times New Roman" w:hAnsi="Times New Roman" w:cs="Times New Roman"/>
          <w:sz w:val="24"/>
          <w:szCs w:val="24"/>
        </w:rPr>
        <w:t>-8</w:t>
      </w:r>
      <w:r w:rsidRPr="00686041">
        <w:rPr>
          <w:rFonts w:ascii="Times New Roman" w:hAnsi="Times New Roman" w:cs="Times New Roman"/>
          <w:sz w:val="24"/>
          <w:szCs w:val="24"/>
        </w:rPr>
        <w:t xml:space="preserve"> ustawy z dnia 13 kwietnia 2022 r. o szczególnych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rozwiązaniach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przeciwdziałania wspieraniu agresji na Ukrainę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41">
        <w:rPr>
          <w:rFonts w:ascii="Times New Roman" w:hAnsi="Times New Roman" w:cs="Times New Roman"/>
          <w:sz w:val="24"/>
          <w:szCs w:val="24"/>
        </w:rPr>
        <w:t>służących ochronie bezpieczeństwa narodowego (Dz. U. z 2022 r. poz. 835).</w:t>
      </w:r>
    </w:p>
    <w:p w14:paraId="1E591545" w14:textId="3C162497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51141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B5C5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0E1C6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F4A0D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45EE2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BA22F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4F20C" w14:textId="77777777" w:rsidR="00686041" w:rsidRDefault="00686041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1C697" w14:textId="3814B9C1" w:rsidR="00993236" w:rsidRPr="00993236" w:rsidRDefault="00993236" w:rsidP="0068604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</w:t>
      </w:r>
    </w:p>
    <w:p w14:paraId="257C767C" w14:textId="2A161394" w:rsidR="00993236" w:rsidRPr="00993236" w:rsidRDefault="00993236" w:rsidP="00993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686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932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4036C935" w14:textId="77777777" w:rsidR="00993236" w:rsidRPr="00F16DA5" w:rsidRDefault="00993236" w:rsidP="00993236">
      <w:pPr>
        <w:rPr>
          <w:rFonts w:ascii="Times New Roman" w:hAnsi="Times New Roman" w:cs="Times New Roman"/>
          <w:sz w:val="24"/>
          <w:szCs w:val="24"/>
        </w:rPr>
      </w:pPr>
    </w:p>
    <w:sectPr w:rsidR="00993236" w:rsidRPr="00F1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4"/>
    <w:rsid w:val="000454E4"/>
    <w:rsid w:val="000A08A2"/>
    <w:rsid w:val="00222EF4"/>
    <w:rsid w:val="00395988"/>
    <w:rsid w:val="00466FDC"/>
    <w:rsid w:val="00686041"/>
    <w:rsid w:val="00993236"/>
    <w:rsid w:val="00D81634"/>
    <w:rsid w:val="00DF1F31"/>
    <w:rsid w:val="00DF7567"/>
    <w:rsid w:val="00E9657A"/>
    <w:rsid w:val="00F1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6EB"/>
  <w15:chartTrackingRefBased/>
  <w15:docId w15:val="{093C6969-D9F0-4D79-86BC-572E643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Małgorzata Musiał</cp:lastModifiedBy>
  <cp:revision>4</cp:revision>
  <cp:lastPrinted>2022-08-10T12:19:00Z</cp:lastPrinted>
  <dcterms:created xsi:type="dcterms:W3CDTF">2022-08-09T12:39:00Z</dcterms:created>
  <dcterms:modified xsi:type="dcterms:W3CDTF">2022-08-10T12:22:00Z</dcterms:modified>
</cp:coreProperties>
</file>