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proofErr w:type="gram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42976055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B46A23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5D8992E8" w:rsidR="00B46A23" w:rsidRPr="00A81C72" w:rsidRDefault="00B46A23" w:rsidP="00A81C7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81C72" w:rsidRPr="00A81C72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„Zakup i montaż oznakowania drogowego </w:t>
      </w:r>
      <w:r w:rsidR="00306392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pionowego i</w:t>
      </w:r>
      <w:r w:rsidR="00A81C72" w:rsidRPr="00A81C72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 poziom</w:t>
      </w:r>
      <w:r w:rsidR="00306392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ego</w:t>
      </w:r>
      <w:r w:rsidR="00A81C72" w:rsidRPr="00A81C72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”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>,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6A23" w:rsidRPr="00B46A23" w14:paraId="5865ED90" w14:textId="77777777" w:rsidTr="00FB1AD0">
        <w:tc>
          <w:tcPr>
            <w:tcW w:w="9498" w:type="dxa"/>
            <w:vAlign w:val="center"/>
          </w:tcPr>
          <w:p w14:paraId="0EFC866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 za wykonanie zamówienia, ze wszystkimi opłatami koniecznymi przy realizacji zamówienia w 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08BBFDE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2F081F0C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 podatek VAT w 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wysokości ............... % 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stanowi 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kwotę .................................. 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14:paraId="659BD59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 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 PLN)</w:t>
            </w:r>
          </w:p>
          <w:p w14:paraId="265CFD1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 ................................................</w:t>
            </w:r>
            <w:proofErr w:type="gramEnd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 ……………………………………………………………………………………………...</w:t>
            </w:r>
            <w:proofErr w:type="gramStart"/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 )</w:t>
            </w:r>
            <w:proofErr w:type="gramEnd"/>
          </w:p>
        </w:tc>
      </w:tr>
    </w:tbl>
    <w:p w14:paraId="59578C78" w14:textId="77777777" w:rsidR="00B46A23" w:rsidRPr="00B46A23" w:rsidRDefault="00B46A23" w:rsidP="00B46A23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DDA467" w14:textId="77777777" w:rsidR="007148EA" w:rsidRP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do dnia 10.07.2022 </w:t>
      </w:r>
      <w:proofErr w:type="gramStart"/>
      <w:r w:rsidRPr="007148EA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7148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B4CBA9" w14:textId="30B66880" w:rsidR="00B46A23" w:rsidRPr="00B46A23" w:rsidRDefault="007F5A9A" w:rsidP="00B46A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Okres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gwarancji : 12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miesięcy. </w:t>
      </w:r>
    </w:p>
    <w:p w14:paraId="30F51D97" w14:textId="1088634A" w:rsidR="00B46A23" w:rsidRPr="00A81C72" w:rsidRDefault="00B46A23" w:rsidP="00A81C72">
      <w:pPr>
        <w:pStyle w:val="Bodytext61"/>
        <w:numPr>
          <w:ilvl w:val="0"/>
          <w:numId w:val="3"/>
        </w:numPr>
        <w:tabs>
          <w:tab w:val="left" w:pos="885"/>
        </w:tabs>
        <w:ind w:right="40"/>
        <w:rPr>
          <w:rFonts w:ascii="Times New Roman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</w:t>
      </w:r>
      <w:r w:rsidR="00A81C72">
        <w:rPr>
          <w:rFonts w:ascii="Times New Roman" w:hAnsi="Times New Roman" w:cs="Times New Roman"/>
          <w:sz w:val="24"/>
          <w:szCs w:val="24"/>
        </w:rPr>
        <w:t>o</w:t>
      </w:r>
      <w:r w:rsidR="00A81C72" w:rsidRPr="004565C3">
        <w:rPr>
          <w:rFonts w:ascii="Times New Roman" w:hAnsi="Times New Roman" w:cs="Times New Roman"/>
          <w:sz w:val="24"/>
          <w:szCs w:val="24"/>
        </w:rPr>
        <w:t xml:space="preserve">znakowanie wykonane i ustawione </w:t>
      </w:r>
      <w:r w:rsidR="00A81C72">
        <w:rPr>
          <w:rFonts w:ascii="Times New Roman" w:hAnsi="Times New Roman" w:cs="Times New Roman"/>
          <w:sz w:val="24"/>
          <w:szCs w:val="24"/>
        </w:rPr>
        <w:t xml:space="preserve">jest </w:t>
      </w:r>
      <w:r w:rsidR="00A81C72" w:rsidRPr="004565C3">
        <w:rPr>
          <w:rFonts w:ascii="Times New Roman" w:hAnsi="Times New Roman" w:cs="Times New Roman"/>
          <w:sz w:val="24"/>
          <w:szCs w:val="24"/>
        </w:rPr>
        <w:t>zgodnie z wymogami Rozporządzenia Ministra Infrastruktury z dnia 3 lipca 2003r. w sprawie szczegółowych warunków technicznych dla znaków i sygnałów drogowych oraz urządzeń bezpieczeństwa ruchu drogowego i warunków ich umieszczania na drogach oraz rozporządzeniem Ministrów Infrastruktury oraz Spraw Wewnętrznych i Administracji z dnia 31 lipca 2002 roku w sprawie znaków i sygnałów drogowych oraz zatwierdzonymi projektami stałych organizacji ruchu</w:t>
      </w:r>
      <w:r w:rsidR="00A81C72">
        <w:rPr>
          <w:rFonts w:ascii="Times New Roman" w:hAnsi="Times New Roman" w:cs="Times New Roman"/>
          <w:sz w:val="24"/>
          <w:szCs w:val="24"/>
        </w:rPr>
        <w:t>.</w:t>
      </w:r>
    </w:p>
    <w:p w14:paraId="42269650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Warunki </w:t>
      </w:r>
      <w:proofErr w:type="gramStart"/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płatności : </w:t>
      </w:r>
      <w:proofErr w:type="gramEnd"/>
      <w:r w:rsidRPr="00B46A23">
        <w:rPr>
          <w:rFonts w:ascii="Times New Roman" w:eastAsia="Calibri" w:hAnsi="Times New Roman" w:cs="Times New Roman"/>
          <w:sz w:val="24"/>
          <w:szCs w:val="24"/>
        </w:rPr>
        <w:t>do 30 dni od dnia wystawienia faktury.</w:t>
      </w:r>
    </w:p>
    <w:p w14:paraId="5D616383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zapoznaliśmy </w:t>
      </w:r>
      <w:proofErr w:type="gramStart"/>
      <w:r w:rsidRPr="00B46A23">
        <w:rPr>
          <w:rFonts w:ascii="Times New Roman" w:eastAsia="Calibri" w:hAnsi="Times New Roman" w:cs="Times New Roman"/>
          <w:sz w:val="24"/>
          <w:szCs w:val="24"/>
        </w:rPr>
        <w:t>się  treścią</w:t>
      </w:r>
      <w:proofErr w:type="gramEnd"/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 zapytania ofertowego i nie wnosimy do niej zastrzeżeń oraz zdobyliśmy konieczne informacje potrzebne do prawidłowego przygotowania oferty.</w:t>
      </w:r>
    </w:p>
    <w:p w14:paraId="7C337A5E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03B275CD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2 do niniejszego zapytania ofertowego i w przypadku, gdy nasza oferta zostanie </w:t>
      </w:r>
      <w:proofErr w:type="gram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 jako</w:t>
      </w:r>
      <w:proofErr w:type="gram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</w:t>
      </w:r>
      <w:proofErr w:type="gram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  ...............................................</w:t>
      </w:r>
      <w:proofErr w:type="gram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</w:t>
      </w:r>
      <w:proofErr w:type="gramEnd"/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proofErr w:type="gramEnd"/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gramStart"/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  <w:proofErr w:type="gramEnd"/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04BC835" w14:textId="064C7C2A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F4401BE" w14:textId="77777777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788C4F0" w14:textId="64F7FDD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D1BBA2" w14:textId="4117F4DE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19B945" w14:textId="46ADE7DF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A521D8" w14:textId="12101385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DC983B3" w14:textId="06CE2E37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ECFB2B2" w14:textId="710731C6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C0D7456" w14:textId="77777777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12A978" w14:textId="14FC271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874E75D" w14:textId="27DCA93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7554374" w14:textId="7D099F1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52A23E7" w14:textId="6CB0453C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15CF36D" w14:textId="1C22F8C6" w:rsidR="00435467" w:rsidRP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35467">
        <w:rPr>
          <w:rFonts w:ascii="Calibri" w:eastAsia="Times New Roman" w:hAnsi="Calibri" w:cs="Calibri"/>
          <w:i/>
          <w:iCs/>
          <w:lang w:eastAsia="pl-PL"/>
        </w:rPr>
        <w:lastRenderedPageBreak/>
        <w:t>Załącznik do formularza ofertowego nr 1</w:t>
      </w:r>
    </w:p>
    <w:p w14:paraId="3060CA05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14:paraId="0C32F6DD" w14:textId="77777777" w:rsidR="00A81C72" w:rsidRPr="00A81C72" w:rsidRDefault="00A81C72" w:rsidP="00A8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TABELA KOSZTORYSOWA</w:t>
      </w:r>
    </w:p>
    <w:p w14:paraId="1A3535FC" w14:textId="77777777" w:rsidR="00A81C72" w:rsidRPr="00A81C72" w:rsidRDefault="00A81C72" w:rsidP="00A8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64B2C8" w14:textId="77777777" w:rsidR="00A81C72" w:rsidRPr="00A81C72" w:rsidRDefault="00A81C72" w:rsidP="00A8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8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554"/>
        <w:gridCol w:w="1247"/>
        <w:gridCol w:w="3945"/>
        <w:gridCol w:w="720"/>
        <w:gridCol w:w="999"/>
        <w:gridCol w:w="850"/>
        <w:gridCol w:w="1273"/>
      </w:tblGrid>
      <w:tr w:rsidR="00A81C72" w:rsidRPr="00A81C72" w14:paraId="06986917" w14:textId="77777777" w:rsidTr="00880B02">
        <w:trPr>
          <w:cantSplit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2B58E7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FE833C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FD9586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5E11EB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Jedn. </w:t>
            </w:r>
            <w:proofErr w:type="spellStart"/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obm</w:t>
            </w:r>
            <w:proofErr w:type="spellEnd"/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22EDA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2C29CD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77AF" w14:textId="77777777" w:rsidR="00A81C72" w:rsidRPr="00A81C72" w:rsidRDefault="00A81C72" w:rsidP="00A81C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Wartość</w:t>
            </w:r>
          </w:p>
        </w:tc>
      </w:tr>
      <w:tr w:rsidR="00A81C72" w:rsidRPr="00A81C72" w14:paraId="3A40E51A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14:paraId="20045C38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14:paraId="6252810C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</w:tcPr>
          <w:p w14:paraId="122D85C0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KNNR 6</w:t>
            </w:r>
          </w:p>
          <w:p w14:paraId="7770C8CD" w14:textId="77777777" w:rsidR="00A81C72" w:rsidRPr="00A81C72" w:rsidRDefault="00A81C72" w:rsidP="00A8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0702-08</w:t>
            </w:r>
          </w:p>
        </w:tc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</w:tcPr>
          <w:p w14:paraId="3CD44733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Pionowe znaki drogowe – zdjęcie znaków lub drogowskazów - 71+34 </w:t>
            </w:r>
            <w:proofErr w:type="spell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spell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6BC4A91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856AC0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14:paraId="495D2BEE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6B1DC2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615C37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1B816D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1C72" w:rsidRPr="00A81C72" w14:paraId="46A66071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14:paraId="66A1DA41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6A3EE699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</w:tcPr>
          <w:p w14:paraId="0A216682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KNNR 6</w:t>
            </w:r>
          </w:p>
          <w:p w14:paraId="3E66446C" w14:textId="77777777" w:rsidR="00A81C72" w:rsidRPr="00A81C72" w:rsidRDefault="00A81C72" w:rsidP="00A8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0808-08</w:t>
            </w:r>
          </w:p>
        </w:tc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</w:tcPr>
          <w:p w14:paraId="745BA9BD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Rozebranie słupków do znaków -</w:t>
            </w:r>
          </w:p>
          <w:p w14:paraId="7B8BB4F0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39 +1+5+szt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9A95000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F6EF0BC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14:paraId="4E1622E1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244EFA0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A99774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A241E2D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1C72" w:rsidRPr="00A81C72" w14:paraId="2FDEF0E5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14:paraId="77CE9C73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</w:tcPr>
          <w:p w14:paraId="4C54D9F8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KNNR 6</w:t>
            </w:r>
          </w:p>
          <w:p w14:paraId="6E3AD209" w14:textId="77777777" w:rsidR="00A81C72" w:rsidRPr="00A81C72" w:rsidRDefault="00A81C72" w:rsidP="00A8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0702-0101</w:t>
            </w:r>
          </w:p>
        </w:tc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</w:tcPr>
          <w:p w14:paraId="6198A664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Słupki do znaków drogowych z rur stalowych o średnicy 60 mm z ustawieniem-132+12+16+24 </w:t>
            </w:r>
            <w:proofErr w:type="spell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spell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83445BC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641D5B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C700A7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14:paraId="4470E348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9CC081D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3601AE6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184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F4C5A3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14F077B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1C72" w:rsidRPr="00A81C72" w14:paraId="469DCD43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14:paraId="16CC5AA9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38BEB43A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</w:tcPr>
          <w:p w14:paraId="0714DCB5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KNNR 6</w:t>
            </w:r>
          </w:p>
          <w:p w14:paraId="4663B1BE" w14:textId="77777777" w:rsidR="00A81C72" w:rsidRPr="00A81C72" w:rsidRDefault="00A81C72" w:rsidP="00A8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0702-04</w:t>
            </w:r>
          </w:p>
        </w:tc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</w:tcPr>
          <w:p w14:paraId="79A6A362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Pionowe znaki drogowe – znaki </w:t>
            </w: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zakazu,      nakazu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, ostrzegawcze i informacyjne o pow. do 0.3 </w:t>
            </w: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08D6CCE2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182+34 +24+16+12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37EAB55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7F9C52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9CB15B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D4CD968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szt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14:paraId="383D5375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3B77FE7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1B296EF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B553CBE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216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0830C6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543D70C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1C72" w:rsidRPr="00A81C72" w14:paraId="64BFFFC8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14:paraId="2ED85E61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14:paraId="3DA97D50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</w:tcPr>
          <w:p w14:paraId="2A394A3E" w14:textId="77777777" w:rsidR="00A81C72" w:rsidRPr="00A81C72" w:rsidRDefault="00A81C72" w:rsidP="00A8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KNR AT-04 0204-01</w:t>
            </w:r>
          </w:p>
        </w:tc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</w:tcPr>
          <w:p w14:paraId="72E200BD" w14:textId="54A1C56B" w:rsidR="00A81C72" w:rsidRPr="00A81C72" w:rsidRDefault="00A81C72" w:rsidP="007549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 xml:space="preserve">Oznakowanie poziome nawierzchni bitumicznych – </w:t>
            </w:r>
            <w:r w:rsidR="00754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cienkowarstwowe</w:t>
            </w:r>
            <w:r w:rsidRPr="00A81C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63435928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proofErr w:type="gramEnd"/>
            <w:r w:rsidRPr="00A81C72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  <w:p w14:paraId="29C02F2C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ozn</w:t>
            </w:r>
            <w:proofErr w:type="spellEnd"/>
            <w:proofErr w:type="gramEnd"/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14:paraId="4CDE6414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B23CD8" w14:textId="77777777" w:rsidR="00A81C72" w:rsidRPr="00A81C72" w:rsidRDefault="00A81C72" w:rsidP="00A8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lang w:eastAsia="ar-SA"/>
              </w:rPr>
              <w:t>528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D4DB52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AEEC31C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1C72" w:rsidRPr="00A81C72" w14:paraId="155E8BA6" w14:textId="77777777" w:rsidTr="00880B02">
        <w:trPr>
          <w:cantSplit/>
        </w:trPr>
        <w:tc>
          <w:tcPr>
            <w:tcW w:w="5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4C48A2D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2F5B71D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14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77EBA69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C2371F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 netto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C96618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1C72" w:rsidRPr="00A81C72" w14:paraId="1792AB8C" w14:textId="77777777" w:rsidTr="00880B02">
        <w:trPr>
          <w:cantSplit/>
          <w:trHeight w:val="52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C7B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47F8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D468" w14:textId="77777777" w:rsidR="00A81C72" w:rsidRPr="00A81C72" w:rsidRDefault="00A81C72" w:rsidP="00A81C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1C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 brutto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F0F" w14:textId="77777777" w:rsidR="00A81C72" w:rsidRPr="00A81C72" w:rsidRDefault="00A81C72" w:rsidP="00A81C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0CBDD11" w14:textId="77777777" w:rsidR="00A81C72" w:rsidRPr="00A81C72" w:rsidRDefault="00A81C72" w:rsidP="00A8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57ECD2C1" w14:textId="77777777" w:rsidR="00A81C72" w:rsidRPr="00A81C72" w:rsidRDefault="00A81C72" w:rsidP="00A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E2070" w14:textId="77777777" w:rsidR="00A81C72" w:rsidRPr="00A81C72" w:rsidRDefault="00A81C72" w:rsidP="00A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F38DC" w14:textId="77777777" w:rsidR="00A81C72" w:rsidRPr="00A81C72" w:rsidRDefault="00A81C72" w:rsidP="00A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053767" w14:textId="77777777" w:rsidR="00A81C72" w:rsidRPr="00A81C72" w:rsidRDefault="00A81C72" w:rsidP="00A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2B17FA" w14:textId="77777777" w:rsidR="00A81C72" w:rsidRPr="00A81C72" w:rsidRDefault="00A81C72" w:rsidP="00A8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</w:t>
      </w:r>
      <w:r w:rsidRPr="00A81C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(słownie netto)</w:t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73439614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16951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1F935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122340" w14:textId="77777777" w:rsidR="00A81C72" w:rsidRPr="00A81C72" w:rsidRDefault="00A81C72" w:rsidP="00A81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7DDF132E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1C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Podpis osoby uprawnionej </w:t>
      </w:r>
    </w:p>
    <w:p w14:paraId="71EFD01B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0F9A84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A7736D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03DC4A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26C57E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35EF8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0F3506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F45B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82458" w14:textId="77777777" w:rsidR="00A81C72" w:rsidRPr="00A81C72" w:rsidRDefault="00A81C72" w:rsidP="00A8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72347" w14:textId="77777777" w:rsidR="00A81C72" w:rsidRPr="00A81C72" w:rsidRDefault="00A81C72" w:rsidP="00A81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9D6FB" w14:textId="65AB5124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A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sectPr w:rsidR="00B46A23" w:rsidRPr="00B46A23" w:rsidSect="002C02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538E" w14:textId="77777777" w:rsidR="00791723" w:rsidRDefault="00791723" w:rsidP="00435467">
      <w:pPr>
        <w:spacing w:after="0" w:line="240" w:lineRule="auto"/>
      </w:pPr>
      <w:r>
        <w:separator/>
      </w:r>
    </w:p>
  </w:endnote>
  <w:endnote w:type="continuationSeparator" w:id="0">
    <w:p w14:paraId="7AC262FB" w14:textId="77777777" w:rsidR="00791723" w:rsidRDefault="00791723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50951" w14:textId="77777777" w:rsidR="00791723" w:rsidRDefault="00791723" w:rsidP="00435467">
      <w:pPr>
        <w:spacing w:after="0" w:line="240" w:lineRule="auto"/>
      </w:pPr>
      <w:r>
        <w:separator/>
      </w:r>
    </w:p>
  </w:footnote>
  <w:footnote w:type="continuationSeparator" w:id="0">
    <w:p w14:paraId="067D75B6" w14:textId="77777777" w:rsidR="00791723" w:rsidRDefault="00791723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23"/>
    <w:rsid w:val="00044EAE"/>
    <w:rsid w:val="00135422"/>
    <w:rsid w:val="00192AB1"/>
    <w:rsid w:val="001D57F3"/>
    <w:rsid w:val="00304918"/>
    <w:rsid w:val="00306392"/>
    <w:rsid w:val="003429B7"/>
    <w:rsid w:val="0038676F"/>
    <w:rsid w:val="00435467"/>
    <w:rsid w:val="006451E1"/>
    <w:rsid w:val="007148EA"/>
    <w:rsid w:val="00754915"/>
    <w:rsid w:val="00791723"/>
    <w:rsid w:val="007F5A9A"/>
    <w:rsid w:val="00831D71"/>
    <w:rsid w:val="00932EF3"/>
    <w:rsid w:val="00A05840"/>
    <w:rsid w:val="00A81C72"/>
    <w:rsid w:val="00B46A23"/>
    <w:rsid w:val="00CD5525"/>
    <w:rsid w:val="00CE5907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marek kwiek</cp:lastModifiedBy>
  <cp:revision>6</cp:revision>
  <cp:lastPrinted>2022-01-24T08:39:00Z</cp:lastPrinted>
  <dcterms:created xsi:type="dcterms:W3CDTF">2022-05-05T12:29:00Z</dcterms:created>
  <dcterms:modified xsi:type="dcterms:W3CDTF">2022-05-06T08:34:00Z</dcterms:modified>
</cp:coreProperties>
</file>