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E472" w14:textId="77777777" w:rsidR="00B46A23" w:rsidRPr="00435467" w:rsidRDefault="00B46A23" w:rsidP="00B46A23">
      <w:pPr>
        <w:tabs>
          <w:tab w:val="left" w:pos="0"/>
        </w:tabs>
        <w:spacing w:after="200" w:line="276" w:lineRule="auto"/>
        <w:ind w:left="709"/>
        <w:jc w:val="right"/>
        <w:rPr>
          <w:rFonts w:ascii="Times New Roman" w:eastAsia="Calibri" w:hAnsi="Times New Roman" w:cs="Times New Roman"/>
          <w:b/>
          <w:i/>
          <w:iCs/>
          <w:color w:val="000000"/>
        </w:rPr>
      </w:pPr>
      <w:r w:rsidRPr="00435467">
        <w:rPr>
          <w:rFonts w:ascii="Times New Roman" w:eastAsia="Calibri" w:hAnsi="Times New Roman" w:cs="Times New Roman"/>
          <w:b/>
          <w:i/>
          <w:iCs/>
          <w:color w:val="000000"/>
        </w:rPr>
        <w:t>Załącznik nr 1 do zapytania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B46A23" w:rsidRPr="00B46A23" w14:paraId="6DC04486" w14:textId="77777777" w:rsidTr="00FB1AD0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4B41D84F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WYKONAWCA: .............................................................</w:t>
            </w:r>
          </w:p>
          <w:p w14:paraId="381421F2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..........................................................................................</w:t>
            </w:r>
          </w:p>
          <w:p w14:paraId="7767132F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</w:t>
            </w: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........................................................................................</w:t>
            </w:r>
          </w:p>
          <w:p w14:paraId="4857DCD9" w14:textId="77777777" w:rsidR="00B46A23" w:rsidRPr="00B46A23" w:rsidRDefault="00B46A23" w:rsidP="00B46A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proofErr w:type="spellStart"/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tel</w:t>
            </w:r>
            <w:proofErr w:type="spellEnd"/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 xml:space="preserve">/fax: ............................................................................ </w:t>
            </w:r>
          </w:p>
        </w:tc>
      </w:tr>
    </w:tbl>
    <w:p w14:paraId="0411C4C4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38B63EE3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42976055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  <w:r w:rsidRPr="00B46A23"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  <w:t>O F E R T A</w:t>
      </w:r>
    </w:p>
    <w:p w14:paraId="44577CDD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6B5DF7E9" w14:textId="32605A06" w:rsidR="00B46A23" w:rsidRPr="00B46A23" w:rsidRDefault="00B46A23" w:rsidP="00B46A23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6A23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Nawiązując do ogłoszenia w trybie zapytania ofertowego na </w:t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46A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„Zakup samochodu</w:t>
      </w:r>
      <w:r w:rsidR="00435467" w:rsidRPr="00435467">
        <w:rPr>
          <w:b/>
        </w:rPr>
        <w:t xml:space="preserve"> </w:t>
      </w:r>
      <w:r w:rsidR="00435467" w:rsidRPr="00435467">
        <w:rPr>
          <w:rFonts w:ascii="Times New Roman" w:hAnsi="Times New Roman" w:cs="Times New Roman"/>
          <w:b/>
          <w:sz w:val="24"/>
          <w:szCs w:val="24"/>
        </w:rPr>
        <w:t>dostawczego na potrzeby Gminy Chmielnik – samochód dostawczy do 3,5 tony – wywrotka”</w:t>
      </w:r>
      <w:r w:rsidRPr="004354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35467">
        <w:rPr>
          <w:rFonts w:ascii="Times New Roman" w:eastAsia="Calibri" w:hAnsi="Times New Roman" w:cs="Times New Roman"/>
          <w:color w:val="000000"/>
          <w:sz w:val="24"/>
          <w:szCs w:val="24"/>
        </w:rPr>
        <w:t>, któ</w:t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t>rego zakres określono w zapytaniu ofertowym, oferujemy wykonanie przedmiotu zamówienia w cenie: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46A23" w:rsidRPr="00B46A23" w14:paraId="5865ED90" w14:textId="77777777" w:rsidTr="00FB1AD0">
        <w:tc>
          <w:tcPr>
            <w:tcW w:w="9498" w:type="dxa"/>
            <w:vAlign w:val="center"/>
          </w:tcPr>
          <w:p w14:paraId="0EFC8661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za wykonanie zamówienia, ze wszystkimi opłatami koniecznymi przy realizacji zamówienia w wysokości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 </w:t>
            </w:r>
          </w:p>
          <w:p w14:paraId="08BBFDE6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(słownie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PLN)</w:t>
            </w:r>
          </w:p>
          <w:p w14:paraId="2F081F0C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podatek VAT w wysokości ............... % co stanowi kwotę .................................. PLN</w:t>
            </w:r>
          </w:p>
          <w:p w14:paraId="659BD591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.......................................................................................................................... PLN)</w:t>
            </w:r>
          </w:p>
          <w:p w14:paraId="265CFD16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59578C78" w14:textId="77777777" w:rsidR="00B46A23" w:rsidRPr="00B46A23" w:rsidRDefault="00B46A23" w:rsidP="00B46A23">
      <w:pPr>
        <w:tabs>
          <w:tab w:val="left" w:pos="426"/>
          <w:tab w:val="left" w:pos="851"/>
        </w:tabs>
        <w:spacing w:after="0" w:line="36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EB4CBA9" w14:textId="77777777" w:rsidR="00B46A23" w:rsidRPr="00B46A23" w:rsidRDefault="00B46A23" w:rsidP="00B46A2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Opis oferowanego samochodu zawarty w Załączniku nr 1 do formularza ofertowego.</w:t>
      </w:r>
    </w:p>
    <w:p w14:paraId="13001059" w14:textId="77777777" w:rsidR="00B46A23" w:rsidRPr="00B46A23" w:rsidRDefault="00B46A23" w:rsidP="00B46A23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6A23">
        <w:rPr>
          <w:rFonts w:ascii="Times New Roman" w:eastAsia="Calibri" w:hAnsi="Times New Roman" w:cs="Times New Roman"/>
          <w:b/>
          <w:sz w:val="24"/>
          <w:szCs w:val="24"/>
        </w:rPr>
        <w:t>Oświadczam, że oferowany przeze mnie samochód:</w:t>
      </w:r>
    </w:p>
    <w:p w14:paraId="047FD850" w14:textId="77777777" w:rsidR="00B46A23" w:rsidRPr="00B46A23" w:rsidRDefault="00B46A23" w:rsidP="00B46A23">
      <w:pPr>
        <w:numPr>
          <w:ilvl w:val="0"/>
          <w:numId w:val="2"/>
        </w:num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spełnia warunki techniczne określone w obowiązujących w Polsce przepisach prawnych dla samochodów poruszających się po drogach publicznych oraz warunki określone w przepisach prawa wspólnotowego Unii Europejskiej,</w:t>
      </w:r>
    </w:p>
    <w:p w14:paraId="379A2E75" w14:textId="77777777" w:rsidR="00B46A23" w:rsidRPr="00B46A23" w:rsidRDefault="00B46A23" w:rsidP="00B46A23">
      <w:pPr>
        <w:numPr>
          <w:ilvl w:val="0"/>
          <w:numId w:val="2"/>
        </w:num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posiada świadectwo homologacji i wymagane dokumenty umożliwiające rejestrację pojazdu.</w:t>
      </w:r>
    </w:p>
    <w:p w14:paraId="30F51D97" w14:textId="77777777" w:rsidR="00B46A23" w:rsidRPr="00B46A23" w:rsidRDefault="00B46A23" w:rsidP="00B46A2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467CF096" w14:textId="77777777" w:rsidR="00B46A23" w:rsidRPr="00B46A23" w:rsidRDefault="00B46A23" w:rsidP="00B46A23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 xml:space="preserve">Termin realizacji: </w:t>
      </w:r>
      <w:r w:rsidRPr="00B46A23">
        <w:rPr>
          <w:rFonts w:ascii="Times New Roman" w:eastAsia="Calibri" w:hAnsi="Times New Roman" w:cs="Times New Roman"/>
          <w:b/>
          <w:sz w:val="24"/>
          <w:szCs w:val="24"/>
        </w:rPr>
        <w:t>do dnia ........................ r.</w:t>
      </w:r>
    </w:p>
    <w:p w14:paraId="42269650" w14:textId="77777777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Warunki płatności : do 30 dni od dnia wystawienia faktury.</w:t>
      </w:r>
    </w:p>
    <w:p w14:paraId="5D616383" w14:textId="77777777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Oświadczamy, że zapoznaliśmy się  treścią zapytania ofertowego i nie wnosimy do niej zastrzeżeń oraz zdobyliśmy konieczne informacje potrzebne do prawidłowego przygotowania oferty.</w:t>
      </w:r>
    </w:p>
    <w:p w14:paraId="7C337A5E" w14:textId="77777777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 xml:space="preserve">Oświadczamy, że uważamy się za związanych niniejszą ofertą przez czas wskazany </w:t>
      </w:r>
      <w:r w:rsidRPr="00B46A23">
        <w:rPr>
          <w:rFonts w:ascii="Times New Roman" w:eastAsia="Calibri" w:hAnsi="Times New Roman" w:cs="Times New Roman"/>
          <w:sz w:val="24"/>
          <w:szCs w:val="24"/>
        </w:rPr>
        <w:br/>
        <w:t>w zapytaniu ofertowym.</w:t>
      </w:r>
    </w:p>
    <w:p w14:paraId="5DEA69EC" w14:textId="27E0794F" w:rsid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14:paraId="326A54B1" w14:textId="03B275CD" w:rsidR="00435467" w:rsidRPr="00435467" w:rsidRDefault="00435467" w:rsidP="00435467">
      <w:pPr>
        <w:pStyle w:val="Akapitzlist"/>
        <w:numPr>
          <w:ilvl w:val="0"/>
          <w:numId w:val="3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Akceptuję/</w:t>
      </w:r>
      <w:proofErr w:type="spellStart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14:paraId="343FDE26" w14:textId="77777777" w:rsidR="00435467" w:rsidRPr="00435467" w:rsidRDefault="00435467" w:rsidP="00435467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OŚWIADCZAM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wypełniłem obowiązki informacyjne przewidziane w art. 13 lub art. 14 RODO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3A1519" w14:textId="77777777" w:rsidR="00435467" w:rsidRPr="00435467" w:rsidRDefault="00435467" w:rsidP="00435467">
      <w:pPr>
        <w:numPr>
          <w:ilvl w:val="0"/>
          <w:numId w:val="3"/>
        </w:numPr>
        <w:tabs>
          <w:tab w:val="num" w:pos="36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oświadczamy, że załączone do oferty dokumenty opisują stan faktyczny i prawny, aktualny na dzień otwarcia ofert (art. 297 k.k.).</w:t>
      </w:r>
    </w:p>
    <w:p w14:paraId="7C4829E2" w14:textId="77777777" w:rsidR="00435467" w:rsidRPr="00435467" w:rsidRDefault="00435467" w:rsidP="00435467">
      <w:pPr>
        <w:numPr>
          <w:ilvl w:val="0"/>
          <w:numId w:val="3"/>
        </w:numPr>
        <w:tabs>
          <w:tab w:val="left" w:pos="0"/>
          <w:tab w:val="num" w:pos="360"/>
          <w:tab w:val="num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niniejszym postępowaniem należy kontaktować się z:</w:t>
      </w:r>
    </w:p>
    <w:p w14:paraId="777BC014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…………………Adres: ……………………………</w:t>
      </w:r>
    </w:p>
    <w:p w14:paraId="6184BE91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 fax ………………E-mail: ……………………………</w:t>
      </w:r>
    </w:p>
    <w:p w14:paraId="3C8FB1E5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14:paraId="6FA86346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Data.......................                        Podpis   ..................................................................................</w:t>
      </w:r>
    </w:p>
    <w:p w14:paraId="29F56067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wskazanych w dokumencie uprawniającym</w:t>
      </w:r>
    </w:p>
    <w:p w14:paraId="45801F84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do występowania w obrocie prawnym lub posiadających</w:t>
      </w:r>
    </w:p>
    <w:p w14:paraId="5F45EB76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</w:t>
      </w:r>
    </w:p>
    <w:p w14:paraId="699AA0D1" w14:textId="605AC303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4F83923" w14:textId="11B4AE8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B9887CC" w14:textId="059E88A3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DEC7B6E" w14:textId="6447F6D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7D65633" w14:textId="34B5BB2B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ADA35E4" w14:textId="60523A6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D985631" w14:textId="682F738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F703185" w14:textId="0E28CAF5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DFED46C" w14:textId="44280EA6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FC6C0DC" w14:textId="16E18780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517E93A" w14:textId="615B4AF5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65780A2" w14:textId="65EE8258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A0B4C5A" w14:textId="7EFADB9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8C76E78" w14:textId="15E5F565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203EAA6" w14:textId="5B4DBCAB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04BC835" w14:textId="064C7C2A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F4401BE" w14:textId="77777777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788C4F0" w14:textId="64F7FDD5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8D1BBA2" w14:textId="4117F4DE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F19B945" w14:textId="46ADE7DF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8A521D8" w14:textId="12101385" w:rsidR="003429B7" w:rsidRDefault="003429B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DC983B3" w14:textId="06CE2E37" w:rsidR="003429B7" w:rsidRDefault="003429B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ECFB2B2" w14:textId="710731C6" w:rsidR="003429B7" w:rsidRDefault="003429B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C0D7456" w14:textId="77777777" w:rsidR="003429B7" w:rsidRDefault="003429B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612A978" w14:textId="14FC271B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874E75D" w14:textId="27DCA93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7554374" w14:textId="7D099F1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52A23E7" w14:textId="6CB0453C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15CF36D" w14:textId="1C22F8C6" w:rsidR="00435467" w:rsidRP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35467">
        <w:rPr>
          <w:rFonts w:ascii="Calibri" w:eastAsia="Times New Roman" w:hAnsi="Calibri" w:cs="Calibri"/>
          <w:i/>
          <w:iCs/>
          <w:lang w:eastAsia="pl-PL"/>
        </w:rPr>
        <w:lastRenderedPageBreak/>
        <w:t>Załącznik do formularza ofertowego nr 1</w:t>
      </w:r>
    </w:p>
    <w:p w14:paraId="75B9D6FB" w14:textId="65AB5124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46A2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150"/>
        <w:gridCol w:w="3242"/>
      </w:tblGrid>
      <w:tr w:rsidR="00B46A23" w:rsidRPr="00B46A23" w14:paraId="7780F5A3" w14:textId="77777777" w:rsidTr="00932EF3">
        <w:tc>
          <w:tcPr>
            <w:tcW w:w="670" w:type="dxa"/>
          </w:tcPr>
          <w:p w14:paraId="75795829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150" w:type="dxa"/>
          </w:tcPr>
          <w:p w14:paraId="4B381C33" w14:textId="77777777" w:rsidR="00B46A23" w:rsidRPr="00B46A23" w:rsidRDefault="00B46A23" w:rsidP="00B46A2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46A23">
              <w:rPr>
                <w:rFonts w:ascii="Calibri" w:eastAsia="Calibri" w:hAnsi="Calibri" w:cs="Calibri"/>
                <w:b/>
                <w:color w:val="000000"/>
              </w:rPr>
              <w:t>Wymagania minimalne Zamawiającego</w:t>
            </w:r>
          </w:p>
          <w:p w14:paraId="429E9B62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59BBC3AF" w14:textId="77777777" w:rsidR="00B46A23" w:rsidRPr="00B46A23" w:rsidRDefault="00B46A23" w:rsidP="00B46A2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46A23">
              <w:rPr>
                <w:rFonts w:ascii="Calibri" w:eastAsia="Calibri" w:hAnsi="Calibri" w:cs="Calibri"/>
                <w:b/>
                <w:color w:val="000000"/>
              </w:rPr>
              <w:t xml:space="preserve">Potwierdzenie spełnienia wymagań, </w:t>
            </w:r>
          </w:p>
          <w:p w14:paraId="134EFC8D" w14:textId="77777777" w:rsidR="00B46A23" w:rsidRPr="00B46A23" w:rsidRDefault="00B46A23" w:rsidP="00B46A2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B46A23">
              <w:rPr>
                <w:rFonts w:ascii="Calibri" w:eastAsia="Calibri" w:hAnsi="Calibri" w:cs="Calibri"/>
                <w:b/>
                <w:color w:val="000000"/>
              </w:rPr>
              <w:t>(należy wpisać TAK lub NIE)</w:t>
            </w:r>
          </w:p>
          <w:p w14:paraId="583B56E2" w14:textId="77777777" w:rsidR="00B46A23" w:rsidRPr="00B46A23" w:rsidRDefault="00B46A23" w:rsidP="00B46A2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b/>
                <w:color w:val="000000"/>
              </w:rPr>
              <w:t>Ewentualnie przedstawić rozwiązana równoważne</w:t>
            </w:r>
          </w:p>
        </w:tc>
      </w:tr>
      <w:tr w:rsidR="00B46A23" w:rsidRPr="00B46A23" w14:paraId="243A85C2" w14:textId="77777777" w:rsidTr="00932EF3">
        <w:trPr>
          <w:trHeight w:hRule="exact" w:val="454"/>
        </w:trPr>
        <w:tc>
          <w:tcPr>
            <w:tcW w:w="670" w:type="dxa"/>
          </w:tcPr>
          <w:p w14:paraId="295C70BE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0" w:type="dxa"/>
          </w:tcPr>
          <w:p w14:paraId="5A5DECAF" w14:textId="77777777" w:rsidR="00B46A23" w:rsidRPr="00B46A23" w:rsidRDefault="00B46A23" w:rsidP="00B46A23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Marka/Model </w:t>
            </w:r>
          </w:p>
        </w:tc>
        <w:tc>
          <w:tcPr>
            <w:tcW w:w="3242" w:type="dxa"/>
          </w:tcPr>
          <w:p w14:paraId="604DD03C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2A2A91FB" w14:textId="77777777" w:rsidTr="00932EF3">
        <w:trPr>
          <w:trHeight w:hRule="exact" w:val="454"/>
        </w:trPr>
        <w:tc>
          <w:tcPr>
            <w:tcW w:w="670" w:type="dxa"/>
          </w:tcPr>
          <w:p w14:paraId="742A35E5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0" w:type="dxa"/>
          </w:tcPr>
          <w:p w14:paraId="12628AE7" w14:textId="77777777" w:rsidR="00B46A23" w:rsidRPr="00B46A23" w:rsidRDefault="00B46A23" w:rsidP="00B46A23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Typ nadwozia</w:t>
            </w:r>
          </w:p>
        </w:tc>
        <w:tc>
          <w:tcPr>
            <w:tcW w:w="3242" w:type="dxa"/>
          </w:tcPr>
          <w:p w14:paraId="69778B5E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4D299792" w14:textId="77777777" w:rsidTr="00932EF3">
        <w:trPr>
          <w:trHeight w:hRule="exact" w:val="454"/>
        </w:trPr>
        <w:tc>
          <w:tcPr>
            <w:tcW w:w="670" w:type="dxa"/>
          </w:tcPr>
          <w:p w14:paraId="3E2F1530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0" w:type="dxa"/>
          </w:tcPr>
          <w:p w14:paraId="2F4CA576" w14:textId="77777777" w:rsidR="00B46A23" w:rsidRPr="00B46A23" w:rsidRDefault="00B46A23" w:rsidP="00B46A23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Liczba miejsc</w:t>
            </w:r>
          </w:p>
        </w:tc>
        <w:tc>
          <w:tcPr>
            <w:tcW w:w="3242" w:type="dxa"/>
          </w:tcPr>
          <w:p w14:paraId="2A745D3C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6ACC3D1F" w14:textId="77777777" w:rsidTr="00932EF3">
        <w:trPr>
          <w:trHeight w:hRule="exact" w:val="454"/>
        </w:trPr>
        <w:tc>
          <w:tcPr>
            <w:tcW w:w="670" w:type="dxa"/>
          </w:tcPr>
          <w:p w14:paraId="4FA88E89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0" w:type="dxa"/>
          </w:tcPr>
          <w:p w14:paraId="1070F716" w14:textId="77777777" w:rsidR="00B46A23" w:rsidRPr="00B46A23" w:rsidRDefault="00B46A23" w:rsidP="00B46A23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Rok produkcji</w:t>
            </w:r>
          </w:p>
        </w:tc>
        <w:tc>
          <w:tcPr>
            <w:tcW w:w="3242" w:type="dxa"/>
          </w:tcPr>
          <w:p w14:paraId="58C3CE3F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46FC1231" w14:textId="77777777" w:rsidTr="00932EF3">
        <w:trPr>
          <w:trHeight w:hRule="exact" w:val="456"/>
        </w:trPr>
        <w:tc>
          <w:tcPr>
            <w:tcW w:w="670" w:type="dxa"/>
          </w:tcPr>
          <w:p w14:paraId="2C1D57D9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50" w:type="dxa"/>
          </w:tcPr>
          <w:p w14:paraId="2CA35DD6" w14:textId="77777777" w:rsid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Typ</w:t>
            </w:r>
          </w:p>
          <w:p w14:paraId="2FF5ED4B" w14:textId="77777777" w:rsidR="00CD5525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0A6B50A" w14:textId="77777777" w:rsidR="00CD5525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CF48079" w14:textId="77777777" w:rsidR="00CD5525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CBFEF41" w14:textId="667BF861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6A4A7F21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4E26ABF1" w14:textId="77777777" w:rsidTr="00932EF3">
        <w:trPr>
          <w:trHeight w:hRule="exact" w:val="454"/>
        </w:trPr>
        <w:tc>
          <w:tcPr>
            <w:tcW w:w="670" w:type="dxa"/>
          </w:tcPr>
          <w:p w14:paraId="4F52CFA5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50" w:type="dxa"/>
          </w:tcPr>
          <w:p w14:paraId="36F4D1B9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Napęd</w:t>
            </w:r>
          </w:p>
        </w:tc>
        <w:tc>
          <w:tcPr>
            <w:tcW w:w="3242" w:type="dxa"/>
          </w:tcPr>
          <w:p w14:paraId="691E6572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D5525" w:rsidRPr="00B46A23" w14:paraId="5E1D5793" w14:textId="77777777" w:rsidTr="00932EF3">
        <w:trPr>
          <w:trHeight w:hRule="exact" w:val="454"/>
        </w:trPr>
        <w:tc>
          <w:tcPr>
            <w:tcW w:w="670" w:type="dxa"/>
          </w:tcPr>
          <w:p w14:paraId="0C6738ED" w14:textId="1F2F1CE0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50" w:type="dxa"/>
          </w:tcPr>
          <w:p w14:paraId="6EFF96EA" w14:textId="574D9424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Przebieg</w:t>
            </w:r>
          </w:p>
        </w:tc>
        <w:tc>
          <w:tcPr>
            <w:tcW w:w="3242" w:type="dxa"/>
          </w:tcPr>
          <w:p w14:paraId="5E4D7F66" w14:textId="7777777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D5525" w:rsidRPr="00B46A23" w14:paraId="1E9B51E1" w14:textId="77777777" w:rsidTr="00932EF3">
        <w:trPr>
          <w:trHeight w:hRule="exact" w:val="454"/>
        </w:trPr>
        <w:tc>
          <w:tcPr>
            <w:tcW w:w="670" w:type="dxa"/>
          </w:tcPr>
          <w:p w14:paraId="5F74B816" w14:textId="7D5BE706" w:rsidR="00CD5525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50" w:type="dxa"/>
          </w:tcPr>
          <w:p w14:paraId="1BC71968" w14:textId="08ABDBF4" w:rsidR="00CD5525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Kraj pochodzenia </w:t>
            </w:r>
          </w:p>
        </w:tc>
        <w:tc>
          <w:tcPr>
            <w:tcW w:w="3242" w:type="dxa"/>
          </w:tcPr>
          <w:p w14:paraId="40267676" w14:textId="7777777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D5525" w:rsidRPr="00B46A23" w14:paraId="74FE2998" w14:textId="77777777" w:rsidTr="00932EF3">
        <w:trPr>
          <w:trHeight w:hRule="exact" w:val="454"/>
        </w:trPr>
        <w:tc>
          <w:tcPr>
            <w:tcW w:w="670" w:type="dxa"/>
          </w:tcPr>
          <w:p w14:paraId="7B5C2A06" w14:textId="20CE3974" w:rsidR="00CD5525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50" w:type="dxa"/>
          </w:tcPr>
          <w:p w14:paraId="19C5126E" w14:textId="361FAF8F" w:rsidR="00CD5525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Kabina</w:t>
            </w:r>
          </w:p>
        </w:tc>
        <w:tc>
          <w:tcPr>
            <w:tcW w:w="3242" w:type="dxa"/>
          </w:tcPr>
          <w:p w14:paraId="3860CF51" w14:textId="7777777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D5525" w:rsidRPr="00B46A23" w14:paraId="0E7E9030" w14:textId="77777777" w:rsidTr="00932EF3">
        <w:trPr>
          <w:trHeight w:hRule="exact" w:val="454"/>
        </w:trPr>
        <w:tc>
          <w:tcPr>
            <w:tcW w:w="670" w:type="dxa"/>
          </w:tcPr>
          <w:p w14:paraId="1A4A32C4" w14:textId="792C5328" w:rsidR="00CD5525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50" w:type="dxa"/>
          </w:tcPr>
          <w:p w14:paraId="2B8A472C" w14:textId="09EE2E62" w:rsidR="00CD5525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Lakier</w:t>
            </w:r>
          </w:p>
        </w:tc>
        <w:tc>
          <w:tcPr>
            <w:tcW w:w="3242" w:type="dxa"/>
          </w:tcPr>
          <w:p w14:paraId="72D91EC6" w14:textId="7777777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42FA8854" w14:textId="77777777" w:rsidTr="00932EF3">
        <w:trPr>
          <w:trHeight w:hRule="exact" w:val="454"/>
        </w:trPr>
        <w:tc>
          <w:tcPr>
            <w:tcW w:w="670" w:type="dxa"/>
          </w:tcPr>
          <w:p w14:paraId="3C9F1B1C" w14:textId="0BFFD8AC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  <w:r w:rsidR="00CD55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0" w:type="dxa"/>
          </w:tcPr>
          <w:p w14:paraId="3EDFE3DA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Moc silnika</w:t>
            </w:r>
          </w:p>
        </w:tc>
        <w:tc>
          <w:tcPr>
            <w:tcW w:w="3242" w:type="dxa"/>
          </w:tcPr>
          <w:p w14:paraId="2E350481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1ED02100" w14:textId="77777777" w:rsidTr="00932EF3">
        <w:trPr>
          <w:trHeight w:hRule="exact" w:val="454"/>
        </w:trPr>
        <w:tc>
          <w:tcPr>
            <w:tcW w:w="670" w:type="dxa"/>
          </w:tcPr>
          <w:p w14:paraId="043E5698" w14:textId="24BC5911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  <w:r w:rsidR="00CD55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0" w:type="dxa"/>
          </w:tcPr>
          <w:p w14:paraId="668CC368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Skrzynia biegów</w:t>
            </w:r>
          </w:p>
        </w:tc>
        <w:tc>
          <w:tcPr>
            <w:tcW w:w="3242" w:type="dxa"/>
          </w:tcPr>
          <w:p w14:paraId="413163D8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12B307B8" w14:textId="77777777" w:rsidTr="00932EF3">
        <w:trPr>
          <w:trHeight w:hRule="exact" w:val="454"/>
        </w:trPr>
        <w:tc>
          <w:tcPr>
            <w:tcW w:w="670" w:type="dxa"/>
          </w:tcPr>
          <w:p w14:paraId="318EB413" w14:textId="029D39F1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  <w:r w:rsidR="00CD55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50" w:type="dxa"/>
          </w:tcPr>
          <w:p w14:paraId="4A9F03C9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Pojemność </w:t>
            </w:r>
          </w:p>
        </w:tc>
        <w:tc>
          <w:tcPr>
            <w:tcW w:w="3242" w:type="dxa"/>
          </w:tcPr>
          <w:p w14:paraId="5161096A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4D107977" w14:textId="77777777" w:rsidTr="00932EF3">
        <w:trPr>
          <w:trHeight w:hRule="exact" w:val="454"/>
        </w:trPr>
        <w:tc>
          <w:tcPr>
            <w:tcW w:w="670" w:type="dxa"/>
          </w:tcPr>
          <w:p w14:paraId="793BDA02" w14:textId="64B7F0CC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  <w:r w:rsidR="00CD55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50" w:type="dxa"/>
          </w:tcPr>
          <w:p w14:paraId="08277976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Paliwo rodzaj</w:t>
            </w:r>
          </w:p>
        </w:tc>
        <w:tc>
          <w:tcPr>
            <w:tcW w:w="3242" w:type="dxa"/>
          </w:tcPr>
          <w:p w14:paraId="6D6B6BB9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D5525" w:rsidRPr="00B46A23" w14:paraId="5D998AC1" w14:textId="77777777" w:rsidTr="00932EF3">
        <w:trPr>
          <w:trHeight w:hRule="exact" w:val="454"/>
        </w:trPr>
        <w:tc>
          <w:tcPr>
            <w:tcW w:w="670" w:type="dxa"/>
          </w:tcPr>
          <w:p w14:paraId="42B1A3C5" w14:textId="29558A54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50" w:type="dxa"/>
          </w:tcPr>
          <w:p w14:paraId="33E49FD9" w14:textId="32EAF765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DMC</w:t>
            </w:r>
          </w:p>
        </w:tc>
        <w:tc>
          <w:tcPr>
            <w:tcW w:w="3242" w:type="dxa"/>
          </w:tcPr>
          <w:p w14:paraId="64D51528" w14:textId="7777777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D5525" w:rsidRPr="00B46A23" w14:paraId="50B0296F" w14:textId="77777777" w:rsidTr="00932EF3">
        <w:trPr>
          <w:trHeight w:hRule="exact" w:val="454"/>
        </w:trPr>
        <w:tc>
          <w:tcPr>
            <w:tcW w:w="670" w:type="dxa"/>
          </w:tcPr>
          <w:p w14:paraId="0F98CBDE" w14:textId="48012164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50" w:type="dxa"/>
          </w:tcPr>
          <w:p w14:paraId="73D1B83F" w14:textId="05384B05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Ładowność</w:t>
            </w:r>
          </w:p>
        </w:tc>
        <w:tc>
          <w:tcPr>
            <w:tcW w:w="3242" w:type="dxa"/>
          </w:tcPr>
          <w:p w14:paraId="4F96365B" w14:textId="7777777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D5525" w:rsidRPr="00B46A23" w14:paraId="69D6D13E" w14:textId="77777777" w:rsidTr="00932EF3">
        <w:trPr>
          <w:trHeight w:hRule="exact" w:val="454"/>
        </w:trPr>
        <w:tc>
          <w:tcPr>
            <w:tcW w:w="670" w:type="dxa"/>
          </w:tcPr>
          <w:p w14:paraId="4090040F" w14:textId="11EC390A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50" w:type="dxa"/>
          </w:tcPr>
          <w:p w14:paraId="6FF877DB" w14:textId="7C15FE64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Nadwozie </w:t>
            </w:r>
          </w:p>
        </w:tc>
        <w:tc>
          <w:tcPr>
            <w:tcW w:w="3242" w:type="dxa"/>
          </w:tcPr>
          <w:p w14:paraId="2A1B068B" w14:textId="7777777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D5525" w:rsidRPr="00B46A23" w14:paraId="69228914" w14:textId="77777777" w:rsidTr="00932EF3">
        <w:trPr>
          <w:trHeight w:hRule="exact" w:val="454"/>
        </w:trPr>
        <w:tc>
          <w:tcPr>
            <w:tcW w:w="670" w:type="dxa"/>
          </w:tcPr>
          <w:p w14:paraId="6C2B282A" w14:textId="0BB23C54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50" w:type="dxa"/>
          </w:tcPr>
          <w:p w14:paraId="4EB0D45C" w14:textId="632E4D23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Podwójne tylnie koło</w:t>
            </w:r>
          </w:p>
        </w:tc>
        <w:tc>
          <w:tcPr>
            <w:tcW w:w="3242" w:type="dxa"/>
          </w:tcPr>
          <w:p w14:paraId="70CFA60F" w14:textId="7777777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D5525" w:rsidRPr="00B46A23" w14:paraId="56AE2FB6" w14:textId="77777777" w:rsidTr="00932EF3">
        <w:trPr>
          <w:trHeight w:hRule="exact" w:val="454"/>
        </w:trPr>
        <w:tc>
          <w:tcPr>
            <w:tcW w:w="670" w:type="dxa"/>
          </w:tcPr>
          <w:p w14:paraId="7F3333AC" w14:textId="3E053C7B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50" w:type="dxa"/>
          </w:tcPr>
          <w:p w14:paraId="6A524DD6" w14:textId="0BED201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Kierownica po lewej stronie</w:t>
            </w:r>
          </w:p>
        </w:tc>
        <w:tc>
          <w:tcPr>
            <w:tcW w:w="3242" w:type="dxa"/>
          </w:tcPr>
          <w:p w14:paraId="7280EA6C" w14:textId="7777777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5DF8B7A2" w14:textId="77777777" w:rsidTr="00932EF3">
        <w:trPr>
          <w:trHeight w:hRule="exact" w:val="454"/>
        </w:trPr>
        <w:tc>
          <w:tcPr>
            <w:tcW w:w="9062" w:type="dxa"/>
            <w:gridSpan w:val="3"/>
          </w:tcPr>
          <w:p w14:paraId="2A18DE59" w14:textId="77777777" w:rsidR="00B46A23" w:rsidRPr="00B46A23" w:rsidRDefault="00B46A23" w:rsidP="00B46A23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Wyposażenie Tak/Nie : </w:t>
            </w:r>
          </w:p>
          <w:p w14:paraId="1716BA60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547D9573" w14:textId="77777777" w:rsidTr="00932EF3">
        <w:trPr>
          <w:trHeight w:hRule="exact" w:val="418"/>
        </w:trPr>
        <w:tc>
          <w:tcPr>
            <w:tcW w:w="670" w:type="dxa"/>
          </w:tcPr>
          <w:p w14:paraId="29A9BBFD" w14:textId="6B62C3B2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  <w:r w:rsidR="00CD55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0" w:type="dxa"/>
          </w:tcPr>
          <w:p w14:paraId="6F9D8F3B" w14:textId="0FBB3D1C" w:rsidR="00B46A23" w:rsidRPr="00932EF3" w:rsidRDefault="00932EF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932E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ABS</w:t>
            </w:r>
          </w:p>
        </w:tc>
        <w:tc>
          <w:tcPr>
            <w:tcW w:w="3242" w:type="dxa"/>
          </w:tcPr>
          <w:p w14:paraId="0A8CBEBA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2CCC93A8" w14:textId="77777777" w:rsidTr="00932EF3">
        <w:trPr>
          <w:trHeight w:hRule="exact" w:val="454"/>
        </w:trPr>
        <w:tc>
          <w:tcPr>
            <w:tcW w:w="670" w:type="dxa"/>
          </w:tcPr>
          <w:p w14:paraId="70DB393C" w14:textId="13E0EA8E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  <w:r w:rsidR="00CD55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0" w:type="dxa"/>
          </w:tcPr>
          <w:p w14:paraId="252FB88C" w14:textId="1DC42E1C" w:rsidR="00B46A23" w:rsidRPr="00932EF3" w:rsidRDefault="00932EF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932E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Elektryczne lusterka </w:t>
            </w:r>
          </w:p>
        </w:tc>
        <w:tc>
          <w:tcPr>
            <w:tcW w:w="3242" w:type="dxa"/>
          </w:tcPr>
          <w:p w14:paraId="32C78F2E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6A5151A8" w14:textId="77777777" w:rsidTr="00932EF3">
        <w:trPr>
          <w:trHeight w:hRule="exact" w:val="402"/>
        </w:trPr>
        <w:tc>
          <w:tcPr>
            <w:tcW w:w="670" w:type="dxa"/>
          </w:tcPr>
          <w:p w14:paraId="3F49537F" w14:textId="3EE68D4A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  <w:r w:rsidR="00CD55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0" w:type="dxa"/>
          </w:tcPr>
          <w:p w14:paraId="7B150334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Reflektory przeciwmgłowe</w:t>
            </w:r>
          </w:p>
        </w:tc>
        <w:tc>
          <w:tcPr>
            <w:tcW w:w="3242" w:type="dxa"/>
          </w:tcPr>
          <w:p w14:paraId="7028DA73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126C92E2" w14:textId="77777777" w:rsidTr="00932EF3">
        <w:trPr>
          <w:trHeight w:hRule="exact" w:val="454"/>
        </w:trPr>
        <w:tc>
          <w:tcPr>
            <w:tcW w:w="670" w:type="dxa"/>
          </w:tcPr>
          <w:p w14:paraId="32BF271D" w14:textId="4A6DA8D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  <w:r w:rsidR="00CD55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50" w:type="dxa"/>
          </w:tcPr>
          <w:p w14:paraId="6A4C49C7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  <w:proofErr w:type="spellStart"/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Immobilizer</w:t>
            </w:r>
            <w:proofErr w:type="spellEnd"/>
          </w:p>
        </w:tc>
        <w:tc>
          <w:tcPr>
            <w:tcW w:w="3242" w:type="dxa"/>
          </w:tcPr>
          <w:p w14:paraId="0BB74F5E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0EBFE694" w14:textId="77777777" w:rsidTr="00932EF3">
        <w:trPr>
          <w:trHeight w:hRule="exact" w:val="454"/>
        </w:trPr>
        <w:tc>
          <w:tcPr>
            <w:tcW w:w="670" w:type="dxa"/>
          </w:tcPr>
          <w:p w14:paraId="6AB75449" w14:textId="669C1D14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  <w:r w:rsidR="00CD55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50" w:type="dxa"/>
          </w:tcPr>
          <w:p w14:paraId="16296B82" w14:textId="27DAE04B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Komplet poduszek powietrznych kierowca  </w:t>
            </w:r>
          </w:p>
        </w:tc>
        <w:tc>
          <w:tcPr>
            <w:tcW w:w="3242" w:type="dxa"/>
          </w:tcPr>
          <w:p w14:paraId="4E0E1EC9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71DA6B50" w14:textId="77777777" w:rsidTr="00932EF3">
        <w:trPr>
          <w:trHeight w:hRule="exact" w:val="454"/>
        </w:trPr>
        <w:tc>
          <w:tcPr>
            <w:tcW w:w="670" w:type="dxa"/>
          </w:tcPr>
          <w:p w14:paraId="72FD8245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50" w:type="dxa"/>
          </w:tcPr>
          <w:p w14:paraId="027B8E5A" w14:textId="63D9F6B1" w:rsidR="00B46A23" w:rsidRPr="00B46A23" w:rsidRDefault="00304918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Wspomaganie kierownicy</w:t>
            </w:r>
          </w:p>
        </w:tc>
        <w:tc>
          <w:tcPr>
            <w:tcW w:w="3242" w:type="dxa"/>
          </w:tcPr>
          <w:p w14:paraId="5910BAC8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79203035" w14:textId="77777777" w:rsidTr="00932EF3">
        <w:trPr>
          <w:trHeight w:hRule="exact" w:val="460"/>
        </w:trPr>
        <w:tc>
          <w:tcPr>
            <w:tcW w:w="670" w:type="dxa"/>
          </w:tcPr>
          <w:p w14:paraId="6353D90B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50" w:type="dxa"/>
          </w:tcPr>
          <w:p w14:paraId="22BA53F0" w14:textId="0A92606D" w:rsidR="00B46A23" w:rsidRPr="00B46A23" w:rsidRDefault="001D57F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Światła przeciwmgłowe</w:t>
            </w:r>
          </w:p>
        </w:tc>
        <w:tc>
          <w:tcPr>
            <w:tcW w:w="3242" w:type="dxa"/>
          </w:tcPr>
          <w:p w14:paraId="6132E8F7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4B282F4A" w14:textId="77777777" w:rsidTr="00932EF3">
        <w:trPr>
          <w:trHeight w:hRule="exact" w:val="454"/>
        </w:trPr>
        <w:tc>
          <w:tcPr>
            <w:tcW w:w="670" w:type="dxa"/>
          </w:tcPr>
          <w:p w14:paraId="62E65158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50" w:type="dxa"/>
          </w:tcPr>
          <w:p w14:paraId="38CB92FB" w14:textId="5049C82E" w:rsidR="00B46A23" w:rsidRPr="00B46A23" w:rsidRDefault="001D57F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 kluczyki</w:t>
            </w:r>
          </w:p>
        </w:tc>
        <w:tc>
          <w:tcPr>
            <w:tcW w:w="3242" w:type="dxa"/>
          </w:tcPr>
          <w:p w14:paraId="74D2843E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7F8B5CBC" w14:textId="77777777" w:rsidTr="00932EF3">
        <w:trPr>
          <w:trHeight w:hRule="exact" w:val="741"/>
        </w:trPr>
        <w:tc>
          <w:tcPr>
            <w:tcW w:w="670" w:type="dxa"/>
          </w:tcPr>
          <w:p w14:paraId="5FAB11F5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150" w:type="dxa"/>
          </w:tcPr>
          <w:p w14:paraId="40DCC94F" w14:textId="2B294062" w:rsidR="00B46A23" w:rsidRPr="00B46A23" w:rsidRDefault="001D57F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Hak holowniczy burta przednia z zabezpieczeniem kabiny </w:t>
            </w:r>
          </w:p>
        </w:tc>
        <w:tc>
          <w:tcPr>
            <w:tcW w:w="3242" w:type="dxa"/>
          </w:tcPr>
          <w:p w14:paraId="7123A55A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D5525" w:rsidRPr="00B46A23" w14:paraId="71418E7F" w14:textId="77777777" w:rsidTr="00932EF3">
        <w:trPr>
          <w:trHeight w:hRule="exact" w:val="741"/>
        </w:trPr>
        <w:tc>
          <w:tcPr>
            <w:tcW w:w="670" w:type="dxa"/>
          </w:tcPr>
          <w:p w14:paraId="546C709D" w14:textId="1925E17C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50" w:type="dxa"/>
          </w:tcPr>
          <w:p w14:paraId="5F290FAC" w14:textId="57F4D661" w:rsidR="00CD5525" w:rsidRPr="00B46A23" w:rsidRDefault="001D57F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 burty otwierane</w:t>
            </w:r>
          </w:p>
        </w:tc>
        <w:tc>
          <w:tcPr>
            <w:tcW w:w="3242" w:type="dxa"/>
          </w:tcPr>
          <w:p w14:paraId="454B351E" w14:textId="7777777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D5525" w:rsidRPr="00B46A23" w14:paraId="37E81990" w14:textId="77777777" w:rsidTr="00932EF3">
        <w:trPr>
          <w:trHeight w:hRule="exact" w:val="741"/>
        </w:trPr>
        <w:tc>
          <w:tcPr>
            <w:tcW w:w="670" w:type="dxa"/>
          </w:tcPr>
          <w:p w14:paraId="2C14BAD0" w14:textId="30254A8D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50" w:type="dxa"/>
          </w:tcPr>
          <w:p w14:paraId="324F8199" w14:textId="7332EF7B" w:rsidR="00CD5525" w:rsidRPr="00B46A23" w:rsidRDefault="001D57F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Wymiary skrzyni ładunkowej – ok 200x300x40 cm </w:t>
            </w:r>
          </w:p>
        </w:tc>
        <w:tc>
          <w:tcPr>
            <w:tcW w:w="3242" w:type="dxa"/>
          </w:tcPr>
          <w:p w14:paraId="2F2BA1BA" w14:textId="7777777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D5525" w:rsidRPr="00B46A23" w14:paraId="3F004BD4" w14:textId="77777777" w:rsidTr="00932EF3">
        <w:trPr>
          <w:trHeight w:hRule="exact" w:val="741"/>
        </w:trPr>
        <w:tc>
          <w:tcPr>
            <w:tcW w:w="670" w:type="dxa"/>
          </w:tcPr>
          <w:p w14:paraId="1489146F" w14:textId="08DB0B4B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50" w:type="dxa"/>
          </w:tcPr>
          <w:p w14:paraId="69E1B11A" w14:textId="08F92119" w:rsidR="00CD5525" w:rsidRPr="00B46A23" w:rsidRDefault="001D57F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Zadbane wnętrze</w:t>
            </w:r>
          </w:p>
        </w:tc>
        <w:tc>
          <w:tcPr>
            <w:tcW w:w="3242" w:type="dxa"/>
          </w:tcPr>
          <w:p w14:paraId="125416ED" w14:textId="7777777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D5525" w:rsidRPr="00B46A23" w14:paraId="11979F0A" w14:textId="77777777" w:rsidTr="00932EF3">
        <w:trPr>
          <w:trHeight w:hRule="exact" w:val="741"/>
        </w:trPr>
        <w:tc>
          <w:tcPr>
            <w:tcW w:w="670" w:type="dxa"/>
          </w:tcPr>
          <w:p w14:paraId="1D2360D6" w14:textId="63B759CC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50" w:type="dxa"/>
          </w:tcPr>
          <w:p w14:paraId="7146B387" w14:textId="2F4FF765" w:rsidR="00CD5525" w:rsidRPr="00B46A23" w:rsidRDefault="001D57F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homologacje</w:t>
            </w:r>
          </w:p>
        </w:tc>
        <w:tc>
          <w:tcPr>
            <w:tcW w:w="3242" w:type="dxa"/>
          </w:tcPr>
          <w:p w14:paraId="40622E51" w14:textId="7777777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D5525" w:rsidRPr="00B46A23" w14:paraId="6FCA4BA3" w14:textId="77777777" w:rsidTr="00932EF3">
        <w:trPr>
          <w:trHeight w:hRule="exact" w:val="741"/>
        </w:trPr>
        <w:tc>
          <w:tcPr>
            <w:tcW w:w="670" w:type="dxa"/>
          </w:tcPr>
          <w:p w14:paraId="732AEB0C" w14:textId="7A9CDAC8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50" w:type="dxa"/>
          </w:tcPr>
          <w:p w14:paraId="5088166E" w14:textId="5D84C47E" w:rsidR="00CD5525" w:rsidRPr="00B46A23" w:rsidRDefault="001D57F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Aktualne badania techniczne</w:t>
            </w:r>
          </w:p>
        </w:tc>
        <w:tc>
          <w:tcPr>
            <w:tcW w:w="3242" w:type="dxa"/>
          </w:tcPr>
          <w:p w14:paraId="0FD16988" w14:textId="7777777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D5525" w:rsidRPr="00B46A23" w14:paraId="03475BE9" w14:textId="77777777" w:rsidTr="00932EF3">
        <w:trPr>
          <w:trHeight w:hRule="exact" w:val="741"/>
        </w:trPr>
        <w:tc>
          <w:tcPr>
            <w:tcW w:w="670" w:type="dxa"/>
          </w:tcPr>
          <w:p w14:paraId="67A28B98" w14:textId="12D2AA53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50" w:type="dxa"/>
          </w:tcPr>
          <w:p w14:paraId="61D22AD9" w14:textId="7FFB4D82" w:rsidR="00CD5525" w:rsidRPr="00B46A23" w:rsidRDefault="001D57F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Opłaty skarbowe </w:t>
            </w:r>
          </w:p>
        </w:tc>
        <w:tc>
          <w:tcPr>
            <w:tcW w:w="3242" w:type="dxa"/>
          </w:tcPr>
          <w:p w14:paraId="56C29E7F" w14:textId="7777777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D5525" w:rsidRPr="00B46A23" w14:paraId="1D83AA22" w14:textId="77777777" w:rsidTr="00932EF3">
        <w:trPr>
          <w:trHeight w:hRule="exact" w:val="741"/>
        </w:trPr>
        <w:tc>
          <w:tcPr>
            <w:tcW w:w="670" w:type="dxa"/>
          </w:tcPr>
          <w:p w14:paraId="2A69C1B3" w14:textId="545F17C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50" w:type="dxa"/>
          </w:tcPr>
          <w:p w14:paraId="3638ABBF" w14:textId="1C2AC206" w:rsidR="00CD5525" w:rsidRPr="00B46A23" w:rsidRDefault="001D57F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Ważny przegląd techniczny oraz ubezpieczenie OC</w:t>
            </w:r>
          </w:p>
        </w:tc>
        <w:tc>
          <w:tcPr>
            <w:tcW w:w="3242" w:type="dxa"/>
          </w:tcPr>
          <w:p w14:paraId="37218F4F" w14:textId="7777777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D5525" w:rsidRPr="00B46A23" w14:paraId="162B2EBE" w14:textId="77777777" w:rsidTr="00932EF3">
        <w:trPr>
          <w:trHeight w:hRule="exact" w:val="741"/>
        </w:trPr>
        <w:tc>
          <w:tcPr>
            <w:tcW w:w="670" w:type="dxa"/>
          </w:tcPr>
          <w:p w14:paraId="4E4DE840" w14:textId="6DD21196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50" w:type="dxa"/>
          </w:tcPr>
          <w:p w14:paraId="1DD3B100" w14:textId="06544EF2" w:rsidR="00CD5525" w:rsidRPr="00B46A23" w:rsidRDefault="001D57F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Oryginalny potwierdzony i udokumentowany przebieg</w:t>
            </w:r>
          </w:p>
        </w:tc>
        <w:tc>
          <w:tcPr>
            <w:tcW w:w="3242" w:type="dxa"/>
          </w:tcPr>
          <w:p w14:paraId="5D3A06FE" w14:textId="77777777" w:rsidR="00CD5525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B46A23" w:rsidRPr="00B46A23" w14:paraId="407CE2F1" w14:textId="77777777" w:rsidTr="00932EF3">
        <w:trPr>
          <w:trHeight w:hRule="exact" w:val="454"/>
        </w:trPr>
        <w:tc>
          <w:tcPr>
            <w:tcW w:w="670" w:type="dxa"/>
          </w:tcPr>
          <w:p w14:paraId="2692E0F8" w14:textId="1581BA41" w:rsidR="00B46A23" w:rsidRPr="00B46A23" w:rsidRDefault="00CD5525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  <w:r w:rsidR="001D57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0" w:type="dxa"/>
          </w:tcPr>
          <w:p w14:paraId="6BCD3EB1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46A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Apteczka, trójkąt, gaśnica</w:t>
            </w:r>
          </w:p>
        </w:tc>
        <w:tc>
          <w:tcPr>
            <w:tcW w:w="3242" w:type="dxa"/>
          </w:tcPr>
          <w:p w14:paraId="3BEAF9C6" w14:textId="77777777" w:rsidR="00B46A23" w:rsidRPr="00B46A23" w:rsidRDefault="00B46A23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044EAE" w:rsidRPr="00B46A23" w14:paraId="07896253" w14:textId="77777777" w:rsidTr="00932EF3">
        <w:trPr>
          <w:trHeight w:hRule="exact" w:val="454"/>
        </w:trPr>
        <w:tc>
          <w:tcPr>
            <w:tcW w:w="670" w:type="dxa"/>
          </w:tcPr>
          <w:p w14:paraId="2D53CDD1" w14:textId="23BF2607" w:rsidR="00044EAE" w:rsidRDefault="00044EAE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50" w:type="dxa"/>
          </w:tcPr>
          <w:p w14:paraId="030B91E3" w14:textId="1190B54E" w:rsidR="00044EAE" w:rsidRPr="00B46A23" w:rsidRDefault="00044EAE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Karta pojazdu</w:t>
            </w:r>
          </w:p>
        </w:tc>
        <w:tc>
          <w:tcPr>
            <w:tcW w:w="3242" w:type="dxa"/>
          </w:tcPr>
          <w:p w14:paraId="6DE86576" w14:textId="77777777" w:rsidR="00044EAE" w:rsidRPr="00B46A23" w:rsidRDefault="00044EAE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044EAE" w:rsidRPr="00B46A23" w14:paraId="773D56B5" w14:textId="77777777" w:rsidTr="00044EAE">
        <w:trPr>
          <w:trHeight w:hRule="exact" w:val="776"/>
        </w:trPr>
        <w:tc>
          <w:tcPr>
            <w:tcW w:w="670" w:type="dxa"/>
          </w:tcPr>
          <w:p w14:paraId="3E5D3D23" w14:textId="7DA0E1C9" w:rsidR="00044EAE" w:rsidRDefault="00044EAE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50" w:type="dxa"/>
          </w:tcPr>
          <w:p w14:paraId="19FF4202" w14:textId="6B56980C" w:rsidR="00044EAE" w:rsidRDefault="00044EAE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Akcesoria i wyposażenie (koło zapasowe, lewarek, klucze)</w:t>
            </w:r>
          </w:p>
        </w:tc>
        <w:tc>
          <w:tcPr>
            <w:tcW w:w="3242" w:type="dxa"/>
          </w:tcPr>
          <w:p w14:paraId="7093F57B" w14:textId="77777777" w:rsidR="00044EAE" w:rsidRPr="00B46A23" w:rsidRDefault="00044EAE" w:rsidP="00B46A23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5187250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5E64ACB" w14:textId="77777777" w:rsidR="00B46A23" w:rsidRPr="00B46A23" w:rsidRDefault="00B46A23" w:rsidP="00B46A23">
      <w:pPr>
        <w:spacing w:after="200" w:line="276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14:paraId="022CF794" w14:textId="77777777" w:rsidR="00B46A23" w:rsidRDefault="00B46A23"/>
    <w:sectPr w:rsidR="00B46A23" w:rsidSect="002C027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55FA" w14:textId="77777777" w:rsidR="00D7102D" w:rsidRDefault="00D7102D" w:rsidP="00435467">
      <w:pPr>
        <w:spacing w:after="0" w:line="240" w:lineRule="auto"/>
      </w:pPr>
      <w:r>
        <w:separator/>
      </w:r>
    </w:p>
  </w:endnote>
  <w:endnote w:type="continuationSeparator" w:id="0">
    <w:p w14:paraId="1561F76E" w14:textId="77777777" w:rsidR="00D7102D" w:rsidRDefault="00D7102D" w:rsidP="0043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F1F5" w14:textId="77777777" w:rsidR="00D7102D" w:rsidRDefault="00D7102D" w:rsidP="00435467">
      <w:pPr>
        <w:spacing w:after="0" w:line="240" w:lineRule="auto"/>
      </w:pPr>
      <w:r>
        <w:separator/>
      </w:r>
    </w:p>
  </w:footnote>
  <w:footnote w:type="continuationSeparator" w:id="0">
    <w:p w14:paraId="3C058B90" w14:textId="77777777" w:rsidR="00D7102D" w:rsidRDefault="00D7102D" w:rsidP="00435467">
      <w:pPr>
        <w:spacing w:after="0" w:line="240" w:lineRule="auto"/>
      </w:pPr>
      <w:r>
        <w:continuationSeparator/>
      </w:r>
    </w:p>
  </w:footnote>
  <w:footnote w:id="1">
    <w:p w14:paraId="3E8EDF88" w14:textId="77777777" w:rsidR="00435467" w:rsidRPr="003A3206" w:rsidRDefault="00435467" w:rsidP="0043546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A222D9D" w14:textId="77777777" w:rsidR="00435467" w:rsidRDefault="00435467" w:rsidP="0043546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66D5B"/>
    <w:multiLevelType w:val="hybridMultilevel"/>
    <w:tmpl w:val="84E02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0417"/>
    <w:multiLevelType w:val="hybridMultilevel"/>
    <w:tmpl w:val="3F4CBC34"/>
    <w:lvl w:ilvl="0" w:tplc="DE701A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A337D5"/>
    <w:multiLevelType w:val="hybridMultilevel"/>
    <w:tmpl w:val="FBA220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FF0037"/>
    <w:multiLevelType w:val="hybridMultilevel"/>
    <w:tmpl w:val="74426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23"/>
    <w:rsid w:val="00044EAE"/>
    <w:rsid w:val="00135422"/>
    <w:rsid w:val="00192AB1"/>
    <w:rsid w:val="001D57F3"/>
    <w:rsid w:val="00304918"/>
    <w:rsid w:val="003429B7"/>
    <w:rsid w:val="00435467"/>
    <w:rsid w:val="00831D71"/>
    <w:rsid w:val="00932EF3"/>
    <w:rsid w:val="00A05840"/>
    <w:rsid w:val="00B46A23"/>
    <w:rsid w:val="00CD5525"/>
    <w:rsid w:val="00D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6F1B"/>
  <w15:chartTrackingRefBased/>
  <w15:docId w15:val="{7E2ABE12-53B3-4883-A10E-8AE73E86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3546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467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3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9</cp:revision>
  <cp:lastPrinted>2022-01-24T08:39:00Z</cp:lastPrinted>
  <dcterms:created xsi:type="dcterms:W3CDTF">2022-01-20T12:43:00Z</dcterms:created>
  <dcterms:modified xsi:type="dcterms:W3CDTF">2022-01-24T08:39:00Z</dcterms:modified>
</cp:coreProperties>
</file>