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8A362" w14:textId="1852570C" w:rsidR="009522CD" w:rsidRDefault="009522CD" w:rsidP="009522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9522C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Załącznik nr</w:t>
      </w:r>
      <w:r w:rsidR="00606A6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</w:t>
      </w:r>
      <w:r w:rsidR="00F42DD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5</w:t>
      </w:r>
      <w:r w:rsidR="00503F8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</w:t>
      </w:r>
      <w:r w:rsidRPr="009522C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do SWZ</w:t>
      </w:r>
    </w:p>
    <w:p w14:paraId="388DC910" w14:textId="4DDF8193" w:rsidR="009522CD" w:rsidRPr="009522CD" w:rsidRDefault="009522CD" w:rsidP="009522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ISTOTNE POSTANOWIENIA UMOWY</w:t>
      </w:r>
    </w:p>
    <w:p w14:paraId="78DC8D40" w14:textId="77777777" w:rsidR="009522CD" w:rsidRDefault="009522CD" w:rsidP="009522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</w:pPr>
    </w:p>
    <w:p w14:paraId="07A486FF" w14:textId="7E152E92" w:rsidR="003F28C1" w:rsidRPr="003F28C1" w:rsidRDefault="003F28C1" w:rsidP="003F28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 xml:space="preserve">UMOWA NR ……………… </w:t>
      </w:r>
    </w:p>
    <w:p w14:paraId="4DDBA84C" w14:textId="77777777" w:rsidR="003F28C1" w:rsidRPr="003F28C1" w:rsidRDefault="003F28C1" w:rsidP="003F28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</w:p>
    <w:p w14:paraId="7ED44645" w14:textId="417D4FE4" w:rsidR="003F28C1" w:rsidRPr="003F28C1" w:rsidRDefault="003F28C1" w:rsidP="00A43A6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zawarta w dniu ………………………… w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Chmielniku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pomiędzy: </w:t>
      </w:r>
    </w:p>
    <w:p w14:paraId="3098BD07" w14:textId="74C94E84" w:rsidR="003F28C1" w:rsidRPr="003F28C1" w:rsidRDefault="003F28C1" w:rsidP="00A43A67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 xml:space="preserve">Gminą </w:t>
      </w:r>
      <w:r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Chmielnik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 xml:space="preserve"> 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 siedzibą w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Chmielniku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Plac Kościuszki 7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26-020 Chmielnik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NIP: </w:t>
      </w:r>
      <w:r w:rsidR="00700015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6572531581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reprezentowaną przez: </w:t>
      </w:r>
    </w:p>
    <w:p w14:paraId="6E988809" w14:textId="2B50F790" w:rsidR="003F28C1" w:rsidRPr="009270EB" w:rsidRDefault="00700015" w:rsidP="00A43A67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</w:pPr>
      <w:r w:rsidRPr="009270EB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>Paweł Wójcik</w:t>
      </w:r>
      <w:r w:rsidR="003F28C1" w:rsidRPr="009270EB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 xml:space="preserve"> – Burmistrz </w:t>
      </w:r>
      <w:r w:rsidRPr="009270EB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>Miasta i Gminy Chmielnik</w:t>
      </w:r>
    </w:p>
    <w:p w14:paraId="6CA7C0F2" w14:textId="065F92C0" w:rsidR="003F28C1" w:rsidRPr="003F28C1" w:rsidRDefault="003F28C1" w:rsidP="00A43A67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przy kontrasygnacie Skarbnika </w:t>
      </w:r>
      <w:r w:rsidR="00700015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Gminy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– </w:t>
      </w:r>
      <w:r w:rsidR="00700015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Anna Pleban</w:t>
      </w:r>
    </w:p>
    <w:p w14:paraId="7AA1F188" w14:textId="77777777" w:rsidR="003F28C1" w:rsidRPr="003F28C1" w:rsidRDefault="003F28C1" w:rsidP="00A43A67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zwaną dalej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„Zamawiającym”</w:t>
      </w:r>
    </w:p>
    <w:p w14:paraId="31BBE4B8" w14:textId="77777777" w:rsidR="003F28C1" w:rsidRPr="003F28C1" w:rsidRDefault="003F28C1" w:rsidP="003F28C1">
      <w:pPr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a</w:t>
      </w:r>
    </w:p>
    <w:p w14:paraId="1042397E" w14:textId="77777777" w:rsidR="003F28C1" w:rsidRPr="003F28C1" w:rsidRDefault="003F28C1" w:rsidP="00A43A67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…………………………, z siedzibą w ……………………… przy ulicy ……………, wpisaną do rejestru przedsiębiorców Krajowego Rejestru Sądowego pod nr …………………, prowadzonego przez Sąd Rejonowy w ……………, …… Wydział Gospodarczy Krajowego Rejestru Sądowego, NIP: ……………, REGON: ……………, o kapitale zakładowym ………………, </w:t>
      </w:r>
    </w:p>
    <w:p w14:paraId="57A457A9" w14:textId="77777777" w:rsidR="003F28C1" w:rsidRPr="003F28C1" w:rsidRDefault="003F28C1" w:rsidP="003F28C1">
      <w:pPr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zwanego dalej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„Wykonawcą”</w:t>
      </w:r>
    </w:p>
    <w:p w14:paraId="56C3D3C5" w14:textId="77777777" w:rsidR="003F28C1" w:rsidRPr="003F28C1" w:rsidRDefault="003F28C1" w:rsidP="003F28C1">
      <w:pPr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</w:p>
    <w:p w14:paraId="31A0238E" w14:textId="77777777" w:rsidR="003F28C1" w:rsidRPr="003F28C1" w:rsidRDefault="003F28C1" w:rsidP="003F28C1">
      <w:pPr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łącznie zwanymi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„Stronami”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a odrębnie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„Stroną”.</w:t>
      </w:r>
    </w:p>
    <w:p w14:paraId="6780C325" w14:textId="77777777" w:rsidR="003F28C1" w:rsidRPr="003F28C1" w:rsidRDefault="003F28C1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</w:p>
    <w:p w14:paraId="426FD45E" w14:textId="2EE01573" w:rsidR="003F28C1" w:rsidRDefault="003F28C1" w:rsidP="00071C42">
      <w:pPr>
        <w:pStyle w:val="Default"/>
        <w:jc w:val="both"/>
        <w:rPr>
          <w:rFonts w:ascii="Times New Roman" w:hAnsi="Times New Roman" w:cs="Times New Roman"/>
          <w:b/>
          <w:bCs/>
          <w:color w:val="2F5496"/>
        </w:rPr>
      </w:pPr>
      <w:r w:rsidRPr="003F28C1">
        <w:rPr>
          <w:rFonts w:ascii="Times New Roman" w:eastAsia="Calibri" w:hAnsi="Times New Roman" w:cs="Times New Roman"/>
          <w:kern w:val="20"/>
        </w:rPr>
        <w:t xml:space="preserve">W wyniku przeprowadzonego postępowania o udzielenie zamówienia publicznego </w:t>
      </w:r>
      <w:r w:rsidR="008A55C5">
        <w:rPr>
          <w:rFonts w:ascii="Times New Roman" w:eastAsia="Calibri" w:hAnsi="Times New Roman" w:cs="Times New Roman"/>
          <w:kern w:val="20"/>
        </w:rPr>
        <w:br/>
      </w:r>
      <w:r w:rsidRPr="003F28C1">
        <w:rPr>
          <w:rFonts w:ascii="Times New Roman" w:eastAsia="Calibri" w:hAnsi="Times New Roman" w:cs="Times New Roman"/>
          <w:kern w:val="20"/>
        </w:rPr>
        <w:t>w trybie podstawowym bez negocjacji, na podstawie Ustawy z dnia 11 września 2019 r. - Prawo zamówień publicznych (tekst jedn. Dz. U. z 2019 r., poz. 2019) zwanej dalej ustawą PZP, została zawarta umowa na realizację zadania pn.: </w:t>
      </w:r>
      <w:r w:rsidR="00071C42" w:rsidRPr="00503F8C">
        <w:rPr>
          <w:rFonts w:ascii="Times New Roman" w:hAnsi="Times New Roman" w:cs="Times New Roman"/>
          <w:b/>
          <w:bCs/>
          <w:color w:val="auto"/>
        </w:rPr>
        <w:t>„</w:t>
      </w:r>
      <w:r w:rsidR="003F0656">
        <w:rPr>
          <w:rFonts w:ascii="Times New Roman" w:hAnsi="Times New Roman" w:cs="Times New Roman"/>
          <w:b/>
          <w:bCs/>
          <w:color w:val="auto"/>
        </w:rPr>
        <w:t xml:space="preserve">Zimowe utrzymanie </w:t>
      </w:r>
      <w:r w:rsidR="005F599C">
        <w:rPr>
          <w:rFonts w:ascii="Times New Roman" w:hAnsi="Times New Roman" w:cs="Times New Roman"/>
          <w:b/>
          <w:bCs/>
          <w:color w:val="auto"/>
        </w:rPr>
        <w:t xml:space="preserve">dróg </w:t>
      </w:r>
      <w:r w:rsidR="00B01D05">
        <w:rPr>
          <w:rFonts w:ascii="Times New Roman" w:hAnsi="Times New Roman" w:cs="Times New Roman"/>
          <w:b/>
          <w:bCs/>
          <w:color w:val="auto"/>
        </w:rPr>
        <w:t>powiatowych</w:t>
      </w:r>
      <w:r w:rsidR="005F599C">
        <w:rPr>
          <w:rFonts w:ascii="Times New Roman" w:hAnsi="Times New Roman" w:cs="Times New Roman"/>
          <w:b/>
          <w:bCs/>
          <w:color w:val="auto"/>
        </w:rPr>
        <w:t xml:space="preserve"> na terenie Gminy Chmielnik w sezonie zimowym </w:t>
      </w:r>
      <w:r w:rsidR="00B01D05">
        <w:rPr>
          <w:rFonts w:ascii="Times New Roman" w:hAnsi="Times New Roman" w:cs="Times New Roman"/>
          <w:b/>
          <w:bCs/>
          <w:color w:val="auto"/>
        </w:rPr>
        <w:t>od 01 stycznia  2022r. do 31 marca 2022r.</w:t>
      </w:r>
      <w:r w:rsidR="00071C42" w:rsidRPr="00503F8C">
        <w:rPr>
          <w:rFonts w:ascii="Times New Roman" w:hAnsi="Times New Roman" w:cs="Times New Roman"/>
          <w:b/>
          <w:bCs/>
          <w:color w:val="auto"/>
        </w:rPr>
        <w:t>”</w:t>
      </w:r>
    </w:p>
    <w:p w14:paraId="229517C6" w14:textId="77777777" w:rsidR="00071C42" w:rsidRPr="00071C42" w:rsidRDefault="00071C42" w:rsidP="00071C42">
      <w:pPr>
        <w:pStyle w:val="Default"/>
        <w:jc w:val="both"/>
        <w:rPr>
          <w:rFonts w:ascii="Times New Roman" w:hAnsi="Times New Roman" w:cs="Times New Roman"/>
          <w:b/>
          <w:bCs/>
          <w:color w:val="2F5496"/>
        </w:rPr>
      </w:pPr>
    </w:p>
    <w:p w14:paraId="5D9AB520" w14:textId="11569A72" w:rsidR="003F28C1" w:rsidRPr="003F28C1" w:rsidRDefault="003F28C1" w:rsidP="008A55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1</w:t>
      </w:r>
    </w:p>
    <w:p w14:paraId="1323669E" w14:textId="77777777" w:rsidR="003F28C1" w:rsidRPr="003F28C1" w:rsidRDefault="003F28C1" w:rsidP="008A55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22B112C9" w14:textId="0FF34645" w:rsidR="0050401C" w:rsidRPr="00091B12" w:rsidRDefault="003F28C1" w:rsidP="00B01D05">
      <w:pPr>
        <w:pStyle w:val="Default"/>
        <w:numPr>
          <w:ilvl w:val="0"/>
          <w:numId w:val="4"/>
        </w:numPr>
        <w:rPr>
          <w:rFonts w:ascii="Times New Roman" w:hAnsi="Times New Roman" w:cs="Times New Roman"/>
          <w:b/>
          <w:bCs/>
          <w:color w:val="2F5496"/>
        </w:rPr>
      </w:pPr>
      <w:r w:rsidRPr="009270EB">
        <w:rPr>
          <w:rFonts w:ascii="Times New Roman" w:hAnsi="Times New Roman" w:cs="Times New Roman"/>
        </w:rPr>
        <w:t xml:space="preserve">Przedmiotem zamówienia jest </w:t>
      </w:r>
      <w:bookmarkStart w:id="0" w:name="_Hlk74047986"/>
      <w:r w:rsidR="00091B12">
        <w:rPr>
          <w:rFonts w:ascii="Times New Roman" w:hAnsi="Times New Roman" w:cs="Times New Roman"/>
        </w:rPr>
        <w:t xml:space="preserve">usługa polegająca na zimowym utrzymaniu dróg </w:t>
      </w:r>
      <w:r w:rsidR="00B01D05">
        <w:rPr>
          <w:rFonts w:ascii="Times New Roman" w:hAnsi="Times New Roman" w:cs="Times New Roman"/>
        </w:rPr>
        <w:t>powiatowych</w:t>
      </w:r>
      <w:r w:rsidR="00091B12">
        <w:rPr>
          <w:rFonts w:ascii="Times New Roman" w:hAnsi="Times New Roman" w:cs="Times New Roman"/>
        </w:rPr>
        <w:t xml:space="preserve"> na terenie Gminy Chmielnik, zgodnie</w:t>
      </w:r>
      <w:r w:rsidR="00B01D05">
        <w:rPr>
          <w:rFonts w:ascii="Times New Roman" w:hAnsi="Times New Roman" w:cs="Times New Roman"/>
        </w:rPr>
        <w:t xml:space="preserve"> z wykazem ulic – Załącznik nr 2 do SWZ oraz </w:t>
      </w:r>
      <w:r w:rsidR="00091B12">
        <w:rPr>
          <w:rFonts w:ascii="Times New Roman" w:hAnsi="Times New Roman" w:cs="Times New Roman"/>
        </w:rPr>
        <w:t xml:space="preserve"> ze złożoną ofertą </w:t>
      </w:r>
    </w:p>
    <w:bookmarkEnd w:id="0"/>
    <w:p w14:paraId="0CCDF8EE" w14:textId="5DE73061" w:rsidR="00F3666A" w:rsidRDefault="00C6310F" w:rsidP="00F3666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zobowiązuje się do świadczenia na rzecz Zamawiającego usługi odśnieżania i posypywania dróg na terenie Gminy Chmielnik przy wykorzystaniu własnego sprzętu i materiału do posypywania dróg. </w:t>
      </w:r>
    </w:p>
    <w:p w14:paraId="0937F087" w14:textId="51C208E5" w:rsidR="00C6310F" w:rsidRDefault="00C6310F" w:rsidP="00F3666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Drogi </w:t>
      </w:r>
      <w:r w:rsidR="006279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powiatowe</w:t>
      </w:r>
      <w:r w:rsidR="009E43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muszą być odśnieżone i przejezdne przez całą dobę.</w:t>
      </w:r>
    </w:p>
    <w:p w14:paraId="63055608" w14:textId="370398A7" w:rsidR="009E4328" w:rsidRDefault="009E4328" w:rsidP="00F3666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Sprzęt przeznaczony do wykonywania usługi powinien być sprawny technicznie i posiadać </w:t>
      </w:r>
      <w:r w:rsidR="00785F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aktualne badania techniczne. Do wykonania usług Wykonawca użyje sprzętu wyposażonego i oznakowanego według wymogów prawa o ruchu drogowym oraz zgodnie z przepisami BHP i PPOŻ. Operator sprzętu ma obowiązek posiadać wymagane uprawnienia do jego obsługi.</w:t>
      </w:r>
    </w:p>
    <w:p w14:paraId="4E82036D" w14:textId="65152D51" w:rsidR="00091B12" w:rsidRDefault="00785FFC" w:rsidP="00275EF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Oferta oraz Specyfikacja Warunków Zamówienia stanowi integralną część umowy. </w:t>
      </w:r>
    </w:p>
    <w:p w14:paraId="787867CB" w14:textId="1E74C3F6" w:rsidR="00275EF3" w:rsidRPr="00275EF3" w:rsidRDefault="005630E8" w:rsidP="00275EF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Czas reakcji na realizację zamówienia wynosi …………</w:t>
      </w:r>
    </w:p>
    <w:p w14:paraId="255E6FDD" w14:textId="33FFE9B1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3</w:t>
      </w:r>
    </w:p>
    <w:p w14:paraId="32F6394B" w14:textId="77777777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TERMINY REALIZACJI</w:t>
      </w:r>
    </w:p>
    <w:p w14:paraId="3B67AB9B" w14:textId="2D02ABCD" w:rsidR="00EA49D3" w:rsidRPr="00275EF3" w:rsidRDefault="00275EF3" w:rsidP="00EA49D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zostaje zawarta na czas określony od dnia jej zawarcia </w:t>
      </w:r>
      <w:r w:rsidR="006279C0">
        <w:rPr>
          <w:rFonts w:ascii="Times New Roman" w:hAnsi="Times New Roman" w:cs="Times New Roman"/>
          <w:sz w:val="24"/>
          <w:szCs w:val="24"/>
        </w:rPr>
        <w:t>od 01.01.2022r. do 31.03.2022r.</w:t>
      </w:r>
    </w:p>
    <w:p w14:paraId="62CA8361" w14:textId="3E32E21D" w:rsidR="00785FFC" w:rsidRPr="00275EF3" w:rsidRDefault="00275EF3" w:rsidP="00275EF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przedłużenie terminu obowiązywania umowy w przypadku wystąpienia niekorzystnych warunków atmosferycznych.</w:t>
      </w:r>
    </w:p>
    <w:p w14:paraId="411946AE" w14:textId="77777777" w:rsidR="00275EF3" w:rsidRPr="00275EF3" w:rsidRDefault="00275EF3" w:rsidP="005A7FC2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F5A3D4" w14:textId="3D042349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4</w:t>
      </w:r>
    </w:p>
    <w:p w14:paraId="3F9AF267" w14:textId="77777777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WYNAGRODZENIE</w:t>
      </w:r>
    </w:p>
    <w:p w14:paraId="33410C34" w14:textId="47C84EBC" w:rsidR="003F28C1" w:rsidRDefault="003F28C1" w:rsidP="00D2373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8">
        <w:rPr>
          <w:rFonts w:ascii="Times New Roman" w:hAnsi="Times New Roman" w:cs="Times New Roman"/>
          <w:sz w:val="24"/>
          <w:szCs w:val="24"/>
        </w:rPr>
        <w:t>Strony ustalają, że Wykonawca otrzyma ryczałtowe wynagrodzenie za wykonanie przedmiotu umowy określonego w §1 w wysokości: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>netto – … zł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>(słownie: ….)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>podatek VAT …% – .. zł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>(słownie: …)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b/>
          <w:bCs/>
          <w:sz w:val="24"/>
          <w:szCs w:val="24"/>
        </w:rPr>
        <w:t>brutto - … zł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>(słownie: ….)</w:t>
      </w:r>
      <w:r w:rsidR="001D4CEA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="005A7FC2">
        <w:rPr>
          <w:rFonts w:ascii="Times New Roman" w:hAnsi="Times New Roman" w:cs="Times New Roman"/>
          <w:sz w:val="24"/>
          <w:szCs w:val="24"/>
        </w:rPr>
        <w:t>w tym :</w:t>
      </w:r>
    </w:p>
    <w:p w14:paraId="3C1232FE" w14:textId="149B7046" w:rsidR="005A7FC2" w:rsidRPr="006279C0" w:rsidRDefault="005A7FC2" w:rsidP="006279C0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FC2">
        <w:rPr>
          <w:rFonts w:ascii="Times New Roman" w:hAnsi="Times New Roman" w:cs="Times New Roman"/>
          <w:sz w:val="24"/>
          <w:szCs w:val="24"/>
        </w:rPr>
        <w:t>1.1 Miesięczne ryczałtowe wynagrodzenie brutto ze wszystkimi opłatami koniecznymi przy realizacji zamówienia w wysokości ............................................. PLN</w:t>
      </w:r>
    </w:p>
    <w:p w14:paraId="6A816D38" w14:textId="77777777" w:rsidR="005A7FC2" w:rsidRPr="00D23738" w:rsidRDefault="005A7FC2" w:rsidP="005A7FC2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4DF97" w14:textId="6F13BEA9" w:rsidR="00262855" w:rsidRPr="00262855" w:rsidRDefault="00262855" w:rsidP="0026285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855">
        <w:rPr>
          <w:rFonts w:ascii="Times New Roman" w:hAnsi="Times New Roman" w:cs="Times New Roman"/>
          <w:sz w:val="24"/>
          <w:szCs w:val="24"/>
        </w:rPr>
        <w:t>Rozliczenie usług odbywać się będzie fakturami częściowymi wystawionymi miesięcznie w kwocie brutto ………w tym podatek VAT (…….%)  w kwocie  cena netto…… z podziałem na drogi gminne i drogi wewnętrzne przelewem na rachunek bankowy wskazany przez Zleceniobiorcę w terminie do 30 dni od przedłożenia rachunku.</w:t>
      </w:r>
    </w:p>
    <w:p w14:paraId="4212754D" w14:textId="77777777" w:rsidR="00262855" w:rsidRPr="00262855" w:rsidRDefault="00262855" w:rsidP="0026285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855">
        <w:rPr>
          <w:rFonts w:ascii="Times New Roman" w:hAnsi="Times New Roman" w:cs="Times New Roman"/>
          <w:sz w:val="24"/>
          <w:szCs w:val="24"/>
        </w:rPr>
        <w:t>Wynagrodzenie ryczałtowe, o którym mowa w ust. 1 obejmuje wszystkie koszty związane z realizacją usług objętych przedmiotem zamówienia  w tym ryzyko Wykonawcy z tytułu niedoszacowania wszelkich kosztów związanych z  realizacją przedmiotu umowy, a także oddziaływania innych czynników mających lub mogących mieć wpływ na koszty.</w:t>
      </w:r>
    </w:p>
    <w:p w14:paraId="592AF5D2" w14:textId="77777777" w:rsidR="00262855" w:rsidRPr="00262855" w:rsidRDefault="00262855" w:rsidP="0026285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855">
        <w:rPr>
          <w:rFonts w:ascii="Times New Roman" w:hAnsi="Times New Roman" w:cs="Times New Roman"/>
          <w:sz w:val="24"/>
          <w:szCs w:val="24"/>
        </w:rPr>
        <w:t>Niedoszacowanie, pominięcie lub brak rozpoznania zakresu przedmiotu umowy przez Wykonawcę nie może być podstawą do żądania zmiany wynagrodzenia ryczałtowego określonego w ust. 1 niniejszego paragrafu.</w:t>
      </w:r>
    </w:p>
    <w:p w14:paraId="035280C2" w14:textId="602553E0" w:rsidR="00262855" w:rsidRDefault="00262855" w:rsidP="0026285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855">
        <w:rPr>
          <w:rFonts w:ascii="Times New Roman" w:hAnsi="Times New Roman" w:cs="Times New Roman"/>
          <w:sz w:val="24"/>
          <w:szCs w:val="24"/>
        </w:rPr>
        <w:t>Wykonawca nie może dokonać cesji wierzytelności wynikającej z niniejszej umowy bez uprzedniej zgody Zamawiającego</w:t>
      </w:r>
    </w:p>
    <w:p w14:paraId="6D735596" w14:textId="7D5364E4" w:rsidR="00D40D58" w:rsidRDefault="00D40D58" w:rsidP="00D40D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 xml:space="preserve">Wykonawca oświadcza, że stosownie do postanowień art.91 ust.3a ustawy Prawo zamówień publicznych wybór oferty </w:t>
      </w:r>
      <w:r w:rsidR="00AE7B77">
        <w:rPr>
          <w:rFonts w:ascii="Times New Roman" w:hAnsi="Times New Roman" w:cs="Times New Roman"/>
          <w:sz w:val="24"/>
          <w:szCs w:val="24"/>
        </w:rPr>
        <w:t xml:space="preserve">będzie */ </w:t>
      </w:r>
      <w:r w:rsidRPr="00D40D58">
        <w:rPr>
          <w:rFonts w:ascii="Times New Roman" w:hAnsi="Times New Roman" w:cs="Times New Roman"/>
          <w:sz w:val="24"/>
          <w:szCs w:val="24"/>
        </w:rPr>
        <w:t xml:space="preserve">nie </w:t>
      </w:r>
      <w:r w:rsidR="00F83E29">
        <w:rPr>
          <w:rFonts w:ascii="Times New Roman" w:hAnsi="Times New Roman" w:cs="Times New Roman"/>
          <w:sz w:val="24"/>
          <w:szCs w:val="24"/>
        </w:rPr>
        <w:t>będzie</w:t>
      </w:r>
      <w:r w:rsidR="00AE7B77">
        <w:rPr>
          <w:rFonts w:ascii="Times New Roman" w:hAnsi="Times New Roman" w:cs="Times New Roman"/>
          <w:sz w:val="24"/>
          <w:szCs w:val="24"/>
        </w:rPr>
        <w:t>*</w:t>
      </w:r>
      <w:r w:rsidR="00F83E29">
        <w:rPr>
          <w:rFonts w:ascii="Times New Roman" w:hAnsi="Times New Roman" w:cs="Times New Roman"/>
          <w:sz w:val="24"/>
          <w:szCs w:val="24"/>
        </w:rPr>
        <w:t xml:space="preserve"> </w:t>
      </w:r>
      <w:r w:rsidRPr="00D40D58">
        <w:rPr>
          <w:rFonts w:ascii="Times New Roman" w:hAnsi="Times New Roman" w:cs="Times New Roman"/>
          <w:sz w:val="24"/>
          <w:szCs w:val="24"/>
        </w:rPr>
        <w:t xml:space="preserve">prowadzić do powstania u Zamawiającego obowiązku podatkowego. </w:t>
      </w:r>
    </w:p>
    <w:p w14:paraId="022CEFC4" w14:textId="45A63EB4" w:rsidR="007F28EB" w:rsidRPr="007F28EB" w:rsidRDefault="007F28EB" w:rsidP="007F28E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>Do faktury końcowej Wykonawca załączy:</w:t>
      </w:r>
    </w:p>
    <w:p w14:paraId="10F6E695" w14:textId="77777777" w:rsidR="007F28EB" w:rsidRPr="007F28EB" w:rsidRDefault="007F28EB" w:rsidP="007F28EB">
      <w:pPr>
        <w:pStyle w:val="Akapitzli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>a)  oświadczenie, że wykonał całość prac siłami własnymi bez udziału podwykonawców , albo</w:t>
      </w:r>
    </w:p>
    <w:p w14:paraId="6AF89455" w14:textId="77777777" w:rsidR="007F28EB" w:rsidRPr="007F28EB" w:rsidRDefault="007F28EB" w:rsidP="007F28EB">
      <w:pPr>
        <w:pStyle w:val="Akapitzli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 xml:space="preserve">b) wykaz wszystkich podwykonawców biorących udział w realizacji odebranych prac, </w:t>
      </w:r>
    </w:p>
    <w:p w14:paraId="2FDFE2BB" w14:textId="7F6DD7B8" w:rsidR="007F28EB" w:rsidRPr="007F28EB" w:rsidRDefault="007F28EB" w:rsidP="007F28EB">
      <w:pPr>
        <w:pStyle w:val="Akapitzli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>c) dowody zapłaty wymagalnego wynagrodzenia należnego podwykonawcom biorącym udział w realizacji przedmiotu umowy lub oświadczenie każdego z podwykonawców o uregulowaniu przez Wykonawcę całości należności wynikających z zakresu rzeczowego prac powierzonego danemu podwykonawcy.</w:t>
      </w:r>
    </w:p>
    <w:p w14:paraId="3B09E89D" w14:textId="17D57BC3" w:rsidR="007F28EB" w:rsidRPr="007F28EB" w:rsidRDefault="007F28EB" w:rsidP="007F28E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lastRenderedPageBreak/>
        <w:t xml:space="preserve">Wykaz podwykonawców, o którym mowa w ust.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F28EB">
        <w:rPr>
          <w:rFonts w:ascii="Times New Roman" w:hAnsi="Times New Roman" w:cs="Times New Roman"/>
          <w:sz w:val="24"/>
          <w:szCs w:val="24"/>
        </w:rPr>
        <w:t xml:space="preserve"> lit. b) obejmuje wykaz wszystkich podwykonawców biorących udział w realizacji prac objętych niniejszą umową. </w:t>
      </w:r>
      <w:r>
        <w:rPr>
          <w:rFonts w:ascii="Times New Roman" w:hAnsi="Times New Roman" w:cs="Times New Roman"/>
          <w:sz w:val="24"/>
          <w:szCs w:val="24"/>
        </w:rPr>
        <w:br/>
      </w:r>
      <w:r w:rsidRPr="007F28EB">
        <w:rPr>
          <w:rFonts w:ascii="Times New Roman" w:hAnsi="Times New Roman" w:cs="Times New Roman"/>
          <w:sz w:val="24"/>
          <w:szCs w:val="24"/>
        </w:rPr>
        <w:t>W wykazie tym Wykonawca obowiązany jest wskazać:</w:t>
      </w:r>
    </w:p>
    <w:p w14:paraId="062DB039" w14:textId="77777777" w:rsidR="007F28EB" w:rsidRPr="007F28EB" w:rsidRDefault="007F28EB" w:rsidP="007F28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>a) datę zawarcia umowy z podwykonawcą,</w:t>
      </w:r>
    </w:p>
    <w:p w14:paraId="21CE1E60" w14:textId="77777777" w:rsidR="007F28EB" w:rsidRPr="007F28EB" w:rsidRDefault="007F28EB" w:rsidP="007F28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>b) okres realizacji prac wykonywanych przez podwykonawcę,</w:t>
      </w:r>
    </w:p>
    <w:p w14:paraId="7B700E08" w14:textId="77777777" w:rsidR="007F28EB" w:rsidRPr="007F28EB" w:rsidRDefault="007F28EB" w:rsidP="007F28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>c) zakres prac wykonanych przez podwykonawcę,</w:t>
      </w:r>
    </w:p>
    <w:p w14:paraId="14D73BD9" w14:textId="77777777" w:rsidR="007F28EB" w:rsidRPr="007F28EB" w:rsidRDefault="007F28EB" w:rsidP="007F28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>d) wysokość wynagrodzenia należnego podwykonawcy,</w:t>
      </w:r>
    </w:p>
    <w:p w14:paraId="201FBFE3" w14:textId="30CE5811" w:rsidR="007F28EB" w:rsidRPr="007F28EB" w:rsidRDefault="007F28EB" w:rsidP="007F28E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 xml:space="preserve">W przypadku braku dokumentów o których mowa w ust.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F28EB">
        <w:rPr>
          <w:rFonts w:ascii="Times New Roman" w:hAnsi="Times New Roman" w:cs="Times New Roman"/>
          <w:sz w:val="24"/>
          <w:szCs w:val="24"/>
        </w:rPr>
        <w:t xml:space="preserve"> Zamawiający wstrzyma realizację faktury do czasu otrzymania w/w dokumentów i w tym przypadku nie pozostaje w opóźnieniu w zapłacie faktury.</w:t>
      </w:r>
    </w:p>
    <w:p w14:paraId="3951A41E" w14:textId="721438FC" w:rsidR="007F28EB" w:rsidRPr="007F28EB" w:rsidRDefault="007F28EB" w:rsidP="007F28E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 xml:space="preserve">W przypadku przedstawienia przez Wykonawcę wykazu podwykonawców, o których mowa w ust. </w:t>
      </w:r>
      <w:r w:rsidR="006F1DAD">
        <w:rPr>
          <w:rFonts w:ascii="Times New Roman" w:hAnsi="Times New Roman" w:cs="Times New Roman"/>
          <w:sz w:val="24"/>
          <w:szCs w:val="24"/>
        </w:rPr>
        <w:t>7</w:t>
      </w:r>
      <w:r w:rsidRPr="007F28EB">
        <w:rPr>
          <w:rFonts w:ascii="Times New Roman" w:hAnsi="Times New Roman" w:cs="Times New Roman"/>
          <w:sz w:val="24"/>
          <w:szCs w:val="24"/>
        </w:rPr>
        <w:t xml:space="preserve"> lit. b) i nieprzedstawienia przez Wykonawcę dowodów zapłaty, o których mowa w ust. </w:t>
      </w:r>
      <w:r w:rsidR="006F1DAD">
        <w:rPr>
          <w:rFonts w:ascii="Times New Roman" w:hAnsi="Times New Roman" w:cs="Times New Roman"/>
          <w:sz w:val="24"/>
          <w:szCs w:val="24"/>
        </w:rPr>
        <w:t>7</w:t>
      </w:r>
      <w:r w:rsidRPr="007F28EB">
        <w:rPr>
          <w:rFonts w:ascii="Times New Roman" w:hAnsi="Times New Roman" w:cs="Times New Roman"/>
          <w:sz w:val="24"/>
          <w:szCs w:val="24"/>
        </w:rPr>
        <w:t xml:space="preserve"> lit. c) Zamawiający wstrzyma wypłatę należnego wynagrodzenia za odebrane prace w części równej sumie kwot wynikających z nieprzedstawionych dowodów zapłaty. W takim przypadku Zamawiający nie pozostaje w opóźnieniu w zapłacie faktury.</w:t>
      </w:r>
    </w:p>
    <w:p w14:paraId="36D8227D" w14:textId="521B6D82" w:rsidR="00D40D58" w:rsidRPr="00D40D58" w:rsidRDefault="00D40D58" w:rsidP="00D40D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>Zamawiający będzie dokonywał płatności w ramach mechanizmu podzielonej płatności (split payment) zgodnie z art. 108a ustawy z dnia 11 marca 2004 r. o podatku od towarów i usług na wskazany przez Wykonawcę rachune</w:t>
      </w:r>
      <w:r>
        <w:rPr>
          <w:rFonts w:ascii="Times New Roman" w:hAnsi="Times New Roman" w:cs="Times New Roman"/>
          <w:sz w:val="24"/>
          <w:szCs w:val="24"/>
        </w:rPr>
        <w:t xml:space="preserve">k. </w:t>
      </w:r>
      <w:r w:rsidRPr="00D40D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AFF4A6" w14:textId="345F43FB" w:rsidR="00D40D58" w:rsidRPr="00D40D58" w:rsidRDefault="00D40D58" w:rsidP="00D40D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 xml:space="preserve">Wykonawca oświadcza, ze rachunek bankowy wskazany </w:t>
      </w:r>
      <w:r>
        <w:rPr>
          <w:rFonts w:ascii="Times New Roman" w:hAnsi="Times New Roman" w:cs="Times New Roman"/>
          <w:sz w:val="24"/>
          <w:szCs w:val="24"/>
        </w:rPr>
        <w:t>na wystawionej fakturze</w:t>
      </w:r>
      <w:r w:rsidRPr="00D40D58">
        <w:rPr>
          <w:rFonts w:ascii="Times New Roman" w:hAnsi="Times New Roman" w:cs="Times New Roman"/>
          <w:sz w:val="24"/>
          <w:szCs w:val="24"/>
        </w:rPr>
        <w:t xml:space="preserve"> jest rachunkiem umożliwiającym płatność w ramach mechanizmu podzielnej płatności, o którym mowa w ust.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40D58">
        <w:rPr>
          <w:rFonts w:ascii="Times New Roman" w:hAnsi="Times New Roman" w:cs="Times New Roman"/>
          <w:sz w:val="24"/>
          <w:szCs w:val="24"/>
        </w:rPr>
        <w:t xml:space="preserve"> powyżej.</w:t>
      </w:r>
    </w:p>
    <w:p w14:paraId="2549329D" w14:textId="07F16AF2" w:rsidR="00D40D58" w:rsidRPr="00D40D58" w:rsidRDefault="00D40D58" w:rsidP="00D40D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>W przypadku, gdy rachunek Wykonawcy nie spełnia warunku określonego w ust.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40D58">
        <w:rPr>
          <w:rFonts w:ascii="Times New Roman" w:hAnsi="Times New Roman" w:cs="Times New Roman"/>
          <w:sz w:val="24"/>
          <w:szCs w:val="24"/>
        </w:rPr>
        <w:t xml:space="preserve"> powyżej, opóźnienie w dokonaniu płatności wskutek braku możliwości realizacji przez Zamawiającego płatności wynagrodzenia z zastosowaniem mechanizmu podzielonej płatności w terminie określonym w ust.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40D58">
        <w:rPr>
          <w:rFonts w:ascii="Times New Roman" w:hAnsi="Times New Roman" w:cs="Times New Roman"/>
          <w:sz w:val="24"/>
          <w:szCs w:val="24"/>
        </w:rPr>
        <w:t xml:space="preserve"> nie stanowi dla Wykonawcy podstawy do żądania od Zamawiającego jakichkolwiek odsetek, jak również innych rekompensat/odszkodowań z tytułu dokonania nieterminowej płatności.</w:t>
      </w:r>
    </w:p>
    <w:p w14:paraId="04276E41" w14:textId="51ABFF24" w:rsidR="00D40D58" w:rsidRPr="00D40D58" w:rsidRDefault="00D40D58" w:rsidP="00D40D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 xml:space="preserve">W  przypadku, gdy rachunek bankowy wskazany przez Wykonawcę nie będzie znajdował się w Wykazie podatników VAT prowadzonym przez Szefa Krajowej Administracji Skarbowej, Zamawiający ma prawo do niezapłacenia wynagrodzenia Wykonawcy w terminie wskazanym  w ust. </w:t>
      </w:r>
      <w:r w:rsidR="005630E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0D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BD7672" w14:textId="02C5C0E0" w:rsidR="00D40D58" w:rsidRPr="00D40D58" w:rsidRDefault="00D40D58" w:rsidP="00D40D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 xml:space="preserve">W takim przypadku, opóźnienie w dokonaniu płatności w terminie określonym w ust. </w:t>
      </w:r>
      <w:r w:rsidR="005630E8">
        <w:rPr>
          <w:rFonts w:ascii="Times New Roman" w:hAnsi="Times New Roman" w:cs="Times New Roman"/>
          <w:sz w:val="24"/>
          <w:szCs w:val="24"/>
        </w:rPr>
        <w:t>2</w:t>
      </w:r>
      <w:r w:rsidRPr="00D40D58">
        <w:rPr>
          <w:rFonts w:ascii="Times New Roman" w:hAnsi="Times New Roman" w:cs="Times New Roman"/>
          <w:sz w:val="24"/>
          <w:szCs w:val="24"/>
        </w:rPr>
        <w:t xml:space="preserve"> nie stanowi dla Wykonawcy podstawy do żądania od Zamawiającego jakichkolwiek odsetek, jak również innych rekompensat/odszkodowań z tytułu dokonania nieterminowej płatności</w:t>
      </w:r>
    </w:p>
    <w:p w14:paraId="3C5759B8" w14:textId="678F7F36" w:rsidR="003F28C1" w:rsidRPr="00D23738" w:rsidRDefault="003F28C1" w:rsidP="00D40D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8">
        <w:rPr>
          <w:rFonts w:ascii="Times New Roman" w:hAnsi="Times New Roman" w:cs="Times New Roman"/>
          <w:sz w:val="24"/>
          <w:szCs w:val="24"/>
        </w:rPr>
        <w:t xml:space="preserve">Poza przypadkami określonymi postanowieniami </w:t>
      </w:r>
      <w:r w:rsidR="00AE7B77">
        <w:rPr>
          <w:rFonts w:ascii="Times New Roman" w:hAnsi="Times New Roman" w:cs="Times New Roman"/>
          <w:sz w:val="24"/>
          <w:szCs w:val="24"/>
        </w:rPr>
        <w:t>SWZ</w:t>
      </w:r>
      <w:r w:rsidRPr="00D23738">
        <w:rPr>
          <w:rFonts w:ascii="Times New Roman" w:hAnsi="Times New Roman" w:cs="Times New Roman"/>
          <w:sz w:val="24"/>
          <w:szCs w:val="24"/>
        </w:rPr>
        <w:t>, Zamawiający przewiduje również</w:t>
      </w:r>
      <w:r w:rsidR="00D92759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>możliwość zmiany postanowień zawartej umowy w przypadkach określonych w art. 455 ust. 1 pkt 2 – 4 oraz ust. 2, 3, 4</w:t>
      </w:r>
      <w:r w:rsidR="00D92759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 xml:space="preserve">ustawy z dnia 11 września 2019 r. </w:t>
      </w:r>
      <w:r w:rsidR="00D92759" w:rsidRPr="00D23738">
        <w:rPr>
          <w:rFonts w:ascii="Times New Roman" w:hAnsi="Times New Roman" w:cs="Times New Roman"/>
          <w:sz w:val="24"/>
          <w:szCs w:val="24"/>
        </w:rPr>
        <w:t>P</w:t>
      </w:r>
      <w:r w:rsidRPr="00D23738">
        <w:rPr>
          <w:rFonts w:ascii="Times New Roman" w:hAnsi="Times New Roman" w:cs="Times New Roman"/>
          <w:sz w:val="24"/>
          <w:szCs w:val="24"/>
        </w:rPr>
        <w:t>rawo zamówień publicznych.</w:t>
      </w:r>
    </w:p>
    <w:p w14:paraId="253E02A5" w14:textId="77777777" w:rsidR="00D92759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9B6E4" w14:textId="05583D8D" w:rsidR="003F28C1" w:rsidRPr="003F28C1" w:rsidRDefault="003F28C1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5</w:t>
      </w:r>
    </w:p>
    <w:p w14:paraId="2835A366" w14:textId="77777777" w:rsidR="00165B28" w:rsidRPr="00165B28" w:rsidRDefault="00165B28" w:rsidP="00165B2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Nadzór nad wykonywaniem umowy ze strony Zamawiającego będą sprawować pracownicy Wydziału Inwestycji i Projektów Strukturalnych Urzędu Miasta i Gminy w Chmielniku. Osoby te posiadają także kompetencję do wydawania poleceń osobom wykonującym usługę oraz prowadzenia bieżącej kontroli wykonywania usługi. </w:t>
      </w:r>
    </w:p>
    <w:p w14:paraId="2CCA4763" w14:textId="77777777" w:rsidR="00165B28" w:rsidRPr="00165B28" w:rsidRDefault="00165B28" w:rsidP="00165B2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B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przewiduje możliwość dokonywania w trakcie realizacji zamówienia, niezapowiedzianych kontroli Wykonawców. Kontrole mogą dotyczyć:</w:t>
      </w:r>
    </w:p>
    <w:p w14:paraId="672177CE" w14:textId="77777777" w:rsidR="00165B28" w:rsidRPr="00165B28" w:rsidRDefault="00165B28" w:rsidP="00165B2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B2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zgodności dysponowanego przez Wykonawcę sprzętu</w:t>
      </w:r>
    </w:p>
    <w:p w14:paraId="09FE07AF" w14:textId="77777777" w:rsidR="00165B28" w:rsidRPr="00165B28" w:rsidRDefault="00165B28" w:rsidP="00165B2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jakości realizowanych usług w zakresie zimowego utrzymania dróg </w:t>
      </w:r>
    </w:p>
    <w:p w14:paraId="717982FD" w14:textId="77777777" w:rsidR="00165B28" w:rsidRPr="00165B28" w:rsidRDefault="00165B28" w:rsidP="00165B2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zgodności materiału przeznaczonego do posypywania dróg z wymaganiami Zamawiającego, </w:t>
      </w:r>
    </w:p>
    <w:p w14:paraId="5DA30983" w14:textId="77777777" w:rsidR="00165B28" w:rsidRPr="00165B28" w:rsidRDefault="00165B28" w:rsidP="00165B28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B2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 uchybień w wyniku przeprowadzonych kontroli, Zamawiający wystosuje pisemne upomnienie do Wykonawcy.</w:t>
      </w:r>
    </w:p>
    <w:p w14:paraId="52B0CC1E" w14:textId="77777777" w:rsidR="00165B28" w:rsidRPr="00165B28" w:rsidRDefault="00165B28" w:rsidP="00165B2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stwierdzonej zwłoki w wykonaniu robót/usług lub nie podjęciu działań </w:t>
      </w:r>
      <w:r w:rsidRPr="00165B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winy Wykonawcy w zakresie zimowego utrzymania dróg Zamawiający może:</w:t>
      </w:r>
    </w:p>
    <w:p w14:paraId="63937975" w14:textId="1C9BC1D0" w:rsidR="00165B28" w:rsidRPr="00165B28" w:rsidRDefault="00165B28" w:rsidP="00165B28">
      <w:pPr>
        <w:widowControl w:val="0"/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odstąpić od umowy po dwóch bezskutecznych upomnieniach na piśmie udzielonych Wykonawcy i naliczyć kary umowne zgodnie z zapisami  </w:t>
      </w:r>
      <w:r w:rsidRPr="00165B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Pr="00165B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165B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65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niniejszej umowy </w:t>
      </w:r>
    </w:p>
    <w:p w14:paraId="2BA76030" w14:textId="715B4C3B" w:rsidR="00165B28" w:rsidRPr="00165B28" w:rsidRDefault="00165B28" w:rsidP="00165B28">
      <w:pPr>
        <w:widowControl w:val="0"/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naliczyć Wykonawcy odsetki z tytułu nienależytego realizowania umowy zgodnie </w:t>
      </w:r>
      <w:r w:rsidRPr="00165B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zapisami  </w:t>
      </w:r>
      <w:r w:rsidRPr="00165B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Pr="00165B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ust.3 </w:t>
      </w:r>
      <w:r w:rsidRPr="00165B28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 umowy.</w:t>
      </w:r>
    </w:p>
    <w:p w14:paraId="4F21CD61" w14:textId="77777777" w:rsidR="00165B28" w:rsidRPr="00165B28" w:rsidRDefault="00165B28" w:rsidP="00165B28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B2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na życzenie Zamawiającego zapewnić środek transportu wraz z kierowcą, z co najmniej dwoma miejscami do siedzenia dla przedstawicieli Zamawiającego w celu kontroli jakości i stwierdzenia nieprawidłowości wykonywanego przedmiotu zamówienia. Koszty transportu obciążają Wykonawcę.</w:t>
      </w:r>
    </w:p>
    <w:p w14:paraId="52F03E22" w14:textId="77777777" w:rsidR="008611B0" w:rsidRDefault="008611B0" w:rsidP="00165B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9188FEA" w14:textId="454714A8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6</w:t>
      </w:r>
    </w:p>
    <w:p w14:paraId="0E55BCE2" w14:textId="77777777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OBOWIĄZKI WYKONAWCY</w:t>
      </w:r>
    </w:p>
    <w:p w14:paraId="6397BAAC" w14:textId="49387CA8" w:rsidR="00165B28" w:rsidRPr="00165B28" w:rsidRDefault="00165B28" w:rsidP="00165B28">
      <w:pPr>
        <w:widowControl w:val="0"/>
        <w:numPr>
          <w:ilvl w:val="1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5B2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165B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 obowiązek samodzielnie</w:t>
      </w:r>
      <w:r w:rsidR="00CC3E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na zgłoszenie Zamawiającego </w:t>
      </w:r>
      <w:r w:rsidRPr="00165B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przystąpić do odśnieżania i usuwania śliskości na drogach niezwłocznie i nie później jak </w:t>
      </w:r>
      <w:r w:rsidR="00CC3E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czasie określonym w </w:t>
      </w:r>
      <w:r w:rsidRPr="00165B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bookmarkStart w:id="1" w:name="_Hlk87942281"/>
      <w:r w:rsidR="00CC3E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 ust 6</w:t>
      </w:r>
      <w:r w:rsidRPr="00165B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bookmarkEnd w:id="1"/>
      <w:r w:rsidRPr="00165B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Ponadto Zamawiający zastrzega sobie prawo do wydawania dyspozycji co do podjęcia koniecznych działań przez Wykonawcę we wskazanym rejonie świadczonych usług zimowego utrzymania dróg. </w:t>
      </w:r>
    </w:p>
    <w:p w14:paraId="4EE13279" w14:textId="77777777" w:rsidR="00165B28" w:rsidRPr="00165B28" w:rsidRDefault="00165B28" w:rsidP="00165B28">
      <w:pPr>
        <w:widowControl w:val="0"/>
        <w:numPr>
          <w:ilvl w:val="1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5B2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będzie świadczył usługi w sposób nie zagrażający bezpiecznemu użytkowaniu dróg na terenie Gminy Chmielnik. Usunięcie śniegu nastąpi przez zgarnianie pokrywy śnieżnej na całej szerokości i długości drogi. Zgarnięty śnieg nie może uniemożliwiać lub utrudniać ruchu pojazdów.</w:t>
      </w:r>
    </w:p>
    <w:p w14:paraId="305A2B91" w14:textId="77777777" w:rsidR="00165B28" w:rsidRPr="00165B28" w:rsidRDefault="00165B28" w:rsidP="00165B28">
      <w:pPr>
        <w:widowControl w:val="0"/>
        <w:numPr>
          <w:ilvl w:val="1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5B2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pełną odpowiedzialność odszkodowawczą za szkody powstałe z jego winy przy realizacji niniejszej umowy. W szczególności wykonawca ponosi odpowiedzialność za uszkodzenia elementów drogi (pokrywy studni, studzienki kanalizacyjne, znaki drogowe i inne) powstałe podczas prowadzenia usług objętych zamówieniem.</w:t>
      </w:r>
    </w:p>
    <w:p w14:paraId="2F310FCC" w14:textId="77777777" w:rsidR="00CA68EE" w:rsidRPr="00CA68EE" w:rsidRDefault="00CA68EE" w:rsidP="00CA68EE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AC6260" w14:textId="104D4159" w:rsidR="003F28C1" w:rsidRPr="00555C8E" w:rsidRDefault="003F28C1" w:rsidP="00555C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7</w:t>
      </w:r>
    </w:p>
    <w:p w14:paraId="5C46ED31" w14:textId="7ED0A874" w:rsidR="003F28C1" w:rsidRDefault="003F28C1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14:paraId="25DB6207" w14:textId="77777777" w:rsidR="00555C8E" w:rsidRPr="003F28C1" w:rsidRDefault="00555C8E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D644C7" w14:textId="77777777" w:rsidR="0030535D" w:rsidRPr="0030535D" w:rsidRDefault="0030535D" w:rsidP="0030535D">
      <w:pPr>
        <w:widowControl w:val="0"/>
        <w:numPr>
          <w:ilvl w:val="0"/>
          <w:numId w:val="30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35D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postanawiają , że obowiązującą formę odszkodowania stanowią kary umowne.</w:t>
      </w:r>
    </w:p>
    <w:p w14:paraId="2919416A" w14:textId="77777777" w:rsidR="0030535D" w:rsidRPr="0030535D" w:rsidRDefault="0030535D" w:rsidP="0030535D">
      <w:pPr>
        <w:widowControl w:val="0"/>
        <w:numPr>
          <w:ilvl w:val="0"/>
          <w:numId w:val="30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zapłaci Zamawiającemu karę umowną w przypadku rozwiązania umowy lub  odstąpienie od umowy z przyczyn, za które odpowiedzialność ponosi Wykonawca </w:t>
      </w:r>
      <w:r w:rsidRPr="00305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53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wysokości 50% wynagrodzenia określonego w  </w:t>
      </w:r>
      <w:r w:rsidRPr="003053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3 ust.1.</w:t>
      </w:r>
    </w:p>
    <w:p w14:paraId="48EF3F0C" w14:textId="77777777" w:rsidR="0030535D" w:rsidRPr="0030535D" w:rsidRDefault="0030535D" w:rsidP="0030535D">
      <w:pPr>
        <w:widowControl w:val="0"/>
        <w:numPr>
          <w:ilvl w:val="0"/>
          <w:numId w:val="30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35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karę umowną za niewykonanie lub nienależyte wykonanie przedmiotu umowy w danym miesiącu w wysokości 20% miesięcznego wynagrodzenia umownego określonego w  § 3 ust.2.</w:t>
      </w:r>
    </w:p>
    <w:p w14:paraId="1D528A66" w14:textId="77777777" w:rsidR="0030535D" w:rsidRPr="0030535D" w:rsidRDefault="0030535D" w:rsidP="0030535D">
      <w:pPr>
        <w:widowControl w:val="0"/>
        <w:numPr>
          <w:ilvl w:val="0"/>
          <w:numId w:val="30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35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w przypadku nienależytego wykonania przedmiotu umowy przez Wykonawcę , do zastępczego zlecania usług zimowego utrzymania dróg na terenie Gminy Chmielnik a następnie obciążanie poniesionymi kosztami Wykonawcę.</w:t>
      </w:r>
    </w:p>
    <w:p w14:paraId="02943922" w14:textId="77777777" w:rsidR="0030535D" w:rsidRPr="0030535D" w:rsidRDefault="0030535D" w:rsidP="0030535D">
      <w:pPr>
        <w:widowControl w:val="0"/>
        <w:numPr>
          <w:ilvl w:val="0"/>
          <w:numId w:val="30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do dochodzenia odszkodowania uzupełniającego, przekraczającego wysokość zastrzeżonych kar umownych do wysokości rzeczywiście poniesionej szkody. </w:t>
      </w:r>
    </w:p>
    <w:p w14:paraId="0B608B2C" w14:textId="77777777" w:rsidR="0030535D" w:rsidRPr="0030535D" w:rsidRDefault="0030535D" w:rsidP="0030535D">
      <w:pPr>
        <w:widowControl w:val="0"/>
        <w:numPr>
          <w:ilvl w:val="0"/>
          <w:numId w:val="30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zniszczenia przez Wykonawcę infrastruktury drogowej, Wykonawca na własny koszt dokona naprawy lub pokryje poniesione przez Zamawiającego koszty związane </w:t>
      </w:r>
      <w:r w:rsidRPr="00305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naprawą uszkodzonej infrastruktury.  </w:t>
      </w:r>
    </w:p>
    <w:p w14:paraId="30A07933" w14:textId="77777777" w:rsidR="00AB24E1" w:rsidRDefault="0030535D" w:rsidP="0030535D">
      <w:pPr>
        <w:widowControl w:val="0"/>
        <w:numPr>
          <w:ilvl w:val="0"/>
          <w:numId w:val="30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53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zastrzega sobie prawo do potrącania kar umownych z wynagrodzenia wykonawcy wraz z odsetkami ustawowymi od tych kar z faktur wystawionych przez Wykonawcę na co Wykonawca wyraża zgodę. Jeżeli Zamawiający nie posiada faktur wystawionych przez Wykonawcę, z których mógłby dokonać potrącenia, to Wykonawca ma obowiązek zapłacić kary umowne w terminie 7 dni od dnia doręczenia pisemnego wezwania do zapłaty.</w:t>
      </w:r>
    </w:p>
    <w:p w14:paraId="11C7C4D9" w14:textId="790549D2" w:rsidR="0030535D" w:rsidRPr="0030535D" w:rsidRDefault="00AB24E1" w:rsidP="0030535D">
      <w:pPr>
        <w:widowControl w:val="0"/>
        <w:numPr>
          <w:ilvl w:val="0"/>
          <w:numId w:val="30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Łączna maksymalna</w:t>
      </w:r>
      <w:r w:rsidR="0030535D" w:rsidRPr="003053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wysokość kar umownych nie może przewyższyć 50% wartości zamówienia.</w:t>
      </w:r>
    </w:p>
    <w:p w14:paraId="37D7633C" w14:textId="77777777" w:rsidR="0030535D" w:rsidRPr="0030535D" w:rsidRDefault="0030535D" w:rsidP="0030535D">
      <w:pPr>
        <w:widowControl w:val="0"/>
        <w:numPr>
          <w:ilvl w:val="0"/>
          <w:numId w:val="30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53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Ponadto tytułem należytego wykonania przedmiotu umowy Wykonawca zobowiązany jest do wniesienia zabezpieczenia.</w:t>
      </w:r>
    </w:p>
    <w:p w14:paraId="5D06B80B" w14:textId="77777777" w:rsidR="0030535D" w:rsidRPr="0030535D" w:rsidRDefault="0030535D" w:rsidP="0030535D">
      <w:pPr>
        <w:widowControl w:val="0"/>
        <w:numPr>
          <w:ilvl w:val="0"/>
          <w:numId w:val="30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3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Zabezpieczenie należytego wykonania umowy stanowiącego 5% należnego wynagrodzenia w wysokości </w:t>
      </w:r>
      <w:r w:rsidRPr="00305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</w:t>
      </w:r>
      <w:r w:rsidRPr="003053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PLN, słownie: ………………. Wykonawca wnosi </w:t>
      </w:r>
      <w:r w:rsidRPr="0030535D">
        <w:rPr>
          <w:rFonts w:ascii="Times New Roman" w:eastAsia="Times New Roman" w:hAnsi="Times New Roman" w:cs="Times New Roman"/>
          <w:sz w:val="24"/>
          <w:szCs w:val="24"/>
          <w:lang w:eastAsia="pl-PL"/>
        </w:rPr>
        <w:t>przelewem na rachunek bankowy Zamawiającego najpóźniej w dniu podpisania umowy.</w:t>
      </w:r>
    </w:p>
    <w:p w14:paraId="70D79CB9" w14:textId="77777777" w:rsidR="0021227A" w:rsidRPr="003F28C1" w:rsidRDefault="0021227A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1795B" w14:textId="1FF0F50E" w:rsidR="003F28C1" w:rsidRPr="003762AD" w:rsidRDefault="003F28C1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2AD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14:paraId="79F5E10A" w14:textId="7B124C2F" w:rsidR="003762AD" w:rsidRPr="003762AD" w:rsidRDefault="003762AD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2AD">
        <w:rPr>
          <w:rFonts w:ascii="Times New Roman" w:hAnsi="Times New Roman" w:cs="Times New Roman"/>
          <w:b/>
          <w:bCs/>
          <w:sz w:val="24"/>
          <w:szCs w:val="24"/>
        </w:rPr>
        <w:t>ZMIANY UMOWY</w:t>
      </w:r>
    </w:p>
    <w:p w14:paraId="7AEC9C05" w14:textId="068859D7" w:rsidR="003762AD" w:rsidRPr="003762AD" w:rsidRDefault="003762AD" w:rsidP="003762AD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Zamawiający przewiduje możliwość wprowadzenia zmian do umowy w stosunku do treści Oferty, na podstawie której dokonano wyboru wykonawcy, </w:t>
      </w:r>
      <w:r w:rsidR="00C243B3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 następujących przypadkach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:</w:t>
      </w:r>
    </w:p>
    <w:p w14:paraId="165B1330" w14:textId="436E8ED2" w:rsidR="00C243B3" w:rsidRPr="000430BB" w:rsidRDefault="000430BB" w:rsidP="000430B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243B3" w:rsidRPr="000430BB">
        <w:rPr>
          <w:rFonts w:ascii="Times New Roman" w:hAnsi="Times New Roman" w:cs="Times New Roman"/>
          <w:sz w:val="24"/>
          <w:szCs w:val="24"/>
        </w:rPr>
        <w:t xml:space="preserve">przedłużających się procedur związanych z wykorzystaniem przez Wykonawców środków ochrony prawnej w zamówieniach publicznych lub innych procedur zamówień publicznych. </w:t>
      </w:r>
    </w:p>
    <w:p w14:paraId="3EFBDBF3" w14:textId="34927313" w:rsidR="00C243B3" w:rsidRPr="000430BB" w:rsidRDefault="00C243B3" w:rsidP="000430B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>wystąpienia siły wyższej, rozumianej jako zdarzenie niemożliwe do przewidzenia, na które Strony nie mają wpływu i są przez Strony niemożliwe do pokonania, a w szczególności: klęski żywiołowe, wojny, stany nadzwyczajne, zamknięcie granic, które będą miały wpływ na treść zawartej umowy i termin jej realizacji;</w:t>
      </w:r>
    </w:p>
    <w:p w14:paraId="5F31C601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>zmiany finansowania prac związane ze zmianą budżetu, otrzymaniem dotacji, pożyczek lub innych środków uzyskanych z zewnątrz;</w:t>
      </w:r>
    </w:p>
    <w:p w14:paraId="1385EE35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>zmiany przepisów powodujących konieczność innych rozwiązań niż zakładano w opisie przedmiotu zamówienia;</w:t>
      </w:r>
    </w:p>
    <w:p w14:paraId="1EBF829E" w14:textId="5F19C790" w:rsidR="00C243B3" w:rsidRPr="002F1A1A" w:rsidRDefault="00C243B3" w:rsidP="002F1A1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  zmiany obowiązujących przepisów powodujących konieczność uzyskania dokumentów, które te przepisy narzucają; </w:t>
      </w:r>
    </w:p>
    <w:p w14:paraId="3402B327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lastRenderedPageBreak/>
        <w:t xml:space="preserve">wystąpienia okoliczności niezależnych od Wykonawcy skutkujących niemożliwością dotrzymania terminu realizacji przedmiotu umowy, jeżeli Zamawiający uzna je za zasadne; </w:t>
      </w:r>
    </w:p>
    <w:p w14:paraId="669FAB25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wstrzymania przez Zamawiającego wykonywania prac nie wynikających z okoliczności leżących po stronie Wykonawcy; </w:t>
      </w:r>
    </w:p>
    <w:p w14:paraId="332E8411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Zmiany spowodowane zmianą powszechnie obowiązujących przepisów prawa </w:t>
      </w:r>
    </w:p>
    <w:p w14:paraId="3BC8DCDE" w14:textId="5675F4C0" w:rsidR="00C243B3" w:rsidRPr="000430BB" w:rsidRDefault="00C243B3" w:rsidP="003D474D">
      <w:pPr>
        <w:autoSpaceDE w:val="0"/>
        <w:autoSpaceDN w:val="0"/>
        <w:adjustRightInd w:val="0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>( np. w zakresie zmiany wysokości stawki podatku VAT)</w:t>
      </w:r>
    </w:p>
    <w:p w14:paraId="3127BE16" w14:textId="20621740" w:rsidR="00C243B3" w:rsidRPr="003D474D" w:rsidRDefault="00C243B3" w:rsidP="003D474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Zmiany terminu lub sposobu wykonania przedmiotu zamówienia gdy zasadność takiej zmiany powstała na skutek zmiany zasad finansowania zadania wynikająca z podpisanych przez Zamawiającego umów, bądź przewidzianych do podpisania lub aneksowania umów </w:t>
      </w:r>
      <w:r w:rsidRPr="003D474D">
        <w:rPr>
          <w:rFonts w:ascii="Times New Roman" w:hAnsi="Times New Roman" w:cs="Times New Roman"/>
          <w:sz w:val="24"/>
          <w:szCs w:val="24"/>
        </w:rPr>
        <w:t xml:space="preserve">z instytucjami zewnętrznymi; </w:t>
      </w:r>
    </w:p>
    <w:p w14:paraId="5CB416B3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Zmiany terminów i kwot płatności faktury/faktur w szczególności jeżeli zmiana taka umożliwi Zamawiającemu sprawne i zgodne z zawartymi umowami pozyskanie zewnętrznych środków finansowych przeznaczonych na realizację zadania lub/i terminowe rozliczenie się z zakończenia realizacji przedmiotu zamówienia, niż wskazują na to pierwotne terminy umowne; </w:t>
      </w:r>
    </w:p>
    <w:p w14:paraId="03D7C086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Zmiany dotyczące nazwy, siedziby Wykonawcy lub jego formy organizacyjno-prawnej </w:t>
      </w:r>
      <w:r w:rsidRPr="000430BB">
        <w:rPr>
          <w:rFonts w:ascii="Times New Roman" w:hAnsi="Times New Roman" w:cs="Times New Roman"/>
          <w:sz w:val="24"/>
          <w:szCs w:val="24"/>
        </w:rPr>
        <w:br/>
        <w:t>w trakcie trwania umowy lub innych danych identyfikacyjnych;</w:t>
      </w:r>
    </w:p>
    <w:p w14:paraId="070192F3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>Zmiany prowadzące do likwidacji oczywistych omyłek pisarskich i rachunkowych w treści umowy;</w:t>
      </w:r>
    </w:p>
    <w:p w14:paraId="626F2594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zmiana osób odpowiedzialnych za prawidłowe świadczenie usług ze strony Wykonawcy, pod warunkiem, że osoby te będą spełniały wymagania określone w SWZ; </w:t>
      </w:r>
    </w:p>
    <w:p w14:paraId="1F794195" w14:textId="1FA76235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Zamawiający na pisemny wniosek Wykonawcy, dopuszcza zmianę podwykonawcy lub rezygnację z udziału podwykonawcy przy realizacji przedmiotu zamówienia. Zmiana może nastąpić wyłącznie po przedstawieniu przez Wykonawcę oświadczenia podwykonawcy o jego rezygnacji z udziału w realizacji zamówienia oraz o braku roszczeń wobec Wykonawcy z tytułu realizacji prac. Jeżeli zmiana dotyczy podmiotu trzeciego na zasobach którego Wykonawca opierał się wykazując spełnienia warunków udziału w postępowaniu.  Zamawiający dopuści zmianę pod warunkiem, że nowy podwykonawca wykaże spełnienie warunków w zakresie nie mniejszym niż wskazane na etapie postępowania o udzielenie zamówienia przez dotychczasowego podwykonawcę; </w:t>
      </w:r>
    </w:p>
    <w:p w14:paraId="09D5B47E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powierzenia wykonania części zamówienia podwykonawcy w trakcie realizacji zadania, jeżeli Wykonawca nie zakładał wykonania zamówienia przy pomocy podwykonawcy(ców) na etapie złożenia oferty lub rozszerzenia zakresu podwykonawstwa w porównaniu do wskazanego w ofercie Wykonawcy, w szczególności gdy posłużenie się podwykonawcą doprowadzi do skrócenia terminu wykonania umowy lub zastosowania przy wykonywaniu przedmiotu umowy bardziej zaawansowanych rozwiązań technologicznych w porównaniu do wskazanych w SWZ;  </w:t>
      </w:r>
    </w:p>
    <w:p w14:paraId="667A0490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 w każdym przypadku, gdy zmiana jest korzystna dla Zamawiającego (np. powoduje zmniejszenie wartości zamówienia); </w:t>
      </w:r>
    </w:p>
    <w:p w14:paraId="720DEA64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>w przypadku urzędowej zmiany stawki podatku od towarów i usług, jeżeli zmiany te będą miały wpływ na koszty wykonania zamówienia przez Wykonawcę (dopuszcza się możliwość zmiany wynagrodzenia umownego);</w:t>
      </w:r>
    </w:p>
    <w:p w14:paraId="1AE5F59E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rezygnacja przez zamawiającego z realizacji części przedmiotu umowy. W takim przypadku wynagrodzenie przysługujące Wykonawcy zostanie pomniejszone; </w:t>
      </w:r>
    </w:p>
    <w:p w14:paraId="030C6879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>zmniejszenia zakresu przedmiotu umowy z przyczyn o obiektywnym charakterze, istotnej zmiany okoliczności powodującej że wykonanie części zakresu umowy nie leży w interesie publicznym, czego nie można było przewidzieć w chwili podpisania umowy.</w:t>
      </w:r>
    </w:p>
    <w:p w14:paraId="2D242C22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color w:val="000000"/>
          <w:sz w:val="24"/>
          <w:szCs w:val="24"/>
        </w:rPr>
        <w:lastRenderedPageBreak/>
        <w:t>zmniejszenie zakresu wynagrodzenia z przyczyn o obiektywnym charakterze, istotnej zmiany okoliczno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ci powoduj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 xml:space="preserve">cej, 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e wykonanie cz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ęś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ci zakresu realizacji umowy nie le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y w interesie publicznym, czego nie mo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na było przewidzie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w chwili jej zawarcia;</w:t>
      </w:r>
    </w:p>
    <w:p w14:paraId="5FBDCDD2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color w:val="000000"/>
          <w:sz w:val="24"/>
          <w:szCs w:val="24"/>
        </w:rPr>
        <w:t>w razie wyst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pienia istotnych zmian okoliczno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ci powoduj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 xml:space="preserve">cych, 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e wykonanie umowy nie le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y w interesie Zamawiaj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cego, czego nie mo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na było przewidzie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w chwili zawarcia umowy, Zamawiaj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cy mo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e odst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pi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od umowy w terminie miesi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ca od powzi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cia wiadomo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ci o powy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szych okoliczno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ciach. W takim wypadku Wykonawca mo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jedynie wynagrodzenia nale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nego mu z tytułu wykonania cz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ęś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ci umowy. Wykonawcy nie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przysługuje z tego tytułu odszkodowanie, jak te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 żą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danie zapłaty kar umownych.</w:t>
      </w:r>
    </w:p>
    <w:p w14:paraId="0F8DD758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color w:val="000000"/>
          <w:sz w:val="24"/>
          <w:szCs w:val="24"/>
        </w:rPr>
        <w:t>zmiana wysoko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ci kwot uj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tych w poszczególnych latach bud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etowych realizacji zamówienia z uwagi na przesuni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cia finansowe i korekty bud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etu Zamawiaj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cego, jak równie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 xml:space="preserve">w przypadku szybszego wyczerpania 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rodków lub jego opó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ź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nienia z wyj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tkiem maksymalnej kwoty zobowi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zania umownego.</w:t>
      </w:r>
    </w:p>
    <w:p w14:paraId="4F8B0D94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color w:val="000000"/>
          <w:sz w:val="24"/>
          <w:szCs w:val="24"/>
        </w:rPr>
        <w:t>wyst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pienie okoliczno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ci, których Zamawiaj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cy nie był w stanie przewidzie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, pomimo zachowania nale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ytej staranno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ci</w:t>
      </w:r>
    </w:p>
    <w:p w14:paraId="2494D2F7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color w:val="000000"/>
          <w:sz w:val="24"/>
          <w:szCs w:val="24"/>
        </w:rPr>
        <w:t xml:space="preserve">Dopuszczalne są wszelkie zmiany nieistotne rozumiane w ten sposób, że wiedza o ich wprowadzeniu na etapie postępowania o zamówienie nie wpłynęłaby na krąg podmiotów ubiegających się o zamówienie ani na wynik postępowania o udzielenie zamówienia publicznego.  </w:t>
      </w:r>
    </w:p>
    <w:p w14:paraId="7C6E0C4B" w14:textId="77777777" w:rsidR="00C243B3" w:rsidRPr="000430BB" w:rsidRDefault="00C243B3" w:rsidP="000430BB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w przypadku wystąpienia nieprzewidzianych okoliczności uniemożliwiających wykonanie zadania w pierwotnie zakładany sposób (w tym termin) spowodowane bezpośrednio wystąpieniem epidemii związanej z wirusem COVID-19. </w:t>
      </w:r>
      <w:r w:rsidRPr="000430BB">
        <w:rPr>
          <w:rFonts w:ascii="Times New Roman" w:hAnsi="Times New Roman" w:cs="Times New Roman"/>
          <w:i/>
          <w:iCs/>
          <w:sz w:val="24"/>
          <w:szCs w:val="24"/>
        </w:rPr>
        <w:t xml:space="preserve">Ustawa o szczególnych rozwiązaniach związanych z zapobieganiem, przeciwdziałaniem i zwalczaniem COVID-19, innych chorób zakaźnych oraz wywołanych nimi sytuacji kryzysowych </w:t>
      </w:r>
      <w:r w:rsidRPr="000430BB">
        <w:rPr>
          <w:rFonts w:ascii="Times New Roman" w:hAnsi="Times New Roman" w:cs="Times New Roman"/>
          <w:sz w:val="24"/>
          <w:szCs w:val="24"/>
        </w:rPr>
        <w:t xml:space="preserve">określa procedurę postępowania, która musi poprzedzić ustalenie warunków ewentualnego aneksu i jego zawarcie. Zamawiający, po stwierdzeniu, że okoliczności związane z wystąpieniem COVID-19, o których mowa w ww. ustawie mogą wpłynąć lub wpływają na należyte wykonanie umowy, może w uzgodnieniu z wykonawcą dokonać zmiany umowy, o której mowa w art. 455 ust. 1 pkt 4 ustawy z 29.01.2004 r. – Prawo zamówień publicznych (Dz.U. z 2019 r. poz. 2019) –  w szczególności przez: zmianę terminu wykonania umowy lub jej części, lub czasowe zawieszenie wykonywania umowy lub jej części; zmianę zakresu świadczenia wykonawcy i odpowiadającą jej zmianę wynagrodzenia wykonawcy – o ile wzrost wynagrodzenia spowodowany każdą kolejną zmianą nie przekroczy 50% wartości pierwotnej Umowy. </w:t>
      </w:r>
    </w:p>
    <w:p w14:paraId="24DA8CCA" w14:textId="77777777" w:rsidR="00C243B3" w:rsidRPr="000430BB" w:rsidRDefault="00C243B3" w:rsidP="00C243B3">
      <w:pPr>
        <w:tabs>
          <w:tab w:val="left" w:pos="284"/>
        </w:tabs>
        <w:ind w:left="64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>Wykonawca winien udokumentować wpływ wystąpienia wirusa COVID-19 na niemożność wykonania zamówienia w pierwotnie zakładany sposób. Zamawiający może przedłużyć termin realizacji zamówienia proporcjonalnie do okresu, w którym zostały wstrzymane roboty spowodowane wystąpieniem wirusa COVID-19.</w:t>
      </w:r>
    </w:p>
    <w:p w14:paraId="0B3D6AFA" w14:textId="77777777" w:rsidR="003762AD" w:rsidRPr="003762AD" w:rsidRDefault="003762AD" w:rsidP="000430BB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O zmianach teleadresowych i tym podobnych Wykonawca powiadomi pisemnie Zamawiającego. Takie zmiany nie wymagają sporządzenia Aneksu do Umowy.</w:t>
      </w:r>
    </w:p>
    <w:p w14:paraId="4E3D9D76" w14:textId="77777777" w:rsidR="003762AD" w:rsidRPr="003762AD" w:rsidRDefault="003762AD" w:rsidP="000430BB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Strony dopuszczają możliwości zmiany na etapie realizacji Umowy:</w:t>
      </w:r>
    </w:p>
    <w:p w14:paraId="0AB30A33" w14:textId="2C4AEFA0" w:rsidR="003762AD" w:rsidRPr="004940CC" w:rsidRDefault="003762AD" w:rsidP="004940CC">
      <w:pPr>
        <w:numPr>
          <w:ilvl w:val="1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Podwykonawcy/innego podmiotu, na którego zasoby Wykonawca powołał się, na zasadach określonych w art. 118 ust. 1 ustawy </w:t>
      </w:r>
      <w:r w:rsidR="004B4B58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rawo zamówień publicznych, w celu wykazania spełniania warunków udziału w postępowaniu. W takim przypadku Wykonawca jest obowiązany wykazać Zamawiającemu, iż proponowany inny podwykonawca/podmiot lub Wykonawca samodzielnie 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lastRenderedPageBreak/>
        <w:t>spełnia je w stopniu nie mniejszym niż podwykonawca/inny podmiot, na którego zasoby Wykonawca powołał się w trakcie postępowania o udzielenie zamówienia objętego niniejszą Umową. Podmiot, który zobowiązał się do udostępnienia zasobów w zakresie jaki wynika w szczególności z zobowiązania podmiotu trzeciego do oddania niezbędnych zasobów na potrzeby wykonania zamówienia, odpowiada solidarnie z Wykonawcą za szkodę Zamawiającego powstałą wskutek nieudostępnienia tych zasobów, chyba, że za nieudostępnienie zasobów nie ponowi winy.</w:t>
      </w:r>
    </w:p>
    <w:p w14:paraId="119AF0F1" w14:textId="1FBA28FA" w:rsidR="003762AD" w:rsidRPr="003762AD" w:rsidRDefault="003762AD" w:rsidP="000430BB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Strony postanawiają, że w przypadku przedłużenia terminu realizacji Umowy, Wykonawcy nie będzie przysługiwało roszczenie o zapłatę przez Zamawiającego kosztów ogólnych, tj. kosztów związanych bezpośrednio lub pośrednio z realizacją Umowy (w szczególności koszty ubezpieczenia, zabezpieczenia należytego wykonania umowy, koszty związane z prowadzeniem biur, sprzętem oraz środkami transportu i łączności, koszty pracownicze i zarządu). Strony zgodnie postanawiają, że takie koszty, w przypadku przedłużenia terminu realizacji Umowy, uznaje się za wliczone w ramach wynagrodzenia wskazanego w § </w:t>
      </w:r>
      <w:r w:rsidR="003F4A7E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4 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ust. 1 niniejszej Umowy.</w:t>
      </w:r>
    </w:p>
    <w:p w14:paraId="0019F9B0" w14:textId="77777777" w:rsidR="003762AD" w:rsidRPr="003762AD" w:rsidRDefault="003762AD" w:rsidP="000430BB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 sprawach nieuregulowanych niniejszym paragrafem zastosowanie znajdują przepisy ustawy Prawo zamówień publicznych regulujące możliwości zmiany umowy, w tym przepisy umożliwiające dokonywanie nieistotnych zmian umowy.</w:t>
      </w:r>
    </w:p>
    <w:p w14:paraId="4D45FD16" w14:textId="77777777" w:rsidR="003762AD" w:rsidRPr="003762AD" w:rsidRDefault="003762AD" w:rsidP="000430BB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Wszelkie zmiany niniejszej Umowy wymagają formy pisemnej, w postaci Aneksu 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  <w:t>do Umowy, pod rygorem nieważności, chyba że Umowa przewiduje inaczej.</w:t>
      </w:r>
    </w:p>
    <w:p w14:paraId="6E00D7B2" w14:textId="77777777" w:rsidR="003762AD" w:rsidRDefault="003762AD" w:rsidP="003762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1A0FC" w14:textId="315FC2D9" w:rsidR="003762AD" w:rsidRPr="003762AD" w:rsidRDefault="003762AD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14:paraId="1F9973D9" w14:textId="77777777" w:rsidR="003F28C1" w:rsidRPr="003F28C1" w:rsidRDefault="003F28C1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ODSTĄPIENIE OD UMOWY</w:t>
      </w:r>
    </w:p>
    <w:p w14:paraId="1A26899F" w14:textId="7043FF8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1. Zamawiający jest uprawniony do odstąpienia od Umowy w terminie 7 dni od dnia uzyskania przez niego wiedzy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o okoliczności uzasadniającej odstąpienie, jeżeli Wykonawca:</w:t>
      </w:r>
    </w:p>
    <w:p w14:paraId="78C61A80" w14:textId="613DD3DB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a) z przyczyn zawinionych nie wykonuje Umowy lub wykonuje ją nienależycie i pomimo pisemnego wezwania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Wykonawcy do podjęcia wykonywania lub należytego wykonywania Umowy w wyznaczonym, uzasadnionym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technicznie terminie, nie zadośćuczyni żądaniu Zamawiającego,</w:t>
      </w:r>
    </w:p>
    <w:p w14:paraId="320DACB0" w14:textId="5869AC32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68117C" w14:textId="7A639A12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2. Ponadto jeżeli wystąpi istotna zmiana okoliczności powodująca, że wykonanie umowy nie leży w interesie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publicznym, czego nie można było przewidzieć w chwili zawarcia umowy – odstąpienie od umowy w tym przypadku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może nastąpić w terminie 30 dni od powzięcia wiadomości o powyższych okolicznościach. W takim wypadku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Wykonawca może żądać jedynie wynagrodzenia należnego mu z tytułu wykonania części umowy</w:t>
      </w:r>
      <w:r w:rsidR="00D927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9D10D4" w14:textId="12893E7D" w:rsidR="00D92759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7E8102" w14:textId="77777777" w:rsidR="008611B0" w:rsidRDefault="008611B0" w:rsidP="00E84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29F71D" w14:textId="1678DE71" w:rsidR="003F28C1" w:rsidRPr="003F28C1" w:rsidRDefault="003F28C1" w:rsidP="0004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1</w:t>
      </w:r>
      <w:r w:rsidR="00E84FC1">
        <w:rPr>
          <w:rFonts w:ascii="Times New Roman" w:hAnsi="Times New Roman" w:cs="Times New Roman"/>
          <w:sz w:val="24"/>
          <w:szCs w:val="24"/>
        </w:rPr>
        <w:t>2</w:t>
      </w:r>
    </w:p>
    <w:p w14:paraId="09F9F9D1" w14:textId="77777777" w:rsidR="003F28C1" w:rsidRPr="003F28C1" w:rsidRDefault="003F28C1" w:rsidP="0004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RODO</w:t>
      </w:r>
    </w:p>
    <w:p w14:paraId="7C2C6153" w14:textId="17343BD3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1. Wykonawca niniejszym oświadcza, że przekazał osobom fizycznym, których dane osobowe zostały udostępnione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Zamawiającemu w postępowaniu o udzielenie zamówienia publicznego, w wyniku którego została zawarta niniejsza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 xml:space="preserve">umowa lub na etapie zawarcia niniejszej umowy, </w:t>
      </w:r>
      <w:r w:rsidRPr="003F28C1">
        <w:rPr>
          <w:rFonts w:ascii="Times New Roman" w:hAnsi="Times New Roman" w:cs="Times New Roman"/>
          <w:sz w:val="24"/>
          <w:szCs w:val="24"/>
        </w:rPr>
        <w:lastRenderedPageBreak/>
        <w:t>informację o udostępnieniu tych danych osobowych obejmującą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elementy treści wskazane w art. 14 Rozporządzenia Parlamentu Europejskiego i Rady (UE) 2016/679 z dnia 27</w:t>
      </w:r>
    </w:p>
    <w:p w14:paraId="07DB6785" w14:textId="1D0360D3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kwietnia 2016 r. w sprawie ochrony osób fizycznych w związku z przetwarzaniem danych osobowych i w sprawie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swobodnego przepływu takich danych oraz uchylenia dyrektywy 95/46/WE (ogólne rozporządzenie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o ochronie danych).</w:t>
      </w:r>
    </w:p>
    <w:p w14:paraId="4DBED378" w14:textId="63836418" w:rsidR="003F28C1" w:rsidRPr="00417D26" w:rsidRDefault="003F28C1" w:rsidP="00417D2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D26">
        <w:rPr>
          <w:rFonts w:ascii="Times New Roman" w:hAnsi="Times New Roman" w:cs="Times New Roman"/>
          <w:sz w:val="24"/>
          <w:szCs w:val="24"/>
        </w:rPr>
        <w:t>Wykonawca zobowiązuje się przekazywać informację o której mowa w ust. 1 wszystkim osobom fizycznym których</w:t>
      </w:r>
      <w:r w:rsidR="00D92759" w:rsidRPr="00417D26">
        <w:rPr>
          <w:rFonts w:ascii="Times New Roman" w:hAnsi="Times New Roman" w:cs="Times New Roman"/>
          <w:sz w:val="24"/>
          <w:szCs w:val="24"/>
        </w:rPr>
        <w:t xml:space="preserve"> </w:t>
      </w:r>
      <w:r w:rsidRPr="00417D26">
        <w:rPr>
          <w:rFonts w:ascii="Times New Roman" w:hAnsi="Times New Roman" w:cs="Times New Roman"/>
          <w:sz w:val="24"/>
          <w:szCs w:val="24"/>
        </w:rPr>
        <w:t>dane zostaną w przyszłości udostępnione Zamawiającemu w związku z realizacją niniejszej umowy</w:t>
      </w:r>
      <w:r w:rsidR="00417D26" w:rsidRPr="00417D26">
        <w:rPr>
          <w:rFonts w:ascii="Times New Roman" w:hAnsi="Times New Roman" w:cs="Times New Roman"/>
          <w:sz w:val="24"/>
          <w:szCs w:val="24"/>
        </w:rPr>
        <w:t>.</w:t>
      </w:r>
    </w:p>
    <w:p w14:paraId="1EC76BE8" w14:textId="77777777" w:rsidR="00417D26" w:rsidRPr="00417D26" w:rsidRDefault="00417D26" w:rsidP="00417D26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E7CE4" w14:textId="5EF3A6BF" w:rsidR="003F28C1" w:rsidRPr="003F28C1" w:rsidRDefault="003F28C1" w:rsidP="0004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1</w:t>
      </w:r>
      <w:r w:rsidR="00E84FC1">
        <w:rPr>
          <w:rFonts w:ascii="Times New Roman" w:hAnsi="Times New Roman" w:cs="Times New Roman"/>
          <w:sz w:val="24"/>
          <w:szCs w:val="24"/>
        </w:rPr>
        <w:t>3</w:t>
      </w:r>
    </w:p>
    <w:p w14:paraId="269A2067" w14:textId="77777777" w:rsidR="003F28C1" w:rsidRPr="003F28C1" w:rsidRDefault="003F28C1" w:rsidP="0004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01D9E6A3" w14:textId="7777777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1. Wszelkie zmiany w treści niniejszej umowy wymagają formy pisemnej pod rygorem nieważności.</w:t>
      </w:r>
    </w:p>
    <w:p w14:paraId="69BFF185" w14:textId="25317A5F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2. W sprawach nie unormowanych w treści umowy mają zastosowanie przepisy kodeksu cywilnego, ustawy o prawie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autorskim i prawach pokrewnych, prawa budowlanego i prawa zamówień publicznych.</w:t>
      </w:r>
    </w:p>
    <w:p w14:paraId="64CA51F6" w14:textId="38F523D1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3. Ewentualne spory wynikłe na tle realizacji niniejszej umowy strony zobowiązują się rozstrzygać polubownie a w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przypadku nie osiągnięcia porozumienia sądownie.</w:t>
      </w:r>
    </w:p>
    <w:p w14:paraId="4F985889" w14:textId="0B667CCE" w:rsid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 xml:space="preserve">4. Umowa niniejsza została napisana w </w:t>
      </w:r>
      <w:r w:rsidR="00417D26">
        <w:rPr>
          <w:rFonts w:ascii="Times New Roman" w:hAnsi="Times New Roman" w:cs="Times New Roman"/>
          <w:sz w:val="24"/>
          <w:szCs w:val="24"/>
        </w:rPr>
        <w:t>trz</w:t>
      </w:r>
      <w:r w:rsidRPr="003F28C1">
        <w:rPr>
          <w:rFonts w:ascii="Times New Roman" w:hAnsi="Times New Roman" w:cs="Times New Roman"/>
          <w:sz w:val="24"/>
          <w:szCs w:val="24"/>
        </w:rPr>
        <w:t xml:space="preserve">ech jednobrzmiących egzemplarzach, </w:t>
      </w:r>
      <w:r w:rsidR="00417D26">
        <w:rPr>
          <w:rFonts w:ascii="Times New Roman" w:hAnsi="Times New Roman" w:cs="Times New Roman"/>
          <w:sz w:val="24"/>
          <w:szCs w:val="24"/>
        </w:rPr>
        <w:t>dwa</w:t>
      </w:r>
      <w:r w:rsidRPr="003F28C1">
        <w:rPr>
          <w:rFonts w:ascii="Times New Roman" w:hAnsi="Times New Roman" w:cs="Times New Roman"/>
          <w:sz w:val="24"/>
          <w:szCs w:val="24"/>
        </w:rPr>
        <w:t xml:space="preserve"> dla Zamawiającego, jeden dla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Wykonawcy.</w:t>
      </w:r>
    </w:p>
    <w:p w14:paraId="39081A76" w14:textId="38AF5AC5" w:rsidR="00D92759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A03FE" w14:textId="5EB80B9A" w:rsidR="00D92759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A1F51A" w14:textId="77777777" w:rsidR="00D92759" w:rsidRPr="003F28C1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4A58E" w14:textId="6D8251D3" w:rsidR="00070537" w:rsidRPr="003F28C1" w:rsidRDefault="003F28C1" w:rsidP="003F28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="00D9275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 w:rsidRPr="003F28C1">
        <w:rPr>
          <w:rFonts w:ascii="Times New Roman" w:hAnsi="Times New Roman" w:cs="Times New Roman"/>
          <w:b/>
          <w:bCs/>
          <w:sz w:val="24"/>
          <w:szCs w:val="24"/>
        </w:rPr>
        <w:t>WYKONAWCA</w:t>
      </w:r>
    </w:p>
    <w:sectPr w:rsidR="00070537" w:rsidRPr="003F28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AFFD2" w14:textId="77777777" w:rsidR="009E6369" w:rsidRDefault="009E6369" w:rsidP="008C492C">
      <w:pPr>
        <w:spacing w:after="0" w:line="240" w:lineRule="auto"/>
      </w:pPr>
      <w:r>
        <w:separator/>
      </w:r>
    </w:p>
  </w:endnote>
  <w:endnote w:type="continuationSeparator" w:id="0">
    <w:p w14:paraId="7263878F" w14:textId="77777777" w:rsidR="009E6369" w:rsidRDefault="009E6369" w:rsidP="008C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7438339"/>
      <w:docPartObj>
        <w:docPartGallery w:val="Page Numbers (Bottom of Page)"/>
        <w:docPartUnique/>
      </w:docPartObj>
    </w:sdtPr>
    <w:sdtEndPr/>
    <w:sdtContent>
      <w:p w14:paraId="2C7A7432" w14:textId="566C827B" w:rsidR="00417D26" w:rsidRDefault="00417D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C0FF2F" w14:textId="77777777" w:rsidR="00417D26" w:rsidRDefault="00417D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56D03" w14:textId="77777777" w:rsidR="009E6369" w:rsidRDefault="009E6369" w:rsidP="008C492C">
      <w:pPr>
        <w:spacing w:after="0" w:line="240" w:lineRule="auto"/>
      </w:pPr>
      <w:r>
        <w:separator/>
      </w:r>
    </w:p>
  </w:footnote>
  <w:footnote w:type="continuationSeparator" w:id="0">
    <w:p w14:paraId="0BAD67E4" w14:textId="77777777" w:rsidR="009E6369" w:rsidRDefault="009E6369" w:rsidP="008C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DA562" w14:textId="7B977FF7" w:rsidR="008C492C" w:rsidRPr="008C492C" w:rsidRDefault="008C492C" w:rsidP="008C492C">
    <w:pPr>
      <w:pStyle w:val="Nagwek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7CEAD98"/>
    <w:name w:val="WW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/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15423"/>
    <w:multiLevelType w:val="hybridMultilevel"/>
    <w:tmpl w:val="F4B8F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16A6E"/>
    <w:multiLevelType w:val="hybridMultilevel"/>
    <w:tmpl w:val="2AF66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747EF"/>
    <w:multiLevelType w:val="hybridMultilevel"/>
    <w:tmpl w:val="01DE15F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1574FA3"/>
    <w:multiLevelType w:val="hybridMultilevel"/>
    <w:tmpl w:val="D4A41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211C2"/>
    <w:multiLevelType w:val="hybridMultilevel"/>
    <w:tmpl w:val="93629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E2394"/>
    <w:multiLevelType w:val="hybridMultilevel"/>
    <w:tmpl w:val="D86C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75B52"/>
    <w:multiLevelType w:val="hybridMultilevel"/>
    <w:tmpl w:val="BE36C2D0"/>
    <w:lvl w:ilvl="0" w:tplc="70EA4D9C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5BE24F52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8" w15:restartNumberingAfterBreak="0">
    <w:nsid w:val="303640DF"/>
    <w:multiLevelType w:val="hybridMultilevel"/>
    <w:tmpl w:val="D9F4EE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73D58AC"/>
    <w:multiLevelType w:val="hybridMultilevel"/>
    <w:tmpl w:val="2BC69A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635BA5"/>
    <w:multiLevelType w:val="hybridMultilevel"/>
    <w:tmpl w:val="0F126F34"/>
    <w:lvl w:ilvl="0" w:tplc="990037E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716A6C"/>
    <w:multiLevelType w:val="hybridMultilevel"/>
    <w:tmpl w:val="26D644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FB6A06"/>
    <w:multiLevelType w:val="hybridMultilevel"/>
    <w:tmpl w:val="462C59FA"/>
    <w:lvl w:ilvl="0" w:tplc="990037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B5FF8"/>
    <w:multiLevelType w:val="hybridMultilevel"/>
    <w:tmpl w:val="045804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995FEF"/>
    <w:multiLevelType w:val="hybridMultilevel"/>
    <w:tmpl w:val="30768954"/>
    <w:lvl w:ilvl="0" w:tplc="9A960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D0061"/>
    <w:multiLevelType w:val="hybridMultilevel"/>
    <w:tmpl w:val="5B72A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3076E"/>
    <w:multiLevelType w:val="hybridMultilevel"/>
    <w:tmpl w:val="58AAC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42157"/>
    <w:multiLevelType w:val="hybridMultilevel"/>
    <w:tmpl w:val="D5885E20"/>
    <w:lvl w:ilvl="0" w:tplc="B0D09B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B934DA"/>
    <w:multiLevelType w:val="hybridMultilevel"/>
    <w:tmpl w:val="3600032A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7725BF"/>
    <w:multiLevelType w:val="hybridMultilevel"/>
    <w:tmpl w:val="C82CE2D4"/>
    <w:lvl w:ilvl="0" w:tplc="990037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4641D"/>
    <w:multiLevelType w:val="hybridMultilevel"/>
    <w:tmpl w:val="059223A2"/>
    <w:lvl w:ilvl="0" w:tplc="4328BA9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C78B2"/>
    <w:multiLevelType w:val="hybridMultilevel"/>
    <w:tmpl w:val="35905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A74B4"/>
    <w:multiLevelType w:val="hybridMultilevel"/>
    <w:tmpl w:val="EB829C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72044C"/>
    <w:multiLevelType w:val="hybridMultilevel"/>
    <w:tmpl w:val="115EB7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54763F"/>
    <w:multiLevelType w:val="hybridMultilevel"/>
    <w:tmpl w:val="A4AA931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F730ED"/>
    <w:multiLevelType w:val="hybridMultilevel"/>
    <w:tmpl w:val="93629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F40C5"/>
    <w:multiLevelType w:val="hybridMultilevel"/>
    <w:tmpl w:val="FFCA7B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ACF1F07"/>
    <w:multiLevelType w:val="hybridMultilevel"/>
    <w:tmpl w:val="5AD6188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7AFC7758"/>
    <w:multiLevelType w:val="hybridMultilevel"/>
    <w:tmpl w:val="DEE223C4"/>
    <w:lvl w:ilvl="0" w:tplc="72ACA7E4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4D34E2"/>
    <w:multiLevelType w:val="hybridMultilevel"/>
    <w:tmpl w:val="1C565ECA"/>
    <w:lvl w:ilvl="0" w:tplc="990037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1"/>
  </w:num>
  <w:num w:numId="4">
    <w:abstractNumId w:val="28"/>
  </w:num>
  <w:num w:numId="5">
    <w:abstractNumId w:val="19"/>
  </w:num>
  <w:num w:numId="6">
    <w:abstractNumId w:val="29"/>
  </w:num>
  <w:num w:numId="7">
    <w:abstractNumId w:val="16"/>
  </w:num>
  <w:num w:numId="8">
    <w:abstractNumId w:val="22"/>
  </w:num>
  <w:num w:numId="9">
    <w:abstractNumId w:val="12"/>
  </w:num>
  <w:num w:numId="10">
    <w:abstractNumId w:val="17"/>
  </w:num>
  <w:num w:numId="11">
    <w:abstractNumId w:val="15"/>
  </w:num>
  <w:num w:numId="12">
    <w:abstractNumId w:val="14"/>
  </w:num>
  <w:num w:numId="13">
    <w:abstractNumId w:val="25"/>
  </w:num>
  <w:num w:numId="14">
    <w:abstractNumId w:val="5"/>
  </w:num>
  <w:num w:numId="15">
    <w:abstractNumId w:val="6"/>
  </w:num>
  <w:num w:numId="16">
    <w:abstractNumId w:val="9"/>
  </w:num>
  <w:num w:numId="17">
    <w:abstractNumId w:val="27"/>
  </w:num>
  <w:num w:numId="18">
    <w:abstractNumId w:val="11"/>
  </w:num>
  <w:num w:numId="19">
    <w:abstractNumId w:val="18"/>
  </w:num>
  <w:num w:numId="20">
    <w:abstractNumId w:val="0"/>
  </w:num>
  <w:num w:numId="21">
    <w:abstractNumId w:val="3"/>
  </w:num>
  <w:num w:numId="22">
    <w:abstractNumId w:val="24"/>
  </w:num>
  <w:num w:numId="23">
    <w:abstractNumId w:val="4"/>
  </w:num>
  <w:num w:numId="24">
    <w:abstractNumId w:val="20"/>
  </w:num>
  <w:num w:numId="25">
    <w:abstractNumId w:val="26"/>
  </w:num>
  <w:num w:numId="26">
    <w:abstractNumId w:val="1"/>
  </w:num>
  <w:num w:numId="27">
    <w:abstractNumId w:val="2"/>
  </w:num>
  <w:num w:numId="28">
    <w:abstractNumId w:val="13"/>
  </w:num>
  <w:num w:numId="29">
    <w:abstractNumId w:val="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BD6"/>
    <w:rsid w:val="00027DD4"/>
    <w:rsid w:val="00042678"/>
    <w:rsid w:val="000430BB"/>
    <w:rsid w:val="00044FA9"/>
    <w:rsid w:val="00070537"/>
    <w:rsid w:val="00071C42"/>
    <w:rsid w:val="00091B12"/>
    <w:rsid w:val="000C44ED"/>
    <w:rsid w:val="000F19B8"/>
    <w:rsid w:val="0016305B"/>
    <w:rsid w:val="00165B28"/>
    <w:rsid w:val="001708C5"/>
    <w:rsid w:val="00177F3C"/>
    <w:rsid w:val="001817B8"/>
    <w:rsid w:val="001D31E3"/>
    <w:rsid w:val="001D4CEA"/>
    <w:rsid w:val="001D5A3D"/>
    <w:rsid w:val="001E3A28"/>
    <w:rsid w:val="0021227A"/>
    <w:rsid w:val="00234B79"/>
    <w:rsid w:val="00262855"/>
    <w:rsid w:val="00270921"/>
    <w:rsid w:val="00275EF3"/>
    <w:rsid w:val="00281778"/>
    <w:rsid w:val="002F1A1A"/>
    <w:rsid w:val="002F7BD6"/>
    <w:rsid w:val="0030535D"/>
    <w:rsid w:val="003762AD"/>
    <w:rsid w:val="003D474D"/>
    <w:rsid w:val="003D5DE4"/>
    <w:rsid w:val="003F0656"/>
    <w:rsid w:val="003F28C1"/>
    <w:rsid w:val="003F318C"/>
    <w:rsid w:val="003F4A7E"/>
    <w:rsid w:val="00417D26"/>
    <w:rsid w:val="004940CC"/>
    <w:rsid w:val="004B4B58"/>
    <w:rsid w:val="004C4B89"/>
    <w:rsid w:val="004F67D1"/>
    <w:rsid w:val="00503F8C"/>
    <w:rsid w:val="0050401C"/>
    <w:rsid w:val="00555C8E"/>
    <w:rsid w:val="005630E8"/>
    <w:rsid w:val="005A7FC2"/>
    <w:rsid w:val="005F599C"/>
    <w:rsid w:val="00606A6C"/>
    <w:rsid w:val="006279C0"/>
    <w:rsid w:val="00657E9A"/>
    <w:rsid w:val="00692968"/>
    <w:rsid w:val="006C22A1"/>
    <w:rsid w:val="006E1BBD"/>
    <w:rsid w:val="006F1DAD"/>
    <w:rsid w:val="00700015"/>
    <w:rsid w:val="007067DD"/>
    <w:rsid w:val="0074070E"/>
    <w:rsid w:val="007441CD"/>
    <w:rsid w:val="00775B03"/>
    <w:rsid w:val="00785FFC"/>
    <w:rsid w:val="007C29BB"/>
    <w:rsid w:val="007D2D93"/>
    <w:rsid w:val="007F28EB"/>
    <w:rsid w:val="00813B4B"/>
    <w:rsid w:val="008611B0"/>
    <w:rsid w:val="00872E88"/>
    <w:rsid w:val="008A55C5"/>
    <w:rsid w:val="008C492C"/>
    <w:rsid w:val="009270EB"/>
    <w:rsid w:val="009522CD"/>
    <w:rsid w:val="009821E5"/>
    <w:rsid w:val="009E2012"/>
    <w:rsid w:val="009E4328"/>
    <w:rsid w:val="009E6369"/>
    <w:rsid w:val="00A16D8F"/>
    <w:rsid w:val="00A43A67"/>
    <w:rsid w:val="00A56847"/>
    <w:rsid w:val="00AB24E1"/>
    <w:rsid w:val="00AE7B77"/>
    <w:rsid w:val="00B01D05"/>
    <w:rsid w:val="00B30FA4"/>
    <w:rsid w:val="00B71E54"/>
    <w:rsid w:val="00B85EC1"/>
    <w:rsid w:val="00BC272A"/>
    <w:rsid w:val="00BF6DBC"/>
    <w:rsid w:val="00C243B3"/>
    <w:rsid w:val="00C6310F"/>
    <w:rsid w:val="00CA68EE"/>
    <w:rsid w:val="00CC3ED0"/>
    <w:rsid w:val="00CC4555"/>
    <w:rsid w:val="00D23738"/>
    <w:rsid w:val="00D40D58"/>
    <w:rsid w:val="00D41DC0"/>
    <w:rsid w:val="00D80920"/>
    <w:rsid w:val="00D92759"/>
    <w:rsid w:val="00DB1EB1"/>
    <w:rsid w:val="00DE42DA"/>
    <w:rsid w:val="00E67EF0"/>
    <w:rsid w:val="00E755CF"/>
    <w:rsid w:val="00E84FC1"/>
    <w:rsid w:val="00EA49D3"/>
    <w:rsid w:val="00F3666A"/>
    <w:rsid w:val="00F42DD7"/>
    <w:rsid w:val="00F438B4"/>
    <w:rsid w:val="00F52E75"/>
    <w:rsid w:val="00F8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702E"/>
  <w15:chartTrackingRefBased/>
  <w15:docId w15:val="{209C2A8D-4AFA-4654-82A3-80C67836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5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4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92C"/>
  </w:style>
  <w:style w:type="paragraph" w:styleId="Stopka">
    <w:name w:val="footer"/>
    <w:basedOn w:val="Normalny"/>
    <w:link w:val="StopkaZnak"/>
    <w:uiPriority w:val="99"/>
    <w:unhideWhenUsed/>
    <w:rsid w:val="008C4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92C"/>
  </w:style>
  <w:style w:type="character" w:styleId="Hipercze">
    <w:name w:val="Hyperlink"/>
    <w:basedOn w:val="Domylnaczcionkaakapitu"/>
    <w:uiPriority w:val="99"/>
    <w:unhideWhenUsed/>
    <w:rsid w:val="00D40D58"/>
    <w:rPr>
      <w:color w:val="0563C1" w:themeColor="hyperlink"/>
      <w:u w:val="single"/>
    </w:rPr>
  </w:style>
  <w:style w:type="paragraph" w:customStyle="1" w:styleId="Default">
    <w:name w:val="Default"/>
    <w:rsid w:val="005040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7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3313</Words>
  <Characters>19878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Użytkownik</cp:lastModifiedBy>
  <cp:revision>4</cp:revision>
  <cp:lastPrinted>2021-02-23T09:10:00Z</cp:lastPrinted>
  <dcterms:created xsi:type="dcterms:W3CDTF">2021-12-22T11:27:00Z</dcterms:created>
  <dcterms:modified xsi:type="dcterms:W3CDTF">2021-12-22T12:06:00Z</dcterms:modified>
</cp:coreProperties>
</file>