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A5BB" w14:textId="5ABAFE69" w:rsidR="00F91BBE" w:rsidRPr="00BF18DB" w:rsidRDefault="00F91BBE" w:rsidP="00F91BBE">
      <w:pPr>
        <w:tabs>
          <w:tab w:val="left" w:pos="0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1 do SWZ</w:t>
      </w:r>
    </w:p>
    <w:p w14:paraId="130FE32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</w:p>
    <w:p w14:paraId="62882570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Data</w:t>
      </w:r>
      <w:r w:rsidRPr="00BF18DB">
        <w:rPr>
          <w:rFonts w:ascii="Times New Roman" w:eastAsia="Arial" w:hAnsi="Times New Roman" w:cs="Times New Roman"/>
          <w:bCs/>
          <w:iCs/>
          <w:sz w:val="24"/>
          <w:szCs w:val="24"/>
          <w:lang w:eastAsia="zh-CN"/>
        </w:rPr>
        <w:t>: ....................</w:t>
      </w:r>
    </w:p>
    <w:p w14:paraId="1C112EA7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A3784E6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WYKONAWCA: .............................................................</w:t>
      </w:r>
    </w:p>
    <w:p w14:paraId="1EF2494B" w14:textId="77777777" w:rsidR="00BF18DB" w:rsidRPr="00BF18DB" w:rsidRDefault="00BF18DB" w:rsidP="00BF18DB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F18DB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..........................................................................................</w:t>
      </w:r>
    </w:p>
    <w:p w14:paraId="4FF27EA3" w14:textId="77777777" w:rsidR="00BF18DB" w:rsidRPr="00BF18DB" w:rsidRDefault="00BF18DB" w:rsidP="00BF18DB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</w:pPr>
      <w:proofErr w:type="spellStart"/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tel</w:t>
      </w:r>
      <w:proofErr w:type="spellEnd"/>
      <w:r w:rsidRPr="00BF18DB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>/fax: ............................................................................</w:t>
      </w:r>
    </w:p>
    <w:p w14:paraId="182DB7B5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2CED4803" w14:textId="77777777" w:rsidR="00F91BBE" w:rsidRPr="00F91BBE" w:rsidRDefault="00F91BBE" w:rsidP="00F91BB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1BBE">
        <w:rPr>
          <w:rFonts w:ascii="Times New Roman" w:eastAsia="Times New Roman" w:hAnsi="Times New Roman" w:cs="Times New Roman"/>
          <w:sz w:val="19"/>
          <w:szCs w:val="19"/>
          <w:lang w:val="de-DE" w:eastAsia="pl-PL"/>
        </w:rPr>
        <w:t xml:space="preserve"> </w:t>
      </w:r>
    </w:p>
    <w:p w14:paraId="52BEE7E5" w14:textId="77777777" w:rsidR="00BF18DB" w:rsidRPr="00BF18DB" w:rsidRDefault="00BF18DB" w:rsidP="00BF18DB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-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FORMULARZ</w:t>
      </w:r>
      <w:r w:rsidRPr="00BF18DB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OFERTOWY </w:t>
      </w:r>
    </w:p>
    <w:p w14:paraId="00D32FA9" w14:textId="77777777" w:rsidR="00BF18DB" w:rsidRPr="00BF18DB" w:rsidRDefault="00BF18DB" w:rsidP="00BF18D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p w14:paraId="40D81659" w14:textId="0DD65859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Oznaczenie zamawiającego: IPS.271.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30</w:t>
      </w: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.2021</w:t>
      </w:r>
    </w:p>
    <w:p w14:paraId="3CDE37C3" w14:textId="0D16F1E4" w:rsidR="00BF18DB" w:rsidRPr="00BF18DB" w:rsidRDefault="00BF18DB" w:rsidP="00BF18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Nr ogłoszenia w BZP: </w:t>
      </w:r>
      <w:r w:rsidRPr="00BA2399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2021/BZP </w:t>
      </w:r>
      <w:r w:rsidR="00BA2399" w:rsidRPr="00BA2399">
        <w:rPr>
          <w:rFonts w:ascii="Times New Roman" w:hAnsi="Times New Roman" w:cs="Times New Roman"/>
          <w:sz w:val="24"/>
          <w:szCs w:val="24"/>
        </w:rPr>
        <w:t>00197659/01</w:t>
      </w:r>
      <w:r w:rsidR="00BA2399">
        <w:rPr>
          <w:b/>
          <w:bCs/>
        </w:rPr>
        <w:t xml:space="preserve"> </w:t>
      </w:r>
      <w:r w:rsidRPr="00BA2399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/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data ogłoszenia: </w:t>
      </w:r>
      <w:r w:rsidR="00FC229E"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30</w:t>
      </w:r>
      <w:r w:rsidRPr="00FC229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.09.2021</w:t>
      </w:r>
    </w:p>
    <w:p w14:paraId="340E1A91" w14:textId="77777777" w:rsidR="00BF18DB" w:rsidRPr="00BF18DB" w:rsidRDefault="00BF18DB" w:rsidP="00BF18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C1E07A4" w14:textId="3BEAA42D" w:rsidR="00BF18DB" w:rsidRPr="00BF18DB" w:rsidRDefault="00BF18DB" w:rsidP="00BF18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Nawiązując do ogłoszenia w trybie</w:t>
      </w:r>
      <w:r w:rsidRPr="00BF1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podstawowym realizowanym na podstawie art. 275 pkt 1 ustawy </w:t>
      </w:r>
      <w:proofErr w:type="spellStart"/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pzp</w:t>
      </w:r>
      <w:proofErr w:type="spellEnd"/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BF18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 pn.</w:t>
      </w:r>
      <w:r w:rsidRPr="00BF18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energii elektrycznej na potrzeby Gminy Chmielnik i jej jednostek organizacyjnych oraz Zakładu Usług Komunalnych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Chmielniku Sp. z o.o.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roku 2022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oferujemy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:</w:t>
      </w:r>
      <w:r w:rsidRPr="00BF1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14:paraId="13193347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68730464" w14:textId="7C807C98" w:rsidR="00F91BBE" w:rsidRPr="00F91BBE" w:rsidRDefault="00F91BBE" w:rsidP="00F91BBE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Części 1 </w:t>
      </w:r>
      <w:r w:rsidR="00BF1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-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Dostawa energii elektrycznej na potrzeby oświetlenia ulicznego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cenę brutto ogółem obliczoną zgodnie z zasadami określonymi w SWZ</w:t>
      </w:r>
    </w:p>
    <w:p w14:paraId="1F7C4F31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F6BCA0" w14:textId="77777777" w:rsidR="00F91BBE" w:rsidRPr="00F91BBE" w:rsidRDefault="00F91BBE" w:rsidP="00F91B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...................................................................... zł.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(słownie………………………………….</w:t>
      </w:r>
    </w:p>
    <w:p w14:paraId="5AAF3E4F" w14:textId="77777777" w:rsidR="00F91BBE" w:rsidRPr="00F91BBE" w:rsidRDefault="00F91BBE" w:rsidP="00F91B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…………………………………………………………………..…...................................) </w:t>
      </w:r>
    </w:p>
    <w:p w14:paraId="0FF64407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C8686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w/w cenę dla Części 1 składają się następujące elementy: </w:t>
      </w:r>
    </w:p>
    <w:tbl>
      <w:tblPr>
        <w:tblW w:w="5450" w:type="pct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560"/>
        <w:gridCol w:w="1390"/>
        <w:gridCol w:w="1101"/>
        <w:gridCol w:w="1413"/>
        <w:gridCol w:w="1702"/>
        <w:gridCol w:w="1301"/>
      </w:tblGrid>
      <w:tr w:rsidR="00F91BBE" w:rsidRPr="00F91BBE" w14:paraId="37ACFE16" w14:textId="77777777" w:rsidTr="00AA7472">
        <w:trPr>
          <w:trHeight w:val="1056"/>
        </w:trPr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FE80DE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A9A6" w14:textId="77777777" w:rsidR="00F91BBE" w:rsidRPr="00F91BBE" w:rsidRDefault="00F91BBE" w:rsidP="00BF18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Szacunkowe zużycie w okresie obowiązywania umowy [MWh]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3FCF" w14:textId="77777777" w:rsidR="00F91BBE" w:rsidRPr="00F91BBE" w:rsidRDefault="00F91BBE" w:rsidP="00BF18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netto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E7BB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Podatek VAT</w:t>
            </w:r>
          </w:p>
          <w:p w14:paraId="509DAA41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57BB" w14:textId="77777777" w:rsidR="00F91BBE" w:rsidRPr="00F91BBE" w:rsidRDefault="00F91BBE" w:rsidP="00BF18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brutto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6BC9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 oferty netto [zł]</w:t>
            </w:r>
          </w:p>
          <w:p w14:paraId="017EE979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6633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oferty brutto [zł]</w:t>
            </w:r>
          </w:p>
          <w:p w14:paraId="3B90A8EA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91BBE" w:rsidRPr="00F91BBE" w14:paraId="4C7899DB" w14:textId="77777777" w:rsidTr="00AA7472">
        <w:trPr>
          <w:trHeight w:val="192"/>
        </w:trPr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C6D1C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79DA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8041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2936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D02B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A30B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90EC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F91BBE" w:rsidRPr="00F91BBE" w14:paraId="5FE2168B" w14:textId="77777777" w:rsidTr="00AA7472"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4485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739C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2AF2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68BE" w14:textId="77777777" w:rsidR="00F91BBE" w:rsidRPr="00F91BBE" w:rsidRDefault="00F91BBE" w:rsidP="00F91B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3=kol.2 x stawka podatku VAT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3145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4=kol.2 +kol.3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DB49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5=kol.1 x kol.2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7AB4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6=kol.1 x kol.4</w:t>
            </w:r>
          </w:p>
        </w:tc>
      </w:tr>
      <w:tr w:rsidR="00F91BBE" w:rsidRPr="00F91BBE" w14:paraId="427D08CE" w14:textId="77777777" w:rsidTr="00AA7472">
        <w:trPr>
          <w:trHeight w:val="751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B373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Oświetlenie drogowe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44A2" w14:textId="4517A984" w:rsidR="00F91BBE" w:rsidRPr="002E1F78" w:rsidRDefault="00FC229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E1F78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508,685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A61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6C6A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F0DA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8CCEF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E2D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14:paraId="51C7913D" w14:textId="77777777" w:rsidR="00F91BBE" w:rsidRPr="00F91BBE" w:rsidRDefault="00F91BBE" w:rsidP="00F91B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B383A" w14:textId="77777777" w:rsidR="00F91BBE" w:rsidRPr="00F91BBE" w:rsidRDefault="00F91BBE" w:rsidP="00F91BB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8FD49" w14:textId="7F9263F1" w:rsidR="00F91BBE" w:rsidRPr="00F91BBE" w:rsidRDefault="00F91BBE" w:rsidP="00F91B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Części 2 Dostawa energii elektrycznej na potrzeby oświetlenia budynków i obiektów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cenę brutto ogółem obliczoną zgodnie z zasadami określonymi w SWZ</w:t>
      </w:r>
    </w:p>
    <w:p w14:paraId="04A9A8DF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BC03432" w14:textId="77777777" w:rsidR="00F91BBE" w:rsidRPr="00F91BBE" w:rsidRDefault="00F91BBE" w:rsidP="00F91BBE">
      <w:pPr>
        <w:tabs>
          <w:tab w:val="right" w:pos="91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.................................................................zł. 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</w:t>
      </w:r>
    </w:p>
    <w:p w14:paraId="179F636B" w14:textId="6E19D5AB" w:rsidR="00F91BBE" w:rsidRPr="00F91BBE" w:rsidRDefault="00F91BBE" w:rsidP="00F91B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......……………………………………………………………………..….............................</w:t>
      </w:r>
      <w:r w:rsidR="00BF18DB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58B5C015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6D905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10642A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F86CF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EC880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w/w cenę dla Części 2  składają się następujące elementy: </w:t>
      </w:r>
    </w:p>
    <w:p w14:paraId="4C4E7632" w14:textId="77777777" w:rsidR="00F91BBE" w:rsidRPr="00F91BBE" w:rsidRDefault="00F91BBE" w:rsidP="00F91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31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495"/>
        <w:gridCol w:w="1235"/>
        <w:gridCol w:w="1100"/>
        <w:gridCol w:w="1414"/>
        <w:gridCol w:w="1701"/>
        <w:gridCol w:w="1302"/>
      </w:tblGrid>
      <w:tr w:rsidR="00F91BBE" w:rsidRPr="00F91BBE" w14:paraId="58E2B701" w14:textId="77777777" w:rsidTr="00EA3B95">
        <w:trPr>
          <w:trHeight w:val="1056"/>
        </w:trPr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92FA2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4C7E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Szacunkowe zużycie w okresie obowiązywania umowy [MWh]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5451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netto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7966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Podatek VAT</w:t>
            </w:r>
          </w:p>
          <w:p w14:paraId="1D050CF5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D0BE" w14:textId="77777777" w:rsidR="00F91BBE" w:rsidRPr="00F91BBE" w:rsidRDefault="00F91BBE" w:rsidP="00AA74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Cena jednostkowa brutto [zł/MWh] </w:t>
            </w: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br/>
              <w:t>(uśredniona)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FCA3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 oferty netto [zł]</w:t>
            </w:r>
          </w:p>
          <w:p w14:paraId="6E2ADD7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1FC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F91BB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oferty brutto [zł]</w:t>
            </w:r>
          </w:p>
          <w:p w14:paraId="10F317BF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91BBE" w:rsidRPr="00F91BBE" w14:paraId="686717BF" w14:textId="77777777" w:rsidTr="00EA3B95"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93792F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AF0F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81A7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CE23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1930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25AC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0C28" w14:textId="77777777" w:rsidR="00F91BBE" w:rsidRPr="00AA7472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A747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F91BBE" w:rsidRPr="00F91BBE" w14:paraId="068DD559" w14:textId="77777777" w:rsidTr="00EA3B95"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6E39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CC3B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CC00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EA4D" w14:textId="77777777" w:rsidR="00F91BBE" w:rsidRPr="00F91BBE" w:rsidRDefault="00F91BBE" w:rsidP="00F91BB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3=kol.2 x stawka podatku VAT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5EB1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4=kol.2 +kol.3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9A84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5=kol.1 x kol.2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C1A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  <w:r w:rsidRPr="00F91BBE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6=kol.1 x kol.4</w:t>
            </w:r>
          </w:p>
        </w:tc>
      </w:tr>
      <w:tr w:rsidR="00F91BBE" w:rsidRPr="00F91BBE" w14:paraId="38F09F6B" w14:textId="77777777" w:rsidTr="00EA3B95">
        <w:trPr>
          <w:trHeight w:val="751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7B38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F91B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Lokale i obiekty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DC8D" w14:textId="5EA13220" w:rsidR="00F91BBE" w:rsidRPr="002E1F78" w:rsidRDefault="002E1F78" w:rsidP="00F91BBE">
            <w:pPr>
              <w:tabs>
                <w:tab w:val="left" w:pos="284"/>
              </w:tabs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E1F78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1523,024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D276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A60C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0880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1727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085D" w14:textId="77777777" w:rsidR="00F91BBE" w:rsidRPr="00F91BBE" w:rsidRDefault="00F91BBE" w:rsidP="00F91BBE">
            <w:pPr>
              <w:tabs>
                <w:tab w:val="left" w:pos="284"/>
              </w:tabs>
              <w:spacing w:after="0" w:line="280" w:lineRule="atLeast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14:paraId="0220983A" w14:textId="77777777" w:rsidR="00F91BBE" w:rsidRPr="00F91BBE" w:rsidRDefault="00F91BBE" w:rsidP="00F9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7CA012" w14:textId="7027060B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 zamówienia – 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 stycznia 202</w:t>
      </w:r>
      <w:r w:rsidR="007F1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F91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pozytywnie przeprowadzonej procedurze zmiany sprzedawcy do dnia 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31.12.202</w:t>
      </w:r>
      <w:r w:rsidR="007F1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43159275" w14:textId="7777777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faktur:</w:t>
      </w:r>
      <w:r w:rsidRPr="00F91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30 dni</w:t>
      </w:r>
    </w:p>
    <w:p w14:paraId="2DA05AA9" w14:textId="241FB6D4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SWZ i nie wnosimy do niej zastrzeżeń oraz zdobyliśmy konieczne informacje potrzebne do prawidłowego przygotowania oferty.</w:t>
      </w:r>
    </w:p>
    <w:p w14:paraId="7BC2DC28" w14:textId="6003E79A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przez czas wskazany 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SWZ.</w:t>
      </w:r>
    </w:p>
    <w:p w14:paraId="7D84F7C5" w14:textId="10D8F017" w:rsidR="00F91BBE" w:rsidRPr="00F91BBE" w:rsidRDefault="00F91BBE" w:rsidP="00F91B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w ofercie ceny nie będą podlegać zmianie i waloryzacji. Podana cena zawiera wszystkie koszty konieczne do prawidłowego zrealizowania przedmiotu zamówienia wg opisu podanego w SWZ.</w:t>
      </w:r>
    </w:p>
    <w:p w14:paraId="6D7F6078" w14:textId="34372F52" w:rsidR="00C053EE" w:rsidRPr="00C053EE" w:rsidRDefault="00C053EE" w:rsidP="00C053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Żadna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C053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C053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8789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2993"/>
        <w:gridCol w:w="1827"/>
      </w:tblGrid>
      <w:tr w:rsidR="00C053EE" w:rsidRPr="00C053EE" w14:paraId="0B298AFE" w14:textId="77777777" w:rsidTr="00C053EE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4CBB0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6EE96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CD8F" w14:textId="77777777" w:rsidR="00C053EE" w:rsidRPr="00C053EE" w:rsidRDefault="00C053EE" w:rsidP="00C05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C053EE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C053EE" w:rsidRPr="00C053EE" w14:paraId="2119E0EE" w14:textId="77777777" w:rsidTr="00C053EE">
        <w:trPr>
          <w:cantSplit/>
          <w:trHeight w:val="3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5F3E9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B0FFA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0DDF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EED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3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C053EE" w:rsidRPr="00C053EE" w14:paraId="74D8F99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6E0DA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CF59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69F5C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6FC7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032F8826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D698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45CA8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39843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064E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53EE" w:rsidRPr="00C053EE" w14:paraId="6DC3F811" w14:textId="77777777" w:rsidTr="00C053E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6DAEB" w14:textId="77777777" w:rsidR="00C053EE" w:rsidRPr="00C053EE" w:rsidRDefault="00C053EE" w:rsidP="00C053E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93D4B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14182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FB35" w14:textId="77777777" w:rsidR="00C053EE" w:rsidRPr="00C053EE" w:rsidRDefault="00C053EE" w:rsidP="00C05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2109FE3" w14:textId="77777777" w:rsidR="00C053EE" w:rsidRPr="00C053EE" w:rsidRDefault="00C053EE" w:rsidP="00C053EE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zh-CN"/>
        </w:rPr>
        <w:t>Uwaga</w:t>
      </w:r>
      <w:r w:rsidRPr="00C053EE">
        <w:rPr>
          <w:rFonts w:ascii="Times New Roman" w:eastAsia="Arial" w:hAnsi="Times New Roman" w:cs="Times New Roman"/>
          <w:sz w:val="24"/>
          <w:szCs w:val="24"/>
          <w:lang w:eastAsia="zh-CN"/>
        </w:rPr>
        <w:t>:</w:t>
      </w:r>
    </w:p>
    <w:p w14:paraId="22D276BF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7F224876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0"/>
          <w:szCs w:val="20"/>
          <w:lang w:eastAsia="zh-CN"/>
        </w:rPr>
      </w:pP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****)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załączy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niniejsze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oświadczenie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tylko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wtedy, gdy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zastrzeże w 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iż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któreś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zawartych 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ofercie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stanowią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tajemnicę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przedsiębiorstw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oraz wykaże, iż zastrzeżone informacje stanowią tajemnicę przedsiębiorstwa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może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zastrzec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informacji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których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mowa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art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222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ust</w:t>
      </w:r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5 </w:t>
      </w:r>
      <w:proofErr w:type="spellStart"/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C053EE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6142D738" w14:textId="77777777" w:rsidR="00C053EE" w:rsidRPr="00C053EE" w:rsidRDefault="00C053EE" w:rsidP="00C053EE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24"/>
          <w:szCs w:val="24"/>
          <w:lang w:eastAsia="zh-CN"/>
        </w:rPr>
      </w:pPr>
    </w:p>
    <w:p w14:paraId="259FD8AE" w14:textId="004841B0" w:rsidR="00AA7472" w:rsidRPr="00AA7472" w:rsidRDefault="00C053EE" w:rsidP="00AA74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wykonawca złożył ofertę, której wybór prowadziłby do powstania u zamawiającego</w:t>
      </w:r>
    </w:p>
    <w:p w14:paraId="5C475F07" w14:textId="582BDBE6" w:rsidR="00C053EE" w:rsidRPr="00AA7472" w:rsidRDefault="00C053EE" w:rsidP="00AA74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obowiązku podatkowego zgodnie z ustawą z dnia 11 marca 2004 r. o podatku od towarów i usług (Dz. U. z 2018 r. poz. 2174, z </w:t>
      </w:r>
      <w:proofErr w:type="spellStart"/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AA7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zm.), dla celów zastosowania kryterium ceny lub kosztu zamawiający dolicza do przedstawionej w tej ofercie ceny kwotę podatku od towarów i usług, którą miałby obowiązek rozliczyć.</w:t>
      </w:r>
    </w:p>
    <w:p w14:paraId="391567A9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wystąpieniem takiego przypadku w ofercie, wykonawca ma obowiązek:</w:t>
      </w:r>
    </w:p>
    <w:p w14:paraId="05368940" w14:textId="77777777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poinformowania zamawiającego, że wybór jego oferty będzie prowadził do powstania u zamawiającego obowiązku podatkowego; TAK/NIE</w:t>
      </w:r>
    </w:p>
    <w:p w14:paraId="183C2156" w14:textId="77777777" w:rsidR="00C053EE" w:rsidRPr="00C053EE" w:rsidRDefault="00C053EE" w:rsidP="00C053EE">
      <w:pPr>
        <w:spacing w:after="0" w:line="240" w:lineRule="auto"/>
        <w:ind w:left="851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55D7A5D9" w14:textId="166E8960" w:rsidR="00C053EE" w:rsidRPr="00C053EE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wartości towaru lub usługi objętego obowiązkiem podatkowym zamawiającego, bez kwoty podatku; …………………………………………… (wartość towaru lub usługi) ………………………..</w:t>
      </w:r>
    </w:p>
    <w:p w14:paraId="153FE95D" w14:textId="77777777" w:rsidR="00AA7472" w:rsidRDefault="00C053EE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wskazania stawki podatku od towarów i usług, która zgodnie z wiedzą wykonawcy, będzie miała zastosowanie; ……………………………………</w:t>
      </w:r>
    </w:p>
    <w:p w14:paraId="4D026C38" w14:textId="6578F52A" w:rsidR="00C053EE" w:rsidRPr="00C053EE" w:rsidRDefault="00AA7472" w:rsidP="00C053EE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C053EE"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(wskazanie stawki podatku od towaru i usługi) …………….</w:t>
      </w:r>
    </w:p>
    <w:p w14:paraId="70FE79E1" w14:textId="77777777" w:rsidR="00C053EE" w:rsidRPr="00C053EE" w:rsidRDefault="00C053EE" w:rsidP="00C05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96AF43" w14:textId="1324FD5B" w:rsidR="00C053EE" w:rsidRPr="00C053EE" w:rsidRDefault="00C053EE" w:rsidP="00C053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ZREALIZUJEMY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należy podkreślić odpowiednio </w:t>
      </w:r>
      <w:proofErr w:type="spellStart"/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ppkt.a</w:t>
      </w:r>
      <w:proofErr w:type="spellEnd"/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lub b)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8CE875D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sami*</w:t>
      </w:r>
    </w:p>
    <w:p w14:paraId="362BD586" w14:textId="77777777" w:rsidR="00C053EE" w:rsidRPr="00C053EE" w:rsidRDefault="00C053EE" w:rsidP="00C053EE">
      <w:pPr>
        <w:numPr>
          <w:ilvl w:val="1"/>
          <w:numId w:val="2"/>
        </w:numPr>
        <w:tabs>
          <w:tab w:val="clear" w:pos="502"/>
          <w:tab w:val="num" w:pos="1440"/>
        </w:tabs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udziale Podwykonawców*</w:t>
      </w:r>
    </w:p>
    <w:p w14:paraId="4AAB4E3F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8E59530" w14:textId="77777777" w:rsidR="00C053EE" w:rsidRPr="00C053EE" w:rsidRDefault="00C053EE" w:rsidP="00C053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A99252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335DC1" w14:textId="78CB3F99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C0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Wykonawca jest mikroprzedsiębiorstwem bądź małym lub średnim przedsiębiorstwem?</w:t>
      </w:r>
    </w:p>
    <w:p w14:paraId="3DA07002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BA23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BA23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</w:t>
      </w:r>
    </w:p>
    <w:p w14:paraId="4EF5CDB9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BA23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BA23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</w:t>
      </w:r>
    </w:p>
    <w:p w14:paraId="46E2199C" w14:textId="77777777" w:rsidR="00C053EE" w:rsidRPr="00C053EE" w:rsidRDefault="00C053EE" w:rsidP="00C0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="00BA23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="00BA23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</w:t>
      </w:r>
    </w:p>
    <w:p w14:paraId="6AFD429F" w14:textId="77777777" w:rsidR="00C053EE" w:rsidRPr="00C053EE" w:rsidRDefault="00C053EE" w:rsidP="00C0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(proszę o zakreślenie właściwej odpowiedzi)</w:t>
      </w:r>
    </w:p>
    <w:p w14:paraId="10F1BC82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4D98CB0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48F6FE0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67C0DF6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C053E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C053E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03071C8" w14:textId="77777777" w:rsidR="00C053EE" w:rsidRPr="00C053EE" w:rsidRDefault="00C053EE" w:rsidP="00C05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D89D035" w14:textId="1534ECB2" w:rsidR="00C053EE" w:rsidRPr="00AA7472" w:rsidRDefault="00C053EE" w:rsidP="00AA74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wypełniłem obowiązki informacyjne przewidziane w art. 13 lub art. 14 RODO wobec osób fizycznych, 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AA7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AA74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81660E" w14:textId="77777777" w:rsidR="00AA7472" w:rsidRPr="00AA7472" w:rsidRDefault="00AA7472" w:rsidP="00AA747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5DC27" w14:textId="06737E81" w:rsidR="00F91BBE" w:rsidRPr="00C053EE" w:rsidRDefault="00F91BBE" w:rsidP="00C053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postanowieniami umowy, określonymi </w:t>
      </w: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6BAAA522" w14:textId="5D05D255" w:rsidR="00F91BBE" w:rsidRPr="00F91BBE" w:rsidRDefault="00F91BBE" w:rsidP="00C053EE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14:paraId="0C8E049D" w14:textId="77777777" w:rsidR="00F91BBE" w:rsidRPr="00F91BBE" w:rsidRDefault="00F91BBE" w:rsidP="00F91BBE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3F53A6DE" w14:textId="77777777" w:rsidR="00F91BBE" w:rsidRPr="00F91BBE" w:rsidRDefault="00F91BBE" w:rsidP="00F91BBE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357675" w14:textId="0EA24586" w:rsidR="00F91BBE" w:rsidRPr="00C053EE" w:rsidRDefault="00F91BBE" w:rsidP="00C053EE">
      <w:pPr>
        <w:pStyle w:val="Akapitzlist"/>
        <w:numPr>
          <w:ilvl w:val="0"/>
          <w:numId w:val="7"/>
        </w:numPr>
        <w:tabs>
          <w:tab w:val="left" w:pos="0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sprawach związanych z niniejszym postępowaniem należy kontaktować się z :</w:t>
      </w:r>
    </w:p>
    <w:p w14:paraId="290E17E2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………………………………………………</w:t>
      </w:r>
    </w:p>
    <w:p w14:paraId="1CB7077B" w14:textId="77777777" w:rsidR="00F91BBE" w:rsidRPr="00F91BBE" w:rsidRDefault="00F91BBE" w:rsidP="00F91BB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</w:t>
      </w:r>
    </w:p>
    <w:p w14:paraId="34A6AD03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 fax ………………………</w:t>
      </w:r>
    </w:p>
    <w:p w14:paraId="79480FD2" w14:textId="77777777" w:rsidR="00F91BBE" w:rsidRPr="00F91BBE" w:rsidRDefault="00F91BBE" w:rsidP="00F91B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</w:t>
      </w:r>
    </w:p>
    <w:p w14:paraId="5C93F348" w14:textId="1658107E" w:rsid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D7968" w14:textId="77777777" w:rsidR="00C053EE" w:rsidRPr="00F91BBE" w:rsidRDefault="00C053E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23D0A" w14:textId="77777777" w:rsidR="00C053EE" w:rsidRPr="00C053EE" w:rsidRDefault="00C053EE" w:rsidP="00C053EE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14:paraId="32FC5BBC" w14:textId="77777777" w:rsidR="00C053EE" w:rsidRPr="00C053EE" w:rsidRDefault="00C053EE" w:rsidP="00C0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podane w ww. oświadczeniach są aktualne i zgodne z prawdą oraz zostały przedstawione z pełną świadomością konsekwencji wprowadzenia zamawiającego w błąd przy przedstawianiu informacji.</w:t>
      </w:r>
    </w:p>
    <w:p w14:paraId="32E90512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745D4E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C4409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B1124" w14:textId="77777777" w:rsidR="00F91BBE" w:rsidRPr="00F91BBE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74AAD" w14:textId="77777777" w:rsidR="00AA7472" w:rsidRDefault="00F91BBE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.....................................             </w:t>
      </w:r>
      <w:r w:rsidR="00C0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D4D2E38" w14:textId="77777777" w:rsidR="00AA7472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</w:p>
    <w:p w14:paraId="310D864B" w14:textId="4D088731" w:rsidR="00F91BBE" w:rsidRPr="00F91BBE" w:rsidRDefault="00AA7472" w:rsidP="00F91B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F91BBE"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podpis.....................................................................</w:t>
      </w:r>
    </w:p>
    <w:p w14:paraId="6EE5BA98" w14:textId="5B3753A4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osób wskazanych w dokumencie uprawniającym              </w:t>
      </w:r>
    </w:p>
    <w:p w14:paraId="7E3440C4" w14:textId="2D53A513" w:rsidR="00F91BBE" w:rsidRPr="00F91BBE" w:rsidRDefault="00F91BBE" w:rsidP="00F91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1BB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do występowania w obrocie prawnym lub posiadających pełnomocnictwo</w:t>
      </w:r>
    </w:p>
    <w:p w14:paraId="0973EEB8" w14:textId="77777777" w:rsidR="0085416C" w:rsidRDefault="0085416C"/>
    <w:sectPr w:rsidR="0085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80DF6"/>
    <w:multiLevelType w:val="hybridMultilevel"/>
    <w:tmpl w:val="54D04360"/>
    <w:lvl w:ilvl="0" w:tplc="28E8BA48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F6ABF"/>
    <w:multiLevelType w:val="hybridMultilevel"/>
    <w:tmpl w:val="651699C0"/>
    <w:lvl w:ilvl="0" w:tplc="C2AEFF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4D61"/>
    <w:multiLevelType w:val="hybridMultilevel"/>
    <w:tmpl w:val="9D86B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C5178">
      <w:start w:val="1"/>
      <w:numFmt w:val="decimal"/>
      <w:lvlText w:val="%4)"/>
      <w:lvlJc w:val="left"/>
      <w:pPr>
        <w:ind w:left="2770" w:hanging="360"/>
      </w:pPr>
      <w:rPr>
        <w:rFonts w:hint="default"/>
        <w:b/>
        <w:u w:val="single"/>
      </w:rPr>
    </w:lvl>
    <w:lvl w:ilvl="4" w:tplc="E870D19C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  <w:b/>
      </w:rPr>
    </w:lvl>
    <w:lvl w:ilvl="5" w:tplc="E90ADDEE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4197C"/>
    <w:multiLevelType w:val="hybridMultilevel"/>
    <w:tmpl w:val="4E629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043E3"/>
    <w:multiLevelType w:val="hybridMultilevel"/>
    <w:tmpl w:val="99A6EAC0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BE"/>
    <w:rsid w:val="002E1F78"/>
    <w:rsid w:val="007F17F7"/>
    <w:rsid w:val="0085416C"/>
    <w:rsid w:val="0091618B"/>
    <w:rsid w:val="00AA7472"/>
    <w:rsid w:val="00B56FA4"/>
    <w:rsid w:val="00BA2399"/>
    <w:rsid w:val="00BF18DB"/>
    <w:rsid w:val="00C053EE"/>
    <w:rsid w:val="00F91BBE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6FC"/>
  <w15:chartTrackingRefBased/>
  <w15:docId w15:val="{26E4E638-E51F-4992-AC6E-EB70707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1224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9</cp:revision>
  <dcterms:created xsi:type="dcterms:W3CDTF">2021-09-22T11:55:00Z</dcterms:created>
  <dcterms:modified xsi:type="dcterms:W3CDTF">2021-09-30T10:13:00Z</dcterms:modified>
</cp:coreProperties>
</file>