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56CE5" w14:textId="77777777" w:rsidR="007273FF" w:rsidRPr="007273FF" w:rsidRDefault="007273FF" w:rsidP="002101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</w:t>
      </w:r>
    </w:p>
    <w:p w14:paraId="6B2F2E88" w14:textId="77777777" w:rsidR="007273FF" w:rsidRDefault="007273FF" w:rsidP="0072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191118" w14:textId="77777777" w:rsidR="007273FF" w:rsidRPr="007273FF" w:rsidRDefault="007273FF" w:rsidP="002101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Parlamentu Europejskiego i Rady (UE) 2016/679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 kwietnia 2016 r. w sprawie ochrony osób fizycznych w związku </w:t>
      </w:r>
      <w:r w:rsidR="002101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91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przetwarzaniem danych osobowych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 sprawie swobodnego przepływu takich danych oraz uchylenia dyrektywy 95/46/WE (ogólne rozporządzenie o ochronie danych) (Dz. Urz. UE L 119 z 04.05.2016, str. 1), dalej „RODO”, informuję,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że: </w:t>
      </w:r>
    </w:p>
    <w:p w14:paraId="38B18688" w14:textId="77777777" w:rsidR="00210170" w:rsidRDefault="00210170" w:rsidP="002101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dministratorem Pani/Pana danych osobowych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73FF" w:rsidRPr="002101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Chmielnik z siedzibą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7273FF" w:rsidRPr="002101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Chmielniku, Plac Kościuszki 7, 26-020 Chmielnik, reprezentowana przez Burmistrza Miasta i Gminy Chmielnik</w:t>
      </w:r>
      <w:r w:rsidR="007273FF" w:rsidRPr="007273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;</w:t>
      </w:r>
    </w:p>
    <w:p w14:paraId="0D82EDD2" w14:textId="77777777" w:rsidR="007273FF" w:rsidRPr="007273FF" w:rsidRDefault="00210170" w:rsidP="002101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ane kontaktowe do inspektora ochrony danych w </w:t>
      </w:r>
      <w:r w:rsid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Urzędzie Miasta i Gminy </w:t>
      </w:r>
      <w:r w:rsidR="008C70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w Chmielniku, Plac Kościuszki 7, 26-020 Chmielnik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, adres e</w:t>
      </w:r>
      <w:r w:rsid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hyperlink r:id="rId5" w:history="1">
        <w:r w:rsidR="007273FF" w:rsidRPr="00E669B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rodo@chmielnik.com</w:t>
        </w:r>
      </w:hyperlink>
      <w:r w:rsid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2EA3FAB" w14:textId="3DD6264C" w:rsidR="007273FF" w:rsidRPr="007273FF" w:rsidRDefault="00210170" w:rsidP="00210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będą na podstawie art. 6 ust. 1 lit. c RODO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celu </w:t>
      </w:r>
      <w:r w:rsid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związanym z </w:t>
      </w:r>
      <w:r w:rsid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naborem wniosków na projekty o dotację z zakresu wspierania rozwoju sportu na terenie Miasta i Gminy w Chmielniku na rok 20</w:t>
      </w:r>
      <w:r w:rsidR="0024238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146E8">
        <w:rPr>
          <w:rFonts w:ascii="Times New Roman" w:eastAsia="Times New Roman" w:hAnsi="Times New Roman" w:cs="Times New Roman"/>
          <w:sz w:val="24"/>
          <w:szCs w:val="24"/>
          <w:lang w:eastAsia="pl-PL"/>
        </w:rPr>
        <w:t>1- II nabór</w:t>
      </w:r>
      <w:r w:rsid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prowadzonym na podstawie ustawy z dnia 25 czerwca 2010 r.</w:t>
      </w:r>
      <w:r w:rsidR="0014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sporcie oraz uchwały nr </w:t>
      </w:r>
      <w:r w:rsidR="00242380">
        <w:rPr>
          <w:rFonts w:ascii="Times New Roman" w:eastAsia="Times New Roman" w:hAnsi="Times New Roman" w:cs="Times New Roman"/>
          <w:sz w:val="24"/>
          <w:szCs w:val="24"/>
          <w:lang w:eastAsia="pl-PL"/>
        </w:rPr>
        <w:t>XII/107/2019 Rady Miejskiej w Chmielniku z dnia 29 sierpnia 2019 r. w sprawie określenia warunków i trybu finansowania rozwoju sportu przez Miasto i Gminę Chmielnik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F996DAC" w14:textId="77777777" w:rsidR="007273FF" w:rsidRPr="007273FF" w:rsidRDefault="00210170" w:rsidP="00210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14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dbiorcami Pani/Pana danych osobowych będą osoby lub podmioty, którym udostępniona zostanie </w:t>
      </w:r>
      <w:r w:rsidR="0014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dokumentacja </w:t>
      </w:r>
      <w:r w:rsidR="00146437">
        <w:rPr>
          <w:rFonts w:ascii="Times New Roman" w:eastAsia="Times New Roman" w:hAnsi="Times New Roman" w:cs="Times New Roman"/>
          <w:sz w:val="24"/>
          <w:szCs w:val="24"/>
          <w:lang w:eastAsia="pl-PL"/>
        </w:rPr>
        <w:t>naboru wniosków na projekty o dotację z zakresu wspierania rozwoju sportu na terenie Miasta i Gminy Chmielnik na rok 20</w:t>
      </w:r>
      <w:r w:rsidR="00242380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obsługi informatycznej zebrane dane osobowe będą przetwarzane</w:t>
      </w:r>
      <w:r w:rsidR="0014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Urzędzie Miasta i Gminy w Chmielniku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4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systemie elektronicznego obiegu dokumentów SIDAS-EZD firmy MADKOM SA, z którą Gmina Chmielnik zawarła umowę powierzenia. </w:t>
      </w:r>
    </w:p>
    <w:p w14:paraId="5C111E59" w14:textId="77777777" w:rsidR="007273FF" w:rsidRPr="007273FF" w:rsidRDefault="00210170" w:rsidP="00210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14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 przez okres 5 lat od dnia zakończenia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naboru wniosków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7C62562" w14:textId="77777777" w:rsidR="007273FF" w:rsidRPr="007273FF" w:rsidRDefault="00210170" w:rsidP="00210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 O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bowiązek podania przez Panią/Pana danych osobowych bezpośrednio Pani/Pana dotyczących </w:t>
      </w:r>
      <w:r w:rsidR="0014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wymogiem związanym z udziałem w </w:t>
      </w:r>
      <w:r w:rsidR="0014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naborze wniosków na projekt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46437">
        <w:rPr>
          <w:rFonts w:ascii="Times New Roman" w:eastAsia="Times New Roman" w:hAnsi="Times New Roman" w:cs="Times New Roman"/>
          <w:sz w:val="24"/>
          <w:szCs w:val="24"/>
          <w:lang w:eastAsia="pl-PL"/>
        </w:rPr>
        <w:t>z zakresu sportu;</w:t>
      </w:r>
      <w:r w:rsidR="00146437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794ED68" w14:textId="77777777" w:rsidR="007273FF" w:rsidRPr="007273FF" w:rsidRDefault="00210170" w:rsidP="00210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 W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odniesieniu do Pani/Pana danych osobowych decyzje nie będą podejmowane w sposób </w:t>
      </w:r>
    </w:p>
    <w:p w14:paraId="1764693A" w14:textId="77777777" w:rsidR="007273FF" w:rsidRPr="007273FF" w:rsidRDefault="007273FF" w:rsidP="00210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zautomatyzowany, stosowanie do art. 22 RODO;</w:t>
      </w:r>
    </w:p>
    <w:p w14:paraId="0225A3A0" w14:textId="77777777" w:rsidR="007273FF" w:rsidRPr="007273FF" w:rsidRDefault="00210170" w:rsidP="00210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 w:rsidR="0014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osiada Pani/Pan:</w:t>
      </w:r>
    </w:p>
    <w:p w14:paraId="7902E486" w14:textId="77777777" w:rsidR="007273FF" w:rsidRPr="007273FF" w:rsidRDefault="00146437" w:rsidP="00210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 n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 art. 15 RODO prawo dostępu do danych osobowych Pani/Pana dotyczących;</w:t>
      </w:r>
    </w:p>
    <w:p w14:paraId="7F05D9BF" w14:textId="77777777" w:rsidR="007273FF" w:rsidRPr="007273FF" w:rsidRDefault="00210170" w:rsidP="00210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16 RODO prawo do sprostowania Pani/Pana danych osobowych*;</w:t>
      </w:r>
    </w:p>
    <w:p w14:paraId="1E7F68E7" w14:textId="77777777" w:rsidR="007273FF" w:rsidRPr="007273FF" w:rsidRDefault="00146437" w:rsidP="00210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RODO prawo żądania od administratora ograniczenia przetwarzania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osobowych z zastrzeżeniem przypadków, o których mowa w art. 18 ust. 2 RODO**; </w:t>
      </w:r>
    </w:p>
    <w:p w14:paraId="18E82AC8" w14:textId="77777777" w:rsidR="007273FF" w:rsidRPr="007273FF" w:rsidRDefault="00146437" w:rsidP="00210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 wniesienia skargi do Prezesa Urzędu Ochrony Danych Osobowych, gdy uzna </w:t>
      </w:r>
    </w:p>
    <w:p w14:paraId="1DBDEB5D" w14:textId="77777777" w:rsidR="007273FF" w:rsidRPr="007273FF" w:rsidRDefault="007273FF" w:rsidP="00210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Pani/Pan, że przetwarzanie danych osobowych Pani/Pana dotyczących narusza przepisy </w:t>
      </w:r>
    </w:p>
    <w:p w14:paraId="19FB04D0" w14:textId="77777777" w:rsidR="007273FF" w:rsidRPr="007273FF" w:rsidRDefault="007273FF" w:rsidP="00210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RODO;</w:t>
      </w:r>
    </w:p>
    <w:p w14:paraId="4DF4519D" w14:textId="77777777" w:rsidR="00210170" w:rsidRDefault="00210170" w:rsidP="00210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="0014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ie przysługuje Pani/Panu:</w:t>
      </w:r>
    </w:p>
    <w:p w14:paraId="30EBDAC3" w14:textId="77777777" w:rsidR="007273FF" w:rsidRPr="007273FF" w:rsidRDefault="00146437" w:rsidP="00210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 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633445CD" w14:textId="77777777" w:rsidR="007273FF" w:rsidRPr="007273FF" w:rsidRDefault="00146437" w:rsidP="00210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14:paraId="6766B6F1" w14:textId="77777777" w:rsidR="007273FF" w:rsidRPr="007273FF" w:rsidRDefault="00146437" w:rsidP="002101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  <w:r w:rsidR="002101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273FF" w:rsidRPr="007273F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* </w:t>
      </w:r>
    </w:p>
    <w:p w14:paraId="6A8523D9" w14:textId="77777777" w:rsidR="007273FF" w:rsidRPr="007273FF" w:rsidRDefault="007273FF" w:rsidP="002101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273F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Wyjaśnienie:</w:t>
      </w:r>
      <w:r w:rsidR="00146437" w:rsidRPr="0021017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7273F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skorzystanie z prawa do sprostowania nie może skutkować zmianą </w:t>
      </w:r>
    </w:p>
    <w:p w14:paraId="10BD360B" w14:textId="77777777" w:rsidR="007273FF" w:rsidRPr="007273FF" w:rsidRDefault="007273FF" w:rsidP="002101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273F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wyniku </w:t>
      </w:r>
      <w:r w:rsidR="00146437" w:rsidRPr="0021017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naboru wniosków na projekt z zakresu sportu</w:t>
      </w:r>
      <w:r w:rsidRPr="007273F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</w:t>
      </w:r>
    </w:p>
    <w:p w14:paraId="45CF014A" w14:textId="77777777" w:rsidR="007273FF" w:rsidRPr="007273FF" w:rsidRDefault="007273FF" w:rsidP="00210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** </w:t>
      </w:r>
    </w:p>
    <w:p w14:paraId="31713DB0" w14:textId="77777777" w:rsidR="007273FF" w:rsidRPr="007273FF" w:rsidRDefault="007273FF" w:rsidP="002101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273F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Wyjaśnienie:</w:t>
      </w:r>
      <w:r w:rsidR="0021017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7273F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prawo do ograniczenia przetwarzania nie ma zastosowania w odniesieniu do </w:t>
      </w:r>
      <w:r w:rsidR="00146437" w:rsidRPr="0021017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7273F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przechowywania, w celu zapewnienia korzystania ze środków ochrony prawnej lub w celu ochrony praw innej </w:t>
      </w:r>
      <w:r w:rsidR="00146437" w:rsidRPr="0021017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7273F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osoby fizycznej lub prawnej, lub z uwagi na ważne względy interesu publicznego Unii Europejskiej lub państwa </w:t>
      </w:r>
      <w:r w:rsidR="00146437" w:rsidRPr="0021017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7273F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członkowskiego.</w:t>
      </w:r>
    </w:p>
    <w:p w14:paraId="60585F8E" w14:textId="77777777" w:rsidR="00146437" w:rsidRDefault="00146437" w:rsidP="0072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56A387" w14:textId="77777777" w:rsidR="00146437" w:rsidRDefault="00146437" w:rsidP="0072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CC3CD2" w14:textId="77777777" w:rsidR="007273FF" w:rsidRPr="007273FF" w:rsidRDefault="007273FF" w:rsidP="0072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273F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Poniższe oświadczenie należy złożyć wraz z ofertą</w:t>
      </w:r>
      <w:r w:rsidR="00146437" w:rsidRPr="0021017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/wnioskiem </w:t>
      </w:r>
      <w:r w:rsidRPr="007273F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</w:p>
    <w:p w14:paraId="754628C4" w14:textId="77777777" w:rsidR="00146437" w:rsidRDefault="00146437" w:rsidP="0072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96D74C" w14:textId="77777777" w:rsidR="007273FF" w:rsidRPr="007273FF" w:rsidRDefault="007273FF" w:rsidP="0072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r w:rsidR="002101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8CE4E41" w14:textId="72B1FF01" w:rsidR="007273FF" w:rsidRPr="007273FF" w:rsidRDefault="007273FF" w:rsidP="002101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wypełniłem obowiązki informacyjne przewidziane w art. 13 i</w:t>
      </w:r>
      <w:r w:rsidR="0014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14 RODO</w:t>
      </w:r>
      <w:r w:rsidR="00146437" w:rsidRPr="001464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1)</w:t>
      </w:r>
      <w:r w:rsidR="0014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6437">
        <w:rPr>
          <w:rFonts w:ascii="Times New Roman" w:eastAsia="Times New Roman" w:hAnsi="Times New Roman" w:cs="Times New Roman"/>
          <w:sz w:val="24"/>
          <w:szCs w:val="24"/>
          <w:lang w:eastAsia="pl-PL"/>
        </w:rPr>
        <w:t>wobec osób fizycznych, od których dane osobowe bezpośre</w:t>
      </w:r>
      <w:r w:rsidR="0014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dnio lub pośrednio </w:t>
      </w: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pozyskałem w</w:t>
      </w:r>
      <w:r w:rsidR="0014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celu ubiegania się o udzielenie </w:t>
      </w:r>
      <w:r w:rsidR="0014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dotacji</w:t>
      </w:r>
      <w:r w:rsidR="0014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146437">
        <w:rPr>
          <w:rFonts w:ascii="Times New Roman" w:eastAsia="Times New Roman" w:hAnsi="Times New Roman" w:cs="Times New Roman"/>
          <w:sz w:val="24"/>
          <w:szCs w:val="24"/>
          <w:lang w:eastAsia="pl-PL"/>
        </w:rPr>
        <w:t>ramach naboru wniosków na projekty o dotacj</w:t>
      </w:r>
      <w:r w:rsidR="00A17D4F">
        <w:rPr>
          <w:rFonts w:ascii="Times New Roman" w:eastAsia="Times New Roman" w:hAnsi="Times New Roman" w:cs="Times New Roman"/>
          <w:sz w:val="24"/>
          <w:szCs w:val="24"/>
          <w:lang w:eastAsia="pl-PL"/>
        </w:rPr>
        <w:t>ę z zakresu wspierania rozwoju s</w:t>
      </w:r>
      <w:r w:rsidR="0014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portu na terenie Miasta </w:t>
      </w:r>
      <w:r w:rsidR="00210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46437">
        <w:rPr>
          <w:rFonts w:ascii="Times New Roman" w:eastAsia="Times New Roman" w:hAnsi="Times New Roman" w:cs="Times New Roman"/>
          <w:sz w:val="24"/>
          <w:szCs w:val="24"/>
          <w:lang w:eastAsia="pl-PL"/>
        </w:rPr>
        <w:t>i Gminy Chmielnik na rok 20</w:t>
      </w:r>
      <w:r w:rsidR="0024238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146E8">
        <w:rPr>
          <w:rFonts w:ascii="Times New Roman" w:eastAsia="Times New Roman" w:hAnsi="Times New Roman" w:cs="Times New Roman"/>
          <w:sz w:val="24"/>
          <w:szCs w:val="24"/>
          <w:lang w:eastAsia="pl-PL"/>
        </w:rPr>
        <w:t>1-II nabór</w:t>
      </w:r>
      <w:r w:rsidR="0014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.*</w:t>
      </w:r>
    </w:p>
    <w:p w14:paraId="1D9D170A" w14:textId="77777777" w:rsidR="00146437" w:rsidRDefault="00146437" w:rsidP="0072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89A530" w14:textId="77777777" w:rsidR="00146437" w:rsidRDefault="00146437" w:rsidP="0072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92F202" w14:textId="77777777" w:rsidR="007273FF" w:rsidRPr="007273FF" w:rsidRDefault="007273FF" w:rsidP="002101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</w:t>
      </w:r>
    </w:p>
    <w:p w14:paraId="2D5B332F" w14:textId="77777777" w:rsidR="007273FF" w:rsidRPr="007273FF" w:rsidRDefault="007273FF" w:rsidP="0072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(data, imię i nazwisko oraz podpis </w:t>
      </w:r>
      <w:r w:rsidR="0014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upoważnionego przedstawiciela </w:t>
      </w:r>
      <w:r w:rsidR="0014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klubu/Wnioskodawcy </w:t>
      </w: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1EC760AD" w14:textId="77777777" w:rsidR="007273FF" w:rsidRPr="007273FF" w:rsidRDefault="007273FF" w:rsidP="0072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</w:t>
      </w:r>
    </w:p>
    <w:p w14:paraId="61D49514" w14:textId="77777777" w:rsidR="007273FF" w:rsidRPr="00210170" w:rsidRDefault="00146437" w:rsidP="0021017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210170">
        <w:rPr>
          <w:rFonts w:ascii="Times New Roman" w:eastAsia="Times New Roman" w:hAnsi="Times New Roman" w:cs="Times New Roman"/>
          <w:sz w:val="20"/>
          <w:szCs w:val="20"/>
          <w:lang w:eastAsia="pl-PL"/>
        </w:rPr>
        <w:t>R</w:t>
      </w:r>
      <w:r w:rsidR="007273FF" w:rsidRPr="00210170">
        <w:rPr>
          <w:rFonts w:ascii="Times New Roman" w:eastAsia="Times New Roman" w:hAnsi="Times New Roman" w:cs="Times New Roman"/>
          <w:sz w:val="20"/>
          <w:szCs w:val="20"/>
          <w:lang w:eastAsia="pl-PL"/>
        </w:rPr>
        <w:t>ozporządzenie</w:t>
      </w:r>
      <w:r w:rsidRPr="002101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273FF" w:rsidRPr="00210170">
        <w:rPr>
          <w:rFonts w:ascii="Times New Roman" w:eastAsia="Times New Roman" w:hAnsi="Times New Roman" w:cs="Times New Roman"/>
          <w:sz w:val="20"/>
          <w:szCs w:val="20"/>
          <w:lang w:eastAsia="pl-PL"/>
        </w:rPr>
        <w:t>Parlamentu Europejskiego i Rady (UE) 2016/679 z</w:t>
      </w:r>
      <w:r w:rsidRPr="002101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273FF" w:rsidRPr="002101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27 kwietnia 2016 r. w sprawie ochrony osób fizycznych w związku z przetwarzaniem danych osobowych i w sprawie swobodnego przepływu takich danych oraz uchylenia dyrektywy </w:t>
      </w:r>
      <w:r w:rsidRPr="002101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273FF" w:rsidRPr="002101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95/46/WE (ogólne rozporządzenie </w:t>
      </w:r>
      <w:r w:rsidRPr="002101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273FF" w:rsidRPr="00210170">
        <w:rPr>
          <w:rFonts w:ascii="Times New Roman" w:eastAsia="Times New Roman" w:hAnsi="Times New Roman" w:cs="Times New Roman"/>
          <w:sz w:val="20"/>
          <w:szCs w:val="20"/>
          <w:lang w:eastAsia="pl-PL"/>
        </w:rPr>
        <w:t>o ochronie danych)</w:t>
      </w:r>
      <w:r w:rsidRPr="002101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273FF" w:rsidRPr="002101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(Dz. Urz. UE L 119 z 04.05.2016, str. 1). </w:t>
      </w:r>
    </w:p>
    <w:p w14:paraId="3367FE01" w14:textId="77777777" w:rsidR="007273FF" w:rsidRPr="007273FF" w:rsidRDefault="007273FF" w:rsidP="0072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14:paraId="378828C2" w14:textId="77777777" w:rsidR="007273FF" w:rsidRPr="007273FF" w:rsidRDefault="007273FF" w:rsidP="007273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273FF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gdy wykonawca nie przekazuje danych osobowych innych niż bezpośrednio jego dotyczących</w:t>
      </w:r>
      <w:r w:rsidR="00210170" w:rsidRPr="002101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273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lub zachodzi </w:t>
      </w:r>
      <w:r w:rsidR="00210170" w:rsidRPr="002101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273FF">
        <w:rPr>
          <w:rFonts w:ascii="Times New Roman" w:eastAsia="Times New Roman" w:hAnsi="Times New Roman" w:cs="Times New Roman"/>
          <w:sz w:val="20"/>
          <w:szCs w:val="20"/>
          <w:lang w:eastAsia="pl-PL"/>
        </w:rPr>
        <w:t>wyłączenie stosowania obowiązku informacyjnego, stosownie do art. 13 ust. 4</w:t>
      </w:r>
      <w:r w:rsidR="00210170" w:rsidRPr="002101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273FF">
        <w:rPr>
          <w:rFonts w:ascii="Times New Roman" w:eastAsia="Times New Roman" w:hAnsi="Times New Roman" w:cs="Times New Roman"/>
          <w:sz w:val="20"/>
          <w:szCs w:val="20"/>
          <w:lang w:eastAsia="pl-PL"/>
        </w:rPr>
        <w:t>lub</w:t>
      </w:r>
      <w:r w:rsidR="00210170" w:rsidRPr="002101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273FF">
        <w:rPr>
          <w:rFonts w:ascii="Times New Roman" w:eastAsia="Times New Roman" w:hAnsi="Times New Roman" w:cs="Times New Roman"/>
          <w:sz w:val="20"/>
          <w:szCs w:val="20"/>
          <w:lang w:eastAsia="pl-PL"/>
        </w:rPr>
        <w:t>art. 14 ust. 5 RODO</w:t>
      </w:r>
      <w:r w:rsidR="00210170" w:rsidRPr="002101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273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treści oświadczenia </w:t>
      </w:r>
      <w:r w:rsidR="00210170" w:rsidRPr="002101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273FF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nie składa (usunięcie treści oświadczenia np. przez jego wykreślenie)</w:t>
      </w:r>
    </w:p>
    <w:p w14:paraId="7D905D62" w14:textId="77777777" w:rsidR="007273FF" w:rsidRPr="007273FF" w:rsidRDefault="007273FF" w:rsidP="0072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65B80AC" w14:textId="77777777" w:rsidR="000A08F8" w:rsidRPr="007273FF" w:rsidRDefault="000A08F8">
      <w:pPr>
        <w:rPr>
          <w:rFonts w:ascii="Times New Roman" w:hAnsi="Times New Roman" w:cs="Times New Roman"/>
          <w:sz w:val="24"/>
          <w:szCs w:val="24"/>
        </w:rPr>
      </w:pPr>
    </w:p>
    <w:sectPr w:rsidR="000A08F8" w:rsidRPr="007273FF" w:rsidSect="0021017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E406F4"/>
    <w:multiLevelType w:val="hybridMultilevel"/>
    <w:tmpl w:val="354606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310568"/>
    <w:multiLevelType w:val="hybridMultilevel"/>
    <w:tmpl w:val="90EA0A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3FF"/>
    <w:rsid w:val="000A08F8"/>
    <w:rsid w:val="00146437"/>
    <w:rsid w:val="00210170"/>
    <w:rsid w:val="00242380"/>
    <w:rsid w:val="003975A2"/>
    <w:rsid w:val="006146E8"/>
    <w:rsid w:val="007273FF"/>
    <w:rsid w:val="008C7039"/>
    <w:rsid w:val="00A17D4F"/>
    <w:rsid w:val="00A91FE5"/>
    <w:rsid w:val="00E6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9EB22"/>
  <w15:docId w15:val="{46E25B00-F837-44E0-942D-AB42A5581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08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73F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46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6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@chmielni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Biernacki</dc:creator>
  <cp:lastModifiedBy>Tomasz Biernacki</cp:lastModifiedBy>
  <cp:revision>2</cp:revision>
  <cp:lastPrinted>2018-12-12T10:06:00Z</cp:lastPrinted>
  <dcterms:created xsi:type="dcterms:W3CDTF">2021-09-06T09:08:00Z</dcterms:created>
  <dcterms:modified xsi:type="dcterms:W3CDTF">2021-09-06T09:08:00Z</dcterms:modified>
</cp:coreProperties>
</file>