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FEE8" w14:textId="24AA4394" w:rsidR="00E97FEF" w:rsidRPr="00E97FEF" w:rsidRDefault="00E97FEF" w:rsidP="00E97F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</w:pP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 xml:space="preserve">Załącznik nr </w:t>
      </w:r>
      <w:r w:rsidR="00B121C1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 xml:space="preserve">3 </w:t>
      </w: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>do Zapytania Ofertowego</w:t>
      </w:r>
    </w:p>
    <w:p w14:paraId="5AE2D13D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</w:t>
      </w:r>
    </w:p>
    <w:p w14:paraId="4A81EB86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16"/>
          <w:szCs w:val="20"/>
          <w:lang w:val="x-none" w:eastAsia="x-none"/>
        </w:rPr>
      </w:pPr>
      <w:r w:rsidRPr="00E97FEF">
        <w:rPr>
          <w:rFonts w:ascii="Times New Roman" w:eastAsia="Times New Roman" w:hAnsi="Times New Roman"/>
          <w:sz w:val="16"/>
          <w:szCs w:val="20"/>
          <w:lang w:val="x-none" w:eastAsia="x-none"/>
        </w:rPr>
        <w:t>(Zarejestrowana nazwa i zarejestrowany adres Wykonawcy)</w:t>
      </w:r>
    </w:p>
    <w:p w14:paraId="1941F51C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2650406" w14:textId="68F8521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Znak sprawy: </w:t>
      </w:r>
      <w:r w:rsidRPr="00E97FEF">
        <w:rPr>
          <w:rFonts w:ascii="Times New Roman" w:eastAsia="Times New Roman" w:hAnsi="Times New Roman"/>
          <w:b/>
          <w:szCs w:val="22"/>
          <w:lang w:eastAsia="pl-PL"/>
        </w:rPr>
        <w:t>IPS.27</w:t>
      </w:r>
      <w:r>
        <w:rPr>
          <w:rFonts w:ascii="Times New Roman" w:eastAsia="Times New Roman" w:hAnsi="Times New Roman"/>
          <w:b/>
          <w:szCs w:val="22"/>
          <w:lang w:eastAsia="pl-PL"/>
        </w:rPr>
        <w:t>1</w:t>
      </w:r>
      <w:r w:rsidR="00903EF5">
        <w:rPr>
          <w:rFonts w:ascii="Times New Roman" w:eastAsia="Times New Roman" w:hAnsi="Times New Roman"/>
          <w:b/>
          <w:szCs w:val="22"/>
          <w:lang w:eastAsia="pl-PL"/>
        </w:rPr>
        <w:t>.60</w:t>
      </w:r>
      <w:r w:rsidRPr="00E97FEF">
        <w:rPr>
          <w:rFonts w:ascii="Times New Roman" w:eastAsia="Times New Roman" w:hAnsi="Times New Roman"/>
          <w:b/>
          <w:szCs w:val="22"/>
          <w:lang w:eastAsia="pl-PL"/>
        </w:rPr>
        <w:t>.20</w:t>
      </w:r>
      <w:r w:rsidR="00324229">
        <w:rPr>
          <w:rFonts w:ascii="Times New Roman" w:eastAsia="Times New Roman" w:hAnsi="Times New Roman"/>
          <w:b/>
          <w:szCs w:val="22"/>
          <w:lang w:eastAsia="pl-PL"/>
        </w:rPr>
        <w:t>20</w:t>
      </w:r>
    </w:p>
    <w:p w14:paraId="48580D48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75025859" w14:textId="04EAF1EF" w:rsidR="00E97FEF" w:rsidRDefault="00E97FEF" w:rsidP="00F07A8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iCs/>
          <w:color w:val="000000"/>
          <w:sz w:val="24"/>
          <w:lang w:eastAsia="pl-PL"/>
        </w:rPr>
        <w:tab/>
        <w:t xml:space="preserve">Dotyczy zapytania ofertowego pn. </w:t>
      </w:r>
      <w:r w:rsidR="00A744DB" w:rsidRPr="00A744DB">
        <w:rPr>
          <w:rFonts w:ascii="Times New Roman" w:hAnsi="Times New Roman"/>
          <w:b/>
          <w:bCs/>
          <w:sz w:val="24"/>
        </w:rPr>
        <w:t>„</w:t>
      </w:r>
      <w:r w:rsidR="00A744DB" w:rsidRPr="00A744DB">
        <w:rPr>
          <w:rFonts w:ascii="Times New Roman" w:hAnsi="Times New Roman"/>
          <w:b/>
          <w:sz w:val="24"/>
        </w:rPr>
        <w:t>Pełnienie funkcji Inspektora Nadzoru Inwestorskiego nad zadaniem</w:t>
      </w:r>
      <w:r w:rsidR="00A744DB" w:rsidRPr="00A744DB">
        <w:rPr>
          <w:rFonts w:ascii="Times New Roman" w:hAnsi="Times New Roman"/>
          <w:sz w:val="24"/>
        </w:rPr>
        <w:t>:</w:t>
      </w:r>
      <w:r w:rsidR="00A744DB" w:rsidRPr="00A744DB">
        <w:rPr>
          <w:rFonts w:ascii="Times New Roman" w:hAnsi="Times New Roman"/>
          <w:b/>
          <w:bCs/>
          <w:sz w:val="24"/>
        </w:rPr>
        <w:t xml:space="preserve"> </w:t>
      </w:r>
      <w:r w:rsidR="00A744DB" w:rsidRPr="00A744DB">
        <w:rPr>
          <w:rFonts w:ascii="Times New Roman" w:hAnsi="Times New Roman"/>
          <w:b/>
          <w:bCs/>
          <w:i/>
          <w:sz w:val="24"/>
        </w:rPr>
        <w:t>Poprawa  efektywności energetycznej budynków użyteczności publicznej na terenie gminy Chmielnik – budynek świetlicy wiejskiej w msc. Chomentówek”</w:t>
      </w:r>
    </w:p>
    <w:p w14:paraId="76043C53" w14:textId="77777777" w:rsidR="00F07A87" w:rsidRPr="00E97FEF" w:rsidRDefault="00F07A87" w:rsidP="00F07A8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1B8B2EDF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  <w:r w:rsidRPr="00E97FEF">
        <w:rPr>
          <w:rFonts w:ascii="Times New Roman" w:eastAsia="Times New Roman" w:hAnsi="Times New Roman"/>
          <w:b/>
          <w:iCs/>
          <w:szCs w:val="22"/>
          <w:lang w:eastAsia="pl-PL"/>
        </w:rPr>
        <w:t>OŚWIADCZENIE O BRAKU POWIĄZAŃ OSOBOWYCH LUB KAPITAŁOWYCH</w:t>
      </w:r>
    </w:p>
    <w:p w14:paraId="4591D816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071B8AE1" w14:textId="77777777" w:rsidR="00E97FEF" w:rsidRPr="00E97FEF" w:rsidRDefault="00E97FEF" w:rsidP="00E97FEF">
      <w:pPr>
        <w:tabs>
          <w:tab w:val="left" w:pos="2400"/>
        </w:tabs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46AB86C5" w14:textId="77777777" w:rsidR="00E97FEF" w:rsidRPr="00E97FEF" w:rsidRDefault="00E97FEF" w:rsidP="00E97FEF">
      <w:pPr>
        <w:autoSpaceDE w:val="0"/>
        <w:autoSpaceDN w:val="0"/>
        <w:adjustRightInd w:val="0"/>
        <w:spacing w:line="30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oświadczam, że </w:t>
      </w: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3D5E13C6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5D297575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1A8C043D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088B5FDF" w14:textId="77777777" w:rsidR="00E97FEF" w:rsidRPr="00E97FEF" w:rsidRDefault="00E97FEF" w:rsidP="00E97FEF">
      <w:pPr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65E99AF7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16"/>
          <w:lang w:eastAsia="pl-PL"/>
        </w:rPr>
      </w:pPr>
    </w:p>
    <w:p w14:paraId="4DEAF555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49D2A488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14:paraId="30FEC967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 w:hanging="6300"/>
        <w:jc w:val="lef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39813FA6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(Podpis i pieczątka  osoby upoważnionej)</w:t>
      </w:r>
    </w:p>
    <w:p w14:paraId="2E7384DE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20BD1004" w14:textId="77777777" w:rsidR="00E97FEF" w:rsidRPr="00E97FEF" w:rsidRDefault="00E97FEF" w:rsidP="00E97FEF">
      <w:pPr>
        <w:tabs>
          <w:tab w:val="left" w:pos="0"/>
        </w:tabs>
        <w:spacing w:line="276" w:lineRule="auto"/>
        <w:jc w:val="left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* Niepotrzebne skreślić</w:t>
      </w:r>
    </w:p>
    <w:p w14:paraId="101C3B5A" w14:textId="77777777" w:rsidR="005D1629" w:rsidRPr="00E97FEF" w:rsidRDefault="005D1629" w:rsidP="00E97FEF"/>
    <w:sectPr w:rsidR="005D1629" w:rsidRPr="00E97F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5058F" w14:textId="77777777" w:rsidR="00D54C10" w:rsidRDefault="00D54C10" w:rsidP="00D05684">
      <w:pPr>
        <w:spacing w:line="240" w:lineRule="auto"/>
      </w:pPr>
      <w:r>
        <w:separator/>
      </w:r>
    </w:p>
  </w:endnote>
  <w:endnote w:type="continuationSeparator" w:id="0">
    <w:p w14:paraId="225F71C8" w14:textId="77777777" w:rsidR="00D54C10" w:rsidRDefault="00D54C10" w:rsidP="00D0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80ABB" w14:textId="77777777" w:rsidR="00D54C10" w:rsidRDefault="00D54C10" w:rsidP="00D05684">
      <w:pPr>
        <w:spacing w:line="240" w:lineRule="auto"/>
      </w:pPr>
      <w:r>
        <w:separator/>
      </w:r>
    </w:p>
  </w:footnote>
  <w:footnote w:type="continuationSeparator" w:id="0">
    <w:p w14:paraId="398A1117" w14:textId="77777777" w:rsidR="00D54C10" w:rsidRDefault="00D54C10" w:rsidP="00D05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BCDB9" w14:textId="77777777" w:rsidR="002D4C36" w:rsidRDefault="002D4C36">
    <w:pPr>
      <w:pStyle w:val="Nagwek"/>
    </w:pPr>
  </w:p>
  <w:tbl>
    <w:tblPr>
      <w:tblStyle w:val="Tabela-Siatka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53"/>
      <w:gridCol w:w="3059"/>
      <w:gridCol w:w="3260"/>
    </w:tblGrid>
    <w:tr w:rsidR="002D4C36" w:rsidRPr="00A31261" w14:paraId="48069805" w14:textId="77777777" w:rsidTr="00571629">
      <w:trPr>
        <w:jc w:val="center"/>
      </w:trPr>
      <w:tc>
        <w:tcPr>
          <w:tcW w:w="1517" w:type="pct"/>
          <w:shd w:val="clear" w:color="auto" w:fill="FFFFFF" w:themeFill="background1"/>
          <w:hideMark/>
        </w:tcPr>
        <w:p w14:paraId="7EEFEE99" w14:textId="77777777" w:rsidR="002D4C36" w:rsidRPr="00A31261" w:rsidRDefault="002D4C36" w:rsidP="00571629">
          <w:pPr>
            <w:spacing w:line="276" w:lineRule="auto"/>
            <w:jc w:val="left"/>
            <w:rPr>
              <w:rFonts w:ascii="Times New Roman" w:hAnsi="Times New Roman"/>
              <w:noProof/>
              <w:lang w:eastAsia="pl-PL"/>
            </w:rPr>
          </w:pPr>
          <w:r w:rsidRPr="00A31261">
            <w:rPr>
              <w:rFonts w:ascii="Times New Roman" w:hAnsi="Times New Roman"/>
              <w:noProof/>
              <w:lang w:eastAsia="pl-PL"/>
            </w:rPr>
            <w:drawing>
              <wp:inline distT="0" distB="0" distL="0" distR="0" wp14:anchorId="05D07196" wp14:editId="28A22816">
                <wp:extent cx="129540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6" w:type="pct"/>
          <w:shd w:val="clear" w:color="auto" w:fill="FFFFFF" w:themeFill="background1"/>
          <w:hideMark/>
        </w:tcPr>
        <w:p w14:paraId="55A14CDB" w14:textId="77777777" w:rsidR="002D4C36" w:rsidRPr="00A31261" w:rsidRDefault="002D4C36" w:rsidP="00571629">
          <w:pPr>
            <w:spacing w:line="276" w:lineRule="auto"/>
            <w:jc w:val="center"/>
            <w:rPr>
              <w:rFonts w:ascii="Times New Roman" w:hAnsi="Times New Roman"/>
              <w:noProof/>
              <w:lang w:eastAsia="pl-PL"/>
            </w:rPr>
          </w:pPr>
          <w:r w:rsidRPr="00A31261">
            <w:rPr>
              <w:rFonts w:ascii="Times New Roman" w:hAnsi="Times New Roman"/>
              <w:noProof/>
              <w:lang w:eastAsia="pl-PL"/>
            </w:rPr>
            <w:drawing>
              <wp:inline distT="0" distB="0" distL="0" distR="0" wp14:anchorId="6FE8AE5A" wp14:editId="4C75B525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7" w:type="pct"/>
          <w:shd w:val="clear" w:color="auto" w:fill="FFFFFF" w:themeFill="background1"/>
          <w:hideMark/>
        </w:tcPr>
        <w:p w14:paraId="280E4F58" w14:textId="77777777" w:rsidR="002D4C36" w:rsidRPr="00A31261" w:rsidRDefault="002D4C36" w:rsidP="00571629">
          <w:pPr>
            <w:spacing w:line="276" w:lineRule="auto"/>
            <w:jc w:val="right"/>
            <w:rPr>
              <w:rFonts w:ascii="Times New Roman" w:hAnsi="Times New Roman"/>
              <w:noProof/>
              <w:lang w:eastAsia="pl-PL"/>
            </w:rPr>
          </w:pPr>
          <w:r w:rsidRPr="00A31261">
            <w:rPr>
              <w:rFonts w:ascii="Times New Roman" w:hAnsi="Times New Roman"/>
              <w:noProof/>
              <w:lang w:eastAsia="pl-PL"/>
            </w:rPr>
            <w:drawing>
              <wp:inline distT="0" distB="0" distL="0" distR="0" wp14:anchorId="5AB32F6C" wp14:editId="272F1A0D">
                <wp:extent cx="181927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02C25F" w14:textId="77777777" w:rsidR="002D4C36" w:rsidRDefault="002D4C36">
    <w:pPr>
      <w:pStyle w:val="Nagwek"/>
    </w:pPr>
  </w:p>
  <w:p w14:paraId="44E78616" w14:textId="77777777" w:rsidR="002D4C36" w:rsidRDefault="002D4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35FC"/>
    <w:multiLevelType w:val="hybridMultilevel"/>
    <w:tmpl w:val="F4562978"/>
    <w:lvl w:ilvl="0" w:tplc="9A240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CB4"/>
    <w:multiLevelType w:val="hybridMultilevel"/>
    <w:tmpl w:val="1EB20D84"/>
    <w:lvl w:ilvl="0" w:tplc="7640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764"/>
    <w:multiLevelType w:val="multilevel"/>
    <w:tmpl w:val="FFCE0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FFD"/>
    <w:multiLevelType w:val="hybridMultilevel"/>
    <w:tmpl w:val="871CE5FA"/>
    <w:lvl w:ilvl="0" w:tplc="E2020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BF42C5"/>
    <w:multiLevelType w:val="hybridMultilevel"/>
    <w:tmpl w:val="37B0E44E"/>
    <w:lvl w:ilvl="0" w:tplc="15E2F56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D51C0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61DC7"/>
    <w:multiLevelType w:val="hybridMultilevel"/>
    <w:tmpl w:val="789090CA"/>
    <w:lvl w:ilvl="0" w:tplc="E8FA62B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7B0D92"/>
    <w:multiLevelType w:val="hybridMultilevel"/>
    <w:tmpl w:val="55D4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108"/>
    <w:multiLevelType w:val="hybridMultilevel"/>
    <w:tmpl w:val="BB84281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33190CEC"/>
    <w:multiLevelType w:val="hybridMultilevel"/>
    <w:tmpl w:val="19E6E2C4"/>
    <w:lvl w:ilvl="0" w:tplc="893E8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A94EBA"/>
    <w:multiLevelType w:val="hybridMultilevel"/>
    <w:tmpl w:val="39D2B004"/>
    <w:lvl w:ilvl="0" w:tplc="ACAE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755F95"/>
    <w:multiLevelType w:val="hybridMultilevel"/>
    <w:tmpl w:val="565A2762"/>
    <w:lvl w:ilvl="0" w:tplc="29C27BD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5D3252"/>
    <w:multiLevelType w:val="hybridMultilevel"/>
    <w:tmpl w:val="7D3000BA"/>
    <w:lvl w:ilvl="0" w:tplc="3F5E7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F00C0"/>
    <w:multiLevelType w:val="hybridMultilevel"/>
    <w:tmpl w:val="5FB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BB9"/>
    <w:multiLevelType w:val="hybridMultilevel"/>
    <w:tmpl w:val="5C68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28"/>
    <w:multiLevelType w:val="hybridMultilevel"/>
    <w:tmpl w:val="3CA2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24D9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D06F1"/>
    <w:multiLevelType w:val="hybridMultilevel"/>
    <w:tmpl w:val="0FDCCF7E"/>
    <w:lvl w:ilvl="0" w:tplc="B5E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4BF"/>
    <w:multiLevelType w:val="hybridMultilevel"/>
    <w:tmpl w:val="61A46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5C30"/>
    <w:multiLevelType w:val="hybridMultilevel"/>
    <w:tmpl w:val="B668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31AD"/>
    <w:multiLevelType w:val="hybridMultilevel"/>
    <w:tmpl w:val="C2AA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97372"/>
    <w:multiLevelType w:val="hybridMultilevel"/>
    <w:tmpl w:val="49D040EE"/>
    <w:lvl w:ilvl="0" w:tplc="6FE0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9246607"/>
    <w:multiLevelType w:val="hybridMultilevel"/>
    <w:tmpl w:val="3D3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5320D"/>
    <w:multiLevelType w:val="hybridMultilevel"/>
    <w:tmpl w:val="773E052C"/>
    <w:lvl w:ilvl="0" w:tplc="C0A40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773C84"/>
    <w:multiLevelType w:val="hybridMultilevel"/>
    <w:tmpl w:val="F7F05684"/>
    <w:lvl w:ilvl="0" w:tplc="A8B22F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5434BD"/>
    <w:multiLevelType w:val="hybridMultilevel"/>
    <w:tmpl w:val="D74AF0EC"/>
    <w:lvl w:ilvl="0" w:tplc="AB5C9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0"/>
  </w:num>
  <w:num w:numId="5">
    <w:abstractNumId w:val="21"/>
  </w:num>
  <w:num w:numId="6">
    <w:abstractNumId w:val="29"/>
  </w:num>
  <w:num w:numId="7">
    <w:abstractNumId w:val="3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7"/>
  </w:num>
  <w:num w:numId="12">
    <w:abstractNumId w:val="16"/>
  </w:num>
  <w:num w:numId="13">
    <w:abstractNumId w:val="30"/>
  </w:num>
  <w:num w:numId="14">
    <w:abstractNumId w:val="11"/>
  </w:num>
  <w:num w:numId="15">
    <w:abstractNumId w:val="32"/>
  </w:num>
  <w:num w:numId="16">
    <w:abstractNumId w:val="2"/>
  </w:num>
  <w:num w:numId="17">
    <w:abstractNumId w:val="18"/>
  </w:num>
  <w:num w:numId="18">
    <w:abstractNumId w:val="8"/>
  </w:num>
  <w:num w:numId="19">
    <w:abstractNumId w:val="22"/>
    <w:lvlOverride w:ilvl="0">
      <w:startOverride w:val="3"/>
    </w:lvlOverride>
  </w:num>
  <w:num w:numId="20">
    <w:abstractNumId w:val="7"/>
  </w:num>
  <w:num w:numId="21">
    <w:abstractNumId w:val="15"/>
  </w:num>
  <w:num w:numId="22">
    <w:abstractNumId w:val="13"/>
  </w:num>
  <w:num w:numId="23">
    <w:abstractNumId w:val="33"/>
  </w:num>
  <w:num w:numId="24">
    <w:abstractNumId w:val="12"/>
  </w:num>
  <w:num w:numId="25">
    <w:abstractNumId w:val="9"/>
  </w:num>
  <w:num w:numId="26">
    <w:abstractNumId w:val="34"/>
  </w:num>
  <w:num w:numId="27">
    <w:abstractNumId w:val="28"/>
  </w:num>
  <w:num w:numId="28">
    <w:abstractNumId w:val="35"/>
  </w:num>
  <w:num w:numId="29">
    <w:abstractNumId w:val="17"/>
  </w:num>
  <w:num w:numId="30">
    <w:abstractNumId w:val="14"/>
  </w:num>
  <w:num w:numId="31">
    <w:abstractNumId w:val="3"/>
  </w:num>
  <w:num w:numId="32">
    <w:abstractNumId w:val="25"/>
  </w:num>
  <w:num w:numId="33">
    <w:abstractNumId w:val="6"/>
  </w:num>
  <w:num w:numId="34">
    <w:abstractNumId w:val="10"/>
  </w:num>
  <w:num w:numId="35">
    <w:abstractNumId w:val="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D"/>
    <w:rsid w:val="00026752"/>
    <w:rsid w:val="00026933"/>
    <w:rsid w:val="00035C59"/>
    <w:rsid w:val="0007393A"/>
    <w:rsid w:val="000B4047"/>
    <w:rsid w:val="0015301D"/>
    <w:rsid w:val="0016254B"/>
    <w:rsid w:val="00163BCC"/>
    <w:rsid w:val="001A231A"/>
    <w:rsid w:val="001B0BB7"/>
    <w:rsid w:val="001B5AD3"/>
    <w:rsid w:val="001E6126"/>
    <w:rsid w:val="00206944"/>
    <w:rsid w:val="00210FA5"/>
    <w:rsid w:val="002308B6"/>
    <w:rsid w:val="00242F05"/>
    <w:rsid w:val="002D4C36"/>
    <w:rsid w:val="002E39FB"/>
    <w:rsid w:val="002E4BE0"/>
    <w:rsid w:val="00310D15"/>
    <w:rsid w:val="00324229"/>
    <w:rsid w:val="00360EE2"/>
    <w:rsid w:val="00361F18"/>
    <w:rsid w:val="00364840"/>
    <w:rsid w:val="003654A9"/>
    <w:rsid w:val="003B5C49"/>
    <w:rsid w:val="003C4DF3"/>
    <w:rsid w:val="003C516C"/>
    <w:rsid w:val="004253C0"/>
    <w:rsid w:val="004364BC"/>
    <w:rsid w:val="00453155"/>
    <w:rsid w:val="0045626B"/>
    <w:rsid w:val="004658DB"/>
    <w:rsid w:val="004B0B63"/>
    <w:rsid w:val="004D6B12"/>
    <w:rsid w:val="00514E66"/>
    <w:rsid w:val="00527DEA"/>
    <w:rsid w:val="00540D18"/>
    <w:rsid w:val="00541DC7"/>
    <w:rsid w:val="00587B11"/>
    <w:rsid w:val="005A5C7B"/>
    <w:rsid w:val="005C327F"/>
    <w:rsid w:val="005D1629"/>
    <w:rsid w:val="00612AED"/>
    <w:rsid w:val="00637F4A"/>
    <w:rsid w:val="00646B18"/>
    <w:rsid w:val="00654DFA"/>
    <w:rsid w:val="0066111B"/>
    <w:rsid w:val="006639C1"/>
    <w:rsid w:val="00690AE4"/>
    <w:rsid w:val="006977AF"/>
    <w:rsid w:val="006C0A99"/>
    <w:rsid w:val="006C449E"/>
    <w:rsid w:val="006E64D1"/>
    <w:rsid w:val="006E7489"/>
    <w:rsid w:val="00751009"/>
    <w:rsid w:val="007A1534"/>
    <w:rsid w:val="007A21BB"/>
    <w:rsid w:val="007B33EB"/>
    <w:rsid w:val="007E33BD"/>
    <w:rsid w:val="007F085D"/>
    <w:rsid w:val="00833A58"/>
    <w:rsid w:val="008676D7"/>
    <w:rsid w:val="0089738F"/>
    <w:rsid w:val="008A1588"/>
    <w:rsid w:val="008B42F1"/>
    <w:rsid w:val="008F6750"/>
    <w:rsid w:val="00903777"/>
    <w:rsid w:val="00903EF5"/>
    <w:rsid w:val="009075EA"/>
    <w:rsid w:val="00915DD1"/>
    <w:rsid w:val="00974158"/>
    <w:rsid w:val="00985970"/>
    <w:rsid w:val="009D3CF8"/>
    <w:rsid w:val="009E79EE"/>
    <w:rsid w:val="009F2E98"/>
    <w:rsid w:val="00A13505"/>
    <w:rsid w:val="00A13CEE"/>
    <w:rsid w:val="00A31261"/>
    <w:rsid w:val="00A67648"/>
    <w:rsid w:val="00A744DB"/>
    <w:rsid w:val="00A83D64"/>
    <w:rsid w:val="00AA23A0"/>
    <w:rsid w:val="00AA732D"/>
    <w:rsid w:val="00B121C1"/>
    <w:rsid w:val="00B41331"/>
    <w:rsid w:val="00B41798"/>
    <w:rsid w:val="00B663E2"/>
    <w:rsid w:val="00BD5687"/>
    <w:rsid w:val="00BE79F4"/>
    <w:rsid w:val="00C017AD"/>
    <w:rsid w:val="00C10098"/>
    <w:rsid w:val="00C10BCA"/>
    <w:rsid w:val="00C44CE9"/>
    <w:rsid w:val="00C51A23"/>
    <w:rsid w:val="00C574D0"/>
    <w:rsid w:val="00C636B7"/>
    <w:rsid w:val="00C64A7B"/>
    <w:rsid w:val="00C7538D"/>
    <w:rsid w:val="00C86BD1"/>
    <w:rsid w:val="00CD0DB3"/>
    <w:rsid w:val="00CD3630"/>
    <w:rsid w:val="00D05684"/>
    <w:rsid w:val="00D072EA"/>
    <w:rsid w:val="00D154CA"/>
    <w:rsid w:val="00D16A64"/>
    <w:rsid w:val="00D35BDE"/>
    <w:rsid w:val="00D44CF4"/>
    <w:rsid w:val="00D54C10"/>
    <w:rsid w:val="00D666A5"/>
    <w:rsid w:val="00D92BF2"/>
    <w:rsid w:val="00DA31B9"/>
    <w:rsid w:val="00DE6FDE"/>
    <w:rsid w:val="00E00C69"/>
    <w:rsid w:val="00E16FBE"/>
    <w:rsid w:val="00E549FB"/>
    <w:rsid w:val="00E66ACD"/>
    <w:rsid w:val="00E92D9A"/>
    <w:rsid w:val="00E97FEF"/>
    <w:rsid w:val="00ED22A9"/>
    <w:rsid w:val="00ED37F2"/>
    <w:rsid w:val="00EF2915"/>
    <w:rsid w:val="00F02308"/>
    <w:rsid w:val="00F07A87"/>
    <w:rsid w:val="00F478D8"/>
    <w:rsid w:val="00F61CE1"/>
    <w:rsid w:val="00FF2C9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3BF"/>
  <w15:docId w15:val="{46AF81C2-FCC6-49F3-A8FD-4408068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AD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0BB7"/>
    <w:pPr>
      <w:keepNext/>
      <w:spacing w:line="240" w:lineRule="auto"/>
      <w:ind w:left="709" w:firstLine="709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7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AD"/>
    <w:rPr>
      <w:rFonts w:ascii="Tahoma" w:eastAsiaTheme="minorEastAsi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5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D5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39F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1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84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84"/>
    <w:rPr>
      <w:vertAlign w:val="superscript"/>
    </w:rPr>
  </w:style>
  <w:style w:type="paragraph" w:styleId="Bezodstpw">
    <w:name w:val="No Spacing"/>
    <w:uiPriority w:val="1"/>
    <w:qFormat/>
    <w:rsid w:val="004658D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B0BB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BB7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0B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36"/>
    <w:rPr>
      <w:rFonts w:ascii="Arial" w:eastAsiaTheme="minorEastAsia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36"/>
    <w:rPr>
      <w:rFonts w:ascii="Arial" w:eastAsiaTheme="minorEastAsia" w:hAnsi="Arial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29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Renata Kułagowska-Ćw</cp:lastModifiedBy>
  <cp:revision>6</cp:revision>
  <cp:lastPrinted>2019-05-28T09:41:00Z</cp:lastPrinted>
  <dcterms:created xsi:type="dcterms:W3CDTF">2020-01-30T08:42:00Z</dcterms:created>
  <dcterms:modified xsi:type="dcterms:W3CDTF">2020-11-03T12:30:00Z</dcterms:modified>
</cp:coreProperties>
</file>