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0452A" w14:textId="3586F990" w:rsidR="00667FDD" w:rsidRDefault="00667FDD" w:rsidP="00667FDD">
      <w:pPr>
        <w:rPr>
          <w:sz w:val="24"/>
          <w:szCs w:val="24"/>
        </w:rPr>
      </w:pPr>
      <w:r w:rsidRPr="002704B4">
        <w:rPr>
          <w:b/>
          <w:bCs/>
          <w:sz w:val="24"/>
          <w:szCs w:val="24"/>
        </w:rPr>
        <w:t xml:space="preserve">                                                                           </w:t>
      </w:r>
      <w:r w:rsidR="00020428">
        <w:rPr>
          <w:b/>
          <w:bCs/>
          <w:sz w:val="24"/>
          <w:szCs w:val="24"/>
        </w:rPr>
        <w:t xml:space="preserve">                             </w:t>
      </w:r>
      <w:r w:rsidRPr="002704B4">
        <w:rPr>
          <w:b/>
          <w:bCs/>
          <w:sz w:val="24"/>
          <w:szCs w:val="24"/>
        </w:rPr>
        <w:t xml:space="preserve">  Załącznik nr 2 do Umowy</w:t>
      </w:r>
    </w:p>
    <w:p w14:paraId="1BEA3E6B" w14:textId="77777777" w:rsidR="00667FDD" w:rsidRDefault="00667FDD" w:rsidP="00667FDD">
      <w:pPr>
        <w:rPr>
          <w:sz w:val="24"/>
          <w:szCs w:val="24"/>
        </w:rPr>
      </w:pPr>
    </w:p>
    <w:p w14:paraId="04694067" w14:textId="77777777" w:rsidR="00667FDD" w:rsidRDefault="00667FDD" w:rsidP="00667FDD">
      <w:pPr>
        <w:rPr>
          <w:sz w:val="24"/>
          <w:szCs w:val="24"/>
        </w:rPr>
      </w:pPr>
    </w:p>
    <w:p w14:paraId="54D8655E" w14:textId="77777777" w:rsidR="00667FDD" w:rsidRDefault="00667FDD" w:rsidP="00667FDD">
      <w:pPr>
        <w:jc w:val="center"/>
        <w:rPr>
          <w:i/>
          <w:iCs/>
          <w:sz w:val="24"/>
          <w:szCs w:val="24"/>
        </w:rPr>
      </w:pPr>
      <w:r w:rsidRPr="00CC71BC">
        <w:rPr>
          <w:i/>
          <w:iCs/>
          <w:sz w:val="24"/>
          <w:szCs w:val="24"/>
        </w:rPr>
        <w:t>(WZÓR)</w:t>
      </w:r>
    </w:p>
    <w:p w14:paraId="0CB59899" w14:textId="77777777" w:rsidR="00667FDD" w:rsidRPr="00CC71BC" w:rsidRDefault="00667FDD" w:rsidP="00667FDD">
      <w:pPr>
        <w:jc w:val="center"/>
        <w:rPr>
          <w:i/>
          <w:iCs/>
          <w:sz w:val="24"/>
          <w:szCs w:val="24"/>
        </w:rPr>
      </w:pPr>
    </w:p>
    <w:p w14:paraId="2DABEA11" w14:textId="77777777" w:rsidR="00667FDD" w:rsidRDefault="00667FDD" w:rsidP="00667FDD">
      <w:pPr>
        <w:jc w:val="center"/>
        <w:rPr>
          <w:sz w:val="24"/>
          <w:szCs w:val="24"/>
        </w:rPr>
      </w:pPr>
      <w:r w:rsidRPr="002704B4">
        <w:rPr>
          <w:b/>
          <w:bCs/>
          <w:sz w:val="24"/>
          <w:szCs w:val="24"/>
        </w:rPr>
        <w:t xml:space="preserve">  Rozliczenie przewoz</w:t>
      </w:r>
      <w:r>
        <w:rPr>
          <w:b/>
          <w:bCs/>
          <w:sz w:val="24"/>
          <w:szCs w:val="24"/>
        </w:rPr>
        <w:t>ów</w:t>
      </w:r>
      <w:r w:rsidRPr="002704B4">
        <w:rPr>
          <w:b/>
          <w:bCs/>
          <w:sz w:val="24"/>
          <w:szCs w:val="24"/>
        </w:rPr>
        <w:t xml:space="preserve"> realizowanego w </w:t>
      </w:r>
      <w:r>
        <w:rPr>
          <w:b/>
          <w:bCs/>
          <w:sz w:val="24"/>
          <w:szCs w:val="24"/>
        </w:rPr>
        <w:t>gminach</w:t>
      </w:r>
      <w:r w:rsidRPr="002704B4">
        <w:rPr>
          <w:b/>
          <w:bCs/>
          <w:sz w:val="24"/>
          <w:szCs w:val="24"/>
        </w:rPr>
        <w:t xml:space="preserve"> za miesiąc ……………..  2020</w:t>
      </w:r>
      <w:r w:rsidRPr="003D4EA6">
        <w:rPr>
          <w:sz w:val="24"/>
          <w:szCs w:val="24"/>
        </w:rPr>
        <w:t xml:space="preserve"> r.</w:t>
      </w:r>
    </w:p>
    <w:p w14:paraId="373F68C4" w14:textId="77777777" w:rsidR="00667FDD" w:rsidRDefault="00667FDD" w:rsidP="00667FDD">
      <w:pPr>
        <w:jc w:val="center"/>
        <w:rPr>
          <w:sz w:val="24"/>
          <w:szCs w:val="24"/>
        </w:rPr>
      </w:pPr>
    </w:p>
    <w:tbl>
      <w:tblPr>
        <w:tblpPr w:leftFromText="141" w:rightFromText="141" w:vertAnchor="text" w:horzAnchor="margin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2079"/>
        <w:gridCol w:w="1658"/>
        <w:gridCol w:w="1620"/>
        <w:gridCol w:w="1763"/>
      </w:tblGrid>
      <w:tr w:rsidR="00275CE8" w:rsidRPr="005962B1" w14:paraId="4F530D22" w14:textId="77777777" w:rsidTr="00275CE8">
        <w:tc>
          <w:tcPr>
            <w:tcW w:w="2108" w:type="dxa"/>
            <w:shd w:val="clear" w:color="auto" w:fill="auto"/>
          </w:tcPr>
          <w:p w14:paraId="16A2F1D6" w14:textId="77777777" w:rsidR="00275CE8" w:rsidRPr="008745E4" w:rsidRDefault="00275CE8" w:rsidP="009127B4">
            <w:pPr>
              <w:rPr>
                <w:rFonts w:eastAsia="Calibri"/>
                <w:sz w:val="24"/>
                <w:szCs w:val="24"/>
              </w:rPr>
            </w:pPr>
            <w:r w:rsidRPr="008745E4"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  <w:p w14:paraId="04244EED" w14:textId="23A682AF" w:rsidR="00275CE8" w:rsidRPr="008745E4" w:rsidRDefault="00275CE8" w:rsidP="00020428">
            <w:pPr>
              <w:jc w:val="center"/>
              <w:rPr>
                <w:rFonts w:eastAsia="Calibri"/>
                <w:sz w:val="24"/>
                <w:szCs w:val="24"/>
              </w:rPr>
            </w:pPr>
            <w:r w:rsidRPr="008745E4">
              <w:rPr>
                <w:rFonts w:eastAsia="Calibri"/>
                <w:sz w:val="24"/>
                <w:szCs w:val="24"/>
              </w:rPr>
              <w:t>*(1)</w:t>
            </w:r>
          </w:p>
          <w:p w14:paraId="7FF485B4" w14:textId="77777777" w:rsidR="00275CE8" w:rsidRPr="008745E4" w:rsidRDefault="00275CE8" w:rsidP="009127B4">
            <w:pPr>
              <w:rPr>
                <w:rFonts w:eastAsia="Calibri"/>
                <w:sz w:val="24"/>
                <w:szCs w:val="24"/>
              </w:rPr>
            </w:pPr>
          </w:p>
          <w:p w14:paraId="62BA3FA7" w14:textId="77777777" w:rsidR="00275CE8" w:rsidRPr="008745E4" w:rsidRDefault="00275CE8" w:rsidP="009127B4">
            <w:pPr>
              <w:rPr>
                <w:rFonts w:eastAsia="Calibri"/>
                <w:sz w:val="24"/>
                <w:szCs w:val="24"/>
              </w:rPr>
            </w:pPr>
            <w:r w:rsidRPr="008745E4">
              <w:rPr>
                <w:rFonts w:eastAsia="Calibri"/>
                <w:sz w:val="24"/>
                <w:szCs w:val="24"/>
              </w:rPr>
              <w:t>Nazwa linii komunikacyjnej</w:t>
            </w:r>
          </w:p>
        </w:tc>
        <w:tc>
          <w:tcPr>
            <w:tcW w:w="2259" w:type="dxa"/>
            <w:shd w:val="clear" w:color="auto" w:fill="auto"/>
          </w:tcPr>
          <w:p w14:paraId="1E28CDD9" w14:textId="77777777" w:rsidR="00275CE8" w:rsidRPr="008745E4" w:rsidRDefault="00275CE8" w:rsidP="009127B4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  <w:p w14:paraId="1E6DD20E" w14:textId="77777777" w:rsidR="00275CE8" w:rsidRPr="008745E4" w:rsidRDefault="00275CE8" w:rsidP="009127B4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8745E4">
              <w:rPr>
                <w:rFonts w:eastAsia="Calibri"/>
                <w:bCs/>
                <w:color w:val="000000"/>
                <w:sz w:val="24"/>
                <w:szCs w:val="24"/>
              </w:rPr>
              <w:t xml:space="preserve">             *(2)</w:t>
            </w:r>
          </w:p>
          <w:p w14:paraId="76201CDA" w14:textId="77777777" w:rsidR="00275CE8" w:rsidRPr="008745E4" w:rsidRDefault="00275CE8" w:rsidP="009127B4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  <w:p w14:paraId="48FFD91F" w14:textId="77777777" w:rsidR="00275CE8" w:rsidRPr="008745E4" w:rsidRDefault="00275CE8" w:rsidP="009127B4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8745E4">
              <w:rPr>
                <w:rFonts w:eastAsia="Calibri"/>
                <w:bCs/>
                <w:color w:val="000000"/>
                <w:sz w:val="24"/>
                <w:szCs w:val="24"/>
              </w:rPr>
              <w:t>Wielkość pracy eksploatacyjnej wyrażonej w wozokilometrach wykonywana na danej linii komunikacyjnej</w:t>
            </w:r>
          </w:p>
          <w:p w14:paraId="1A3952E8" w14:textId="77777777" w:rsidR="00275CE8" w:rsidRPr="008745E4" w:rsidRDefault="00275CE8" w:rsidP="009127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</w:tcPr>
          <w:p w14:paraId="242E3D30" w14:textId="77777777" w:rsidR="00275CE8" w:rsidRPr="008745E4" w:rsidRDefault="00275CE8" w:rsidP="009127B4">
            <w:pPr>
              <w:rPr>
                <w:rFonts w:eastAsia="Calibri"/>
                <w:sz w:val="24"/>
                <w:szCs w:val="24"/>
              </w:rPr>
            </w:pPr>
          </w:p>
          <w:p w14:paraId="1CEE290A" w14:textId="77777777" w:rsidR="00275CE8" w:rsidRDefault="00275CE8" w:rsidP="009127B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*(3)</w:t>
            </w:r>
          </w:p>
          <w:p w14:paraId="77A92CDC" w14:textId="77777777" w:rsidR="00275CE8" w:rsidRDefault="00275CE8" w:rsidP="009127B4">
            <w:pPr>
              <w:rPr>
                <w:rFonts w:eastAsia="Calibri"/>
                <w:sz w:val="24"/>
                <w:szCs w:val="24"/>
              </w:rPr>
            </w:pPr>
          </w:p>
          <w:p w14:paraId="302AF806" w14:textId="77777777" w:rsidR="00275CE8" w:rsidRDefault="00275CE8" w:rsidP="009127B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Koszt wozokilometra</w:t>
            </w:r>
          </w:p>
          <w:p w14:paraId="7B79BAA5" w14:textId="77777777" w:rsidR="00275CE8" w:rsidRDefault="00275CE8" w:rsidP="009127B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w zł (netto).</w:t>
            </w:r>
          </w:p>
          <w:p w14:paraId="07FA3C30" w14:textId="77777777" w:rsidR="00275CE8" w:rsidRPr="008745E4" w:rsidRDefault="00275CE8" w:rsidP="009127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auto"/>
          </w:tcPr>
          <w:p w14:paraId="25E3B4D0" w14:textId="77777777" w:rsidR="00275CE8" w:rsidRPr="008745E4" w:rsidRDefault="00275CE8" w:rsidP="009127B4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  <w:p w14:paraId="2B9C4BF5" w14:textId="77777777" w:rsidR="00275CE8" w:rsidRPr="008745E4" w:rsidRDefault="00275CE8" w:rsidP="00275CE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*(4</w:t>
            </w:r>
            <w:r w:rsidRPr="008745E4">
              <w:rPr>
                <w:rFonts w:eastAsia="Calibri"/>
                <w:sz w:val="24"/>
                <w:szCs w:val="24"/>
              </w:rPr>
              <w:t>)</w:t>
            </w:r>
          </w:p>
          <w:p w14:paraId="261AB8EB" w14:textId="77777777" w:rsidR="00275CE8" w:rsidRPr="008745E4" w:rsidRDefault="00275CE8" w:rsidP="00275CE8">
            <w:pPr>
              <w:rPr>
                <w:rFonts w:eastAsia="Calibri"/>
                <w:sz w:val="24"/>
                <w:szCs w:val="24"/>
              </w:rPr>
            </w:pPr>
          </w:p>
          <w:p w14:paraId="6A34CAB6" w14:textId="77777777" w:rsidR="00275CE8" w:rsidRPr="008745E4" w:rsidRDefault="00275CE8" w:rsidP="00275CE8">
            <w:pPr>
              <w:rPr>
                <w:rFonts w:eastAsia="Calibri"/>
                <w:sz w:val="24"/>
                <w:szCs w:val="24"/>
              </w:rPr>
            </w:pPr>
            <w:r w:rsidRPr="008745E4">
              <w:rPr>
                <w:rFonts w:eastAsia="Calibri"/>
                <w:sz w:val="24"/>
                <w:szCs w:val="24"/>
              </w:rPr>
              <w:t>Przychody ze sprzedaży biletów w zł</w:t>
            </w:r>
          </w:p>
          <w:p w14:paraId="0651A2EE" w14:textId="77777777" w:rsidR="00275CE8" w:rsidRPr="008745E4" w:rsidRDefault="00275CE8" w:rsidP="00275CE8">
            <w:pPr>
              <w:rPr>
                <w:rFonts w:eastAsia="Calibri"/>
                <w:sz w:val="24"/>
                <w:szCs w:val="24"/>
              </w:rPr>
            </w:pPr>
            <w:r w:rsidRPr="008745E4">
              <w:rPr>
                <w:rFonts w:eastAsia="Calibri"/>
                <w:sz w:val="24"/>
                <w:szCs w:val="24"/>
              </w:rPr>
              <w:t>( netto ).</w:t>
            </w:r>
          </w:p>
        </w:tc>
        <w:tc>
          <w:tcPr>
            <w:tcW w:w="1293" w:type="dxa"/>
          </w:tcPr>
          <w:p w14:paraId="04E42CC7" w14:textId="77777777" w:rsidR="00275CE8" w:rsidRDefault="00275CE8" w:rsidP="00275CE8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          </w:t>
            </w:r>
          </w:p>
          <w:p w14:paraId="40967721" w14:textId="77777777" w:rsidR="00275CE8" w:rsidRDefault="00275CE8" w:rsidP="00275CE8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     *(5</w:t>
            </w:r>
            <w:r w:rsidRPr="008745E4">
              <w:rPr>
                <w:rFonts w:eastAsia="Calibri"/>
                <w:bCs/>
                <w:color w:val="000000"/>
                <w:sz w:val="24"/>
                <w:szCs w:val="24"/>
              </w:rPr>
              <w:t>)</w:t>
            </w:r>
          </w:p>
          <w:p w14:paraId="6765069A" w14:textId="77777777" w:rsidR="00275CE8" w:rsidRPr="008745E4" w:rsidRDefault="00275CE8" w:rsidP="00275CE8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  <w:p w14:paraId="29BB2514" w14:textId="77777777" w:rsidR="00275CE8" w:rsidRPr="008745E4" w:rsidRDefault="00275CE8" w:rsidP="00275CE8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8745E4">
              <w:rPr>
                <w:rFonts w:eastAsia="Calibri"/>
                <w:bCs/>
                <w:color w:val="000000"/>
                <w:sz w:val="24"/>
                <w:szCs w:val="24"/>
              </w:rPr>
              <w:t>Kwota deficytu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 na danej linii komunikacyjnej w zł.</w:t>
            </w:r>
          </w:p>
          <w:p w14:paraId="0B8A2FA9" w14:textId="77777777" w:rsidR="00275CE8" w:rsidRPr="008745E4" w:rsidRDefault="00275CE8" w:rsidP="009127B4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275CE8" w:rsidRPr="005962B1" w14:paraId="07E2C977" w14:textId="77777777" w:rsidTr="00275CE8">
        <w:tc>
          <w:tcPr>
            <w:tcW w:w="2108" w:type="dxa"/>
            <w:shd w:val="clear" w:color="auto" w:fill="auto"/>
          </w:tcPr>
          <w:p w14:paraId="402BA7AB" w14:textId="77777777" w:rsidR="00275CE8" w:rsidRPr="008745E4" w:rsidRDefault="00275CE8" w:rsidP="009127B4">
            <w:pPr>
              <w:rPr>
                <w:rFonts w:eastAsia="Calibri"/>
                <w:sz w:val="24"/>
                <w:szCs w:val="24"/>
              </w:rPr>
            </w:pPr>
          </w:p>
          <w:p w14:paraId="65CC2E8D" w14:textId="77777777" w:rsidR="00275CE8" w:rsidRPr="008745E4" w:rsidRDefault="00275CE8" w:rsidP="009127B4">
            <w:pPr>
              <w:rPr>
                <w:rFonts w:eastAsia="Calibri"/>
                <w:sz w:val="24"/>
                <w:szCs w:val="24"/>
              </w:rPr>
            </w:pPr>
          </w:p>
          <w:p w14:paraId="6522B27C" w14:textId="77777777" w:rsidR="00275CE8" w:rsidRPr="008745E4" w:rsidRDefault="00275CE8" w:rsidP="009127B4">
            <w:pPr>
              <w:rPr>
                <w:rFonts w:eastAsia="Calibri"/>
                <w:sz w:val="24"/>
                <w:szCs w:val="24"/>
              </w:rPr>
            </w:pPr>
          </w:p>
          <w:p w14:paraId="7F262206" w14:textId="77777777" w:rsidR="00275CE8" w:rsidRPr="008745E4" w:rsidRDefault="00275CE8" w:rsidP="009127B4">
            <w:pPr>
              <w:rPr>
                <w:rFonts w:eastAsia="Calibri"/>
                <w:sz w:val="24"/>
                <w:szCs w:val="24"/>
              </w:rPr>
            </w:pPr>
          </w:p>
          <w:p w14:paraId="74F43E5B" w14:textId="77777777" w:rsidR="00275CE8" w:rsidRPr="008745E4" w:rsidRDefault="00275CE8" w:rsidP="009127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14:paraId="590924C4" w14:textId="77777777" w:rsidR="00275CE8" w:rsidRPr="008745E4" w:rsidRDefault="00275CE8" w:rsidP="009127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</w:tcPr>
          <w:p w14:paraId="4ED448D8" w14:textId="77777777" w:rsidR="00275CE8" w:rsidRPr="008745E4" w:rsidRDefault="00275CE8" w:rsidP="009127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auto"/>
          </w:tcPr>
          <w:p w14:paraId="40FB77E9" w14:textId="77777777" w:rsidR="00275CE8" w:rsidRPr="008745E4" w:rsidRDefault="00275CE8" w:rsidP="009127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93" w:type="dxa"/>
          </w:tcPr>
          <w:p w14:paraId="0A33FFA3" w14:textId="77777777" w:rsidR="00275CE8" w:rsidRPr="008745E4" w:rsidRDefault="00275CE8" w:rsidP="009127B4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22578504" w14:textId="77777777" w:rsidR="00667FDD" w:rsidRDefault="00667FDD" w:rsidP="00667FDD">
      <w:pPr>
        <w:rPr>
          <w:sz w:val="24"/>
          <w:szCs w:val="24"/>
        </w:rPr>
      </w:pPr>
    </w:p>
    <w:p w14:paraId="1296B96E" w14:textId="77777777" w:rsidR="00667FDD" w:rsidRPr="005962B1" w:rsidRDefault="00667FDD" w:rsidP="00667FDD">
      <w:pPr>
        <w:spacing w:after="120"/>
        <w:rPr>
          <w:sz w:val="24"/>
          <w:szCs w:val="24"/>
        </w:rPr>
      </w:pPr>
      <w:r w:rsidRPr="005962B1">
        <w:rPr>
          <w:sz w:val="24"/>
          <w:szCs w:val="24"/>
        </w:rPr>
        <w:t>Objaśnienia:</w:t>
      </w:r>
    </w:p>
    <w:p w14:paraId="3B5475AC" w14:textId="77777777" w:rsidR="00667FDD" w:rsidRDefault="00667FDD" w:rsidP="00667FDD">
      <w:pPr>
        <w:rPr>
          <w:sz w:val="24"/>
          <w:szCs w:val="24"/>
        </w:rPr>
      </w:pPr>
      <w:r w:rsidRPr="005962B1">
        <w:rPr>
          <w:sz w:val="24"/>
          <w:szCs w:val="24"/>
        </w:rPr>
        <w:t>*(2) – iloczyn: ilość kilometrów z jednego kursu (</w:t>
      </w:r>
      <w:r w:rsidR="00A4271A">
        <w:rPr>
          <w:sz w:val="24"/>
          <w:szCs w:val="24"/>
        </w:rPr>
        <w:t xml:space="preserve">kierunek </w:t>
      </w:r>
      <w:r w:rsidRPr="005962B1">
        <w:rPr>
          <w:sz w:val="24"/>
          <w:szCs w:val="24"/>
        </w:rPr>
        <w:t>tam i powrót) razy ilość kursów na danej linii  w danym miesiącu,</w:t>
      </w:r>
    </w:p>
    <w:p w14:paraId="3233109E" w14:textId="77777777" w:rsidR="00275CE8" w:rsidRPr="005962B1" w:rsidRDefault="00275CE8" w:rsidP="00667FDD">
      <w:pPr>
        <w:rPr>
          <w:sz w:val="24"/>
          <w:szCs w:val="24"/>
        </w:rPr>
      </w:pPr>
      <w:r>
        <w:rPr>
          <w:sz w:val="24"/>
          <w:szCs w:val="24"/>
        </w:rPr>
        <w:t>*(3) – określony w par. 1 ust. 7 niniejszej Umowy i wynikający z oferty.</w:t>
      </w:r>
    </w:p>
    <w:p w14:paraId="6C113BA9" w14:textId="77777777" w:rsidR="00667FDD" w:rsidRPr="005962B1" w:rsidRDefault="00275CE8" w:rsidP="00667FDD">
      <w:pPr>
        <w:rPr>
          <w:sz w:val="24"/>
          <w:szCs w:val="24"/>
        </w:rPr>
      </w:pPr>
      <w:r>
        <w:rPr>
          <w:sz w:val="24"/>
          <w:szCs w:val="24"/>
        </w:rPr>
        <w:t>*(4</w:t>
      </w:r>
      <w:r w:rsidR="00667FDD" w:rsidRPr="005962B1">
        <w:rPr>
          <w:sz w:val="24"/>
          <w:szCs w:val="24"/>
        </w:rPr>
        <w:t xml:space="preserve">) – iloczyn: ilość pasażerów na danej linii w danym miesiącu razy opłata za bilet normalny </w:t>
      </w:r>
      <w:r w:rsidRPr="005962B1">
        <w:rPr>
          <w:sz w:val="24"/>
          <w:szCs w:val="24"/>
        </w:rPr>
        <w:t xml:space="preserve">netto </w:t>
      </w:r>
      <w:r w:rsidR="00667FDD" w:rsidRPr="005962B1">
        <w:rPr>
          <w:sz w:val="24"/>
          <w:szCs w:val="24"/>
        </w:rPr>
        <w:t xml:space="preserve">(określona w  par. 1 ust. 9 niniejszej Umowy).                                                                                               </w:t>
      </w:r>
      <w:r w:rsidR="00A4271A">
        <w:rPr>
          <w:i/>
          <w:sz w:val="24"/>
          <w:szCs w:val="24"/>
        </w:rPr>
        <w:t>Przychody z kolumny *(4</w:t>
      </w:r>
      <w:r w:rsidR="00667FDD" w:rsidRPr="005962B1">
        <w:rPr>
          <w:i/>
          <w:sz w:val="24"/>
          <w:szCs w:val="24"/>
        </w:rPr>
        <w:t>)   nie pomniejszamy o ulgi ustawowe ze sprzedaży biletów, Operator występuje o ich zwrot do Urzędu Marszałkowskiego</w:t>
      </w:r>
      <w:r w:rsidR="00667FDD" w:rsidRPr="005962B1">
        <w:rPr>
          <w:sz w:val="24"/>
          <w:szCs w:val="24"/>
        </w:rPr>
        <w:t xml:space="preserve">.                                                                                          </w:t>
      </w:r>
    </w:p>
    <w:p w14:paraId="6C2AC06C" w14:textId="77777777" w:rsidR="00667FDD" w:rsidRDefault="00A4271A" w:rsidP="00667FDD">
      <w:pPr>
        <w:rPr>
          <w:sz w:val="24"/>
          <w:szCs w:val="24"/>
        </w:rPr>
      </w:pPr>
      <w:r>
        <w:rPr>
          <w:sz w:val="24"/>
          <w:szCs w:val="24"/>
        </w:rPr>
        <w:t>*(5</w:t>
      </w:r>
      <w:r w:rsidR="00667FDD" w:rsidRPr="005962B1">
        <w:rPr>
          <w:sz w:val="24"/>
          <w:szCs w:val="24"/>
        </w:rPr>
        <w:t>)– różnica: od iloczynu ilości wozokilometrów za dany miesiąc razy stawka za                                         1 woz</w:t>
      </w:r>
      <w:r>
        <w:rPr>
          <w:sz w:val="24"/>
          <w:szCs w:val="24"/>
        </w:rPr>
        <w:t>okilometr,</w:t>
      </w:r>
      <w:r w:rsidR="00667FDD" w:rsidRPr="005962B1">
        <w:rPr>
          <w:sz w:val="24"/>
          <w:szCs w:val="24"/>
        </w:rPr>
        <w:t xml:space="preserve"> odejmujemy przychody ze sprzedaży biletów za dany miesiąc(zgodne z wartością podaną w kol</w:t>
      </w:r>
      <w:r>
        <w:rPr>
          <w:sz w:val="24"/>
          <w:szCs w:val="24"/>
        </w:rPr>
        <w:t>umnie *(4</w:t>
      </w:r>
      <w:r w:rsidR="00667FDD" w:rsidRPr="005962B1">
        <w:rPr>
          <w:sz w:val="24"/>
          <w:szCs w:val="24"/>
        </w:rPr>
        <w:t>) powyższej tabeli).</w:t>
      </w:r>
    </w:p>
    <w:p w14:paraId="3F24DD28" w14:textId="77777777" w:rsidR="00A4271A" w:rsidRDefault="00A4271A" w:rsidP="00667FDD">
      <w:pPr>
        <w:rPr>
          <w:sz w:val="24"/>
          <w:szCs w:val="24"/>
        </w:rPr>
      </w:pPr>
    </w:p>
    <w:p w14:paraId="04450CFE" w14:textId="77777777" w:rsidR="00A4271A" w:rsidRPr="005962B1" w:rsidRDefault="00A4271A" w:rsidP="00667FDD">
      <w:pPr>
        <w:rPr>
          <w:sz w:val="24"/>
          <w:szCs w:val="24"/>
        </w:rPr>
      </w:pPr>
    </w:p>
    <w:p w14:paraId="68102E5C" w14:textId="77777777" w:rsidR="00667FDD" w:rsidRDefault="00667FDD" w:rsidP="00A4271A">
      <w:pPr>
        <w:rPr>
          <w:sz w:val="24"/>
          <w:szCs w:val="24"/>
        </w:rPr>
      </w:pPr>
      <w:r w:rsidRPr="005962B1">
        <w:rPr>
          <w:sz w:val="24"/>
          <w:szCs w:val="24"/>
        </w:rPr>
        <w:t>W załączniku</w:t>
      </w:r>
      <w:r w:rsidR="00A4271A">
        <w:rPr>
          <w:sz w:val="24"/>
          <w:szCs w:val="24"/>
        </w:rPr>
        <w:t>:</w:t>
      </w:r>
      <w:r w:rsidRPr="005962B1">
        <w:rPr>
          <w:sz w:val="24"/>
          <w:szCs w:val="24"/>
        </w:rPr>
        <w:t xml:space="preserve"> </w:t>
      </w:r>
      <w:r w:rsidR="00A4271A">
        <w:rPr>
          <w:sz w:val="24"/>
          <w:szCs w:val="24"/>
        </w:rPr>
        <w:t>faktury/dokumenty księgowe oraz zbiorcze zestawienie sprzedaży biletów, dla każdej linii komunikacyjnej za miesiąc wskazany w powyższym rozliczeniu.</w:t>
      </w:r>
    </w:p>
    <w:p w14:paraId="4FCF6134" w14:textId="77777777" w:rsidR="00A4271A" w:rsidRDefault="00A4271A" w:rsidP="00A4271A">
      <w:pPr>
        <w:rPr>
          <w:sz w:val="24"/>
          <w:szCs w:val="24"/>
        </w:rPr>
      </w:pPr>
    </w:p>
    <w:p w14:paraId="61D0E34D" w14:textId="77777777" w:rsidR="00A4271A" w:rsidRDefault="00A4271A" w:rsidP="00A4271A">
      <w:pPr>
        <w:rPr>
          <w:sz w:val="24"/>
          <w:szCs w:val="24"/>
        </w:rPr>
      </w:pPr>
    </w:p>
    <w:p w14:paraId="25ACF1E4" w14:textId="77777777" w:rsidR="00A4271A" w:rsidRDefault="00A4271A" w:rsidP="00A4271A">
      <w:pPr>
        <w:rPr>
          <w:sz w:val="24"/>
          <w:szCs w:val="24"/>
        </w:rPr>
      </w:pPr>
    </w:p>
    <w:p w14:paraId="76C88766" w14:textId="77777777" w:rsidR="00A4271A" w:rsidRDefault="00A4271A" w:rsidP="00A4271A">
      <w:pPr>
        <w:rPr>
          <w:sz w:val="24"/>
          <w:szCs w:val="24"/>
        </w:rPr>
      </w:pPr>
    </w:p>
    <w:p w14:paraId="05FF5084" w14:textId="77777777" w:rsidR="00A4271A" w:rsidRDefault="00A4271A" w:rsidP="00A4271A">
      <w:pPr>
        <w:rPr>
          <w:sz w:val="24"/>
          <w:szCs w:val="24"/>
        </w:rPr>
      </w:pPr>
    </w:p>
    <w:p w14:paraId="2EC08031" w14:textId="77777777" w:rsidR="00A4271A" w:rsidRDefault="00A4271A" w:rsidP="00A4271A">
      <w:pPr>
        <w:rPr>
          <w:sz w:val="24"/>
          <w:szCs w:val="24"/>
        </w:rPr>
      </w:pPr>
    </w:p>
    <w:p w14:paraId="2A02A009" w14:textId="77777777" w:rsidR="00A4271A" w:rsidRDefault="00A4271A" w:rsidP="00A4271A">
      <w:pPr>
        <w:rPr>
          <w:sz w:val="24"/>
          <w:szCs w:val="24"/>
        </w:rPr>
      </w:pPr>
    </w:p>
    <w:p w14:paraId="41C230A4" w14:textId="77777777" w:rsidR="00A4271A" w:rsidRDefault="00A4271A" w:rsidP="00A4271A">
      <w:pPr>
        <w:rPr>
          <w:sz w:val="24"/>
          <w:szCs w:val="24"/>
        </w:rPr>
      </w:pPr>
    </w:p>
    <w:p w14:paraId="51D0E655" w14:textId="77777777" w:rsidR="00A4271A" w:rsidRDefault="00A4271A" w:rsidP="00A4271A">
      <w:pPr>
        <w:rPr>
          <w:sz w:val="24"/>
          <w:szCs w:val="24"/>
        </w:rPr>
      </w:pPr>
    </w:p>
    <w:p w14:paraId="41329DE7" w14:textId="6F3D6064" w:rsidR="00475E05" w:rsidRPr="00020428" w:rsidRDefault="00A4271A">
      <w:pPr>
        <w:rPr>
          <w:sz w:val="24"/>
          <w:szCs w:val="24"/>
        </w:rPr>
      </w:pPr>
      <w:r>
        <w:rPr>
          <w:sz w:val="24"/>
          <w:szCs w:val="24"/>
        </w:rPr>
        <w:t>miejscowość,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i pieczątka osoby upoważnionej</w:t>
      </w:r>
    </w:p>
    <w:sectPr w:rsidR="00475E05" w:rsidRPr="00020428" w:rsidSect="00475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DD"/>
    <w:rsid w:val="00020428"/>
    <w:rsid w:val="00275CE8"/>
    <w:rsid w:val="00475E05"/>
    <w:rsid w:val="00636E08"/>
    <w:rsid w:val="00667FDD"/>
    <w:rsid w:val="007151F0"/>
    <w:rsid w:val="00A4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56B3"/>
  <w15:docId w15:val="{1C3BF139-A646-48BE-BE3B-2CAE9646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F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Piwowarski</dc:creator>
  <cp:lastModifiedBy>Kornelia Smagłowska</cp:lastModifiedBy>
  <cp:revision>3</cp:revision>
  <cp:lastPrinted>2020-07-30T07:17:00Z</cp:lastPrinted>
  <dcterms:created xsi:type="dcterms:W3CDTF">2020-07-30T11:05:00Z</dcterms:created>
  <dcterms:modified xsi:type="dcterms:W3CDTF">2020-07-30T11:10:00Z</dcterms:modified>
</cp:coreProperties>
</file>