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04" w:rsidRDefault="00AC6204" w:rsidP="00F46469">
      <w:pPr>
        <w:shd w:val="clear" w:color="auto" w:fill="FFFFFF"/>
        <w:tabs>
          <w:tab w:val="left" w:pos="13892"/>
        </w:tabs>
        <w:spacing w:before="120" w:line="340" w:lineRule="exact"/>
        <w:ind w:right="-30"/>
        <w:jc w:val="center"/>
        <w:rPr>
          <w:b/>
          <w:bCs/>
          <w:i/>
          <w:iCs/>
          <w:sz w:val="40"/>
          <w:szCs w:val="40"/>
        </w:rPr>
      </w:pPr>
    </w:p>
    <w:p w:rsidR="00006986" w:rsidRDefault="008D1C76" w:rsidP="00F46469">
      <w:pPr>
        <w:shd w:val="clear" w:color="auto" w:fill="FFFFFF"/>
        <w:tabs>
          <w:tab w:val="left" w:pos="13892"/>
        </w:tabs>
        <w:spacing w:before="120" w:line="340" w:lineRule="exact"/>
        <w:ind w:right="-30"/>
        <w:jc w:val="center"/>
        <w:rPr>
          <w:b/>
          <w:bCs/>
          <w:i/>
          <w:iCs/>
          <w:sz w:val="40"/>
          <w:szCs w:val="40"/>
        </w:rPr>
      </w:pPr>
      <w:r w:rsidRPr="00DC3635">
        <w:rPr>
          <w:b/>
          <w:bCs/>
          <w:i/>
          <w:iCs/>
          <w:sz w:val="40"/>
          <w:szCs w:val="40"/>
        </w:rPr>
        <w:t xml:space="preserve">Plan postępowań o udzielenie zamówień  </w:t>
      </w:r>
      <w:r w:rsidR="00000459">
        <w:rPr>
          <w:b/>
          <w:bCs/>
          <w:i/>
          <w:iCs/>
          <w:sz w:val="40"/>
          <w:szCs w:val="40"/>
        </w:rPr>
        <w:t>publicznych w 2017 roku</w:t>
      </w:r>
      <w:r w:rsidRPr="00DC3635">
        <w:rPr>
          <w:b/>
          <w:bCs/>
          <w:i/>
          <w:iCs/>
          <w:sz w:val="40"/>
          <w:szCs w:val="40"/>
        </w:rPr>
        <w:t xml:space="preserve"> </w:t>
      </w:r>
    </w:p>
    <w:p w:rsidR="008D1C76" w:rsidRDefault="00006986" w:rsidP="00F46469">
      <w:pPr>
        <w:shd w:val="clear" w:color="auto" w:fill="FFFFFF"/>
        <w:tabs>
          <w:tab w:val="left" w:pos="13892"/>
        </w:tabs>
        <w:spacing w:before="120" w:line="340" w:lineRule="exact"/>
        <w:ind w:right="-30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Gmina</w:t>
      </w:r>
      <w:r w:rsidR="008D1C76" w:rsidRPr="00DC3635">
        <w:rPr>
          <w:b/>
          <w:bCs/>
          <w:i/>
          <w:iCs/>
          <w:sz w:val="40"/>
          <w:szCs w:val="40"/>
        </w:rPr>
        <w:t xml:space="preserve"> Chmielnik</w:t>
      </w:r>
      <w:r w:rsidR="005E6FC2">
        <w:rPr>
          <w:b/>
          <w:bCs/>
          <w:i/>
          <w:iCs/>
          <w:sz w:val="40"/>
          <w:szCs w:val="40"/>
        </w:rPr>
        <w:t xml:space="preserve">/Urząd Miasta i Gminy </w:t>
      </w:r>
      <w:r w:rsidR="004C7882">
        <w:rPr>
          <w:b/>
          <w:bCs/>
          <w:i/>
          <w:iCs/>
          <w:sz w:val="40"/>
          <w:szCs w:val="40"/>
        </w:rPr>
        <w:t xml:space="preserve"> w </w:t>
      </w:r>
      <w:r w:rsidR="00000459">
        <w:rPr>
          <w:b/>
          <w:bCs/>
          <w:i/>
          <w:iCs/>
          <w:sz w:val="40"/>
          <w:szCs w:val="40"/>
        </w:rPr>
        <w:t>Chmielniku</w:t>
      </w:r>
    </w:p>
    <w:p w:rsidR="008D1C76" w:rsidRPr="008D1C76" w:rsidRDefault="008D1C76" w:rsidP="008D1C76">
      <w:pPr>
        <w:shd w:val="clear" w:color="auto" w:fill="FFFFFF"/>
        <w:spacing w:before="120" w:line="340" w:lineRule="exact"/>
        <w:ind w:right="5"/>
        <w:rPr>
          <w:rFonts w:ascii="Garamond" w:hAnsi="Garamond" w:cs="Garamond"/>
          <w:b/>
          <w:bCs/>
          <w:i/>
          <w:iCs/>
          <w:sz w:val="28"/>
          <w:szCs w:val="28"/>
        </w:rPr>
      </w:pP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5"/>
        <w:gridCol w:w="3069"/>
        <w:gridCol w:w="1488"/>
        <w:gridCol w:w="2239"/>
        <w:gridCol w:w="1830"/>
        <w:gridCol w:w="63"/>
        <w:gridCol w:w="1957"/>
        <w:gridCol w:w="2042"/>
      </w:tblGrid>
      <w:tr w:rsidR="000E1859" w:rsidRPr="00AC6204" w:rsidTr="00217093">
        <w:tc>
          <w:tcPr>
            <w:tcW w:w="1345" w:type="dxa"/>
            <w:shd w:val="clear" w:color="auto" w:fill="D9D9D9" w:themeFill="background1" w:themeFillShade="D9"/>
          </w:tcPr>
          <w:p w:rsidR="00CB5D48" w:rsidRPr="00AC6204" w:rsidRDefault="00CB5D48" w:rsidP="00255409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  <w:p w:rsidR="008D1C76" w:rsidRPr="00AC6204" w:rsidRDefault="008D1C76" w:rsidP="00255409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069" w:type="dxa"/>
            <w:shd w:val="clear" w:color="auto" w:fill="D9D9D9" w:themeFill="background1" w:themeFillShade="D9"/>
          </w:tcPr>
          <w:p w:rsidR="00CB5D48" w:rsidRPr="00AC6204" w:rsidRDefault="00CB5D48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  <w:p w:rsidR="008D1C76" w:rsidRPr="00AC6204" w:rsidRDefault="008D1C76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:rsidR="008D1C76" w:rsidRPr="00AC6204" w:rsidRDefault="008D1C76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Rodzaj zamówienia</w:t>
            </w:r>
          </w:p>
          <w:p w:rsidR="004C7882" w:rsidRPr="00AC6204" w:rsidRDefault="008D1C76" w:rsidP="00CB5D48">
            <w:pPr>
              <w:pStyle w:val="Tekstpodstawowy"/>
              <w:ind w:left="-113" w:right="-113"/>
              <w:jc w:val="center"/>
              <w:rPr>
                <w:rFonts w:ascii="Arial" w:hAnsi="Arial" w:cs="Arial"/>
                <w:b/>
                <w:bCs/>
                <w:i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i/>
                <w:sz w:val="22"/>
                <w:szCs w:val="22"/>
                <w:lang w:eastAsia="pl-PL"/>
              </w:rPr>
              <w:t>(Robota budowlana/ usługa/ dostawa)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:rsidR="008D1C76" w:rsidRPr="00AC6204" w:rsidRDefault="00DC3635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Szacunkowa w</w:t>
            </w:r>
            <w:r w:rsidR="008D1C76"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artość zamówienia</w:t>
            </w:r>
          </w:p>
          <w:p w:rsidR="008D1C76" w:rsidRPr="00AC6204" w:rsidRDefault="008D1C76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/zł netto/</w:t>
            </w:r>
          </w:p>
          <w:p w:rsidR="008D1C76" w:rsidRPr="00AC6204" w:rsidRDefault="008D1C76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1893" w:type="dxa"/>
            <w:gridSpan w:val="2"/>
            <w:shd w:val="clear" w:color="auto" w:fill="D9D9D9" w:themeFill="background1" w:themeFillShade="D9"/>
          </w:tcPr>
          <w:p w:rsidR="00CB5D48" w:rsidRPr="00AC6204" w:rsidRDefault="00CB5D48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  <w:p w:rsidR="008D1C76" w:rsidRPr="00AC6204" w:rsidRDefault="008D1C76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Tryb postępowania</w:t>
            </w:r>
          </w:p>
          <w:p w:rsidR="008D1C76" w:rsidRPr="00AC6204" w:rsidRDefault="008D1C76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1957" w:type="dxa"/>
            <w:shd w:val="clear" w:color="auto" w:fill="D9D9D9" w:themeFill="background1" w:themeFillShade="D9"/>
          </w:tcPr>
          <w:p w:rsidR="008D1C76" w:rsidRPr="00AC6204" w:rsidRDefault="008D1C76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Podstawa prawna udzielenia zamówienia</w:t>
            </w:r>
          </w:p>
          <w:p w:rsidR="008D1C76" w:rsidRPr="00AC6204" w:rsidRDefault="008D1C76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042" w:type="dxa"/>
            <w:shd w:val="clear" w:color="auto" w:fill="D9D9D9" w:themeFill="background1" w:themeFillShade="D9"/>
          </w:tcPr>
          <w:p w:rsidR="008D1C76" w:rsidRPr="00AC6204" w:rsidRDefault="008D1C76" w:rsidP="00CB5D48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Planowany termin przeprowadzenia postępowania</w:t>
            </w:r>
          </w:p>
        </w:tc>
      </w:tr>
      <w:tr w:rsidR="000E1859" w:rsidRPr="00AC6204" w:rsidTr="00217093">
        <w:tc>
          <w:tcPr>
            <w:tcW w:w="1345" w:type="dxa"/>
          </w:tcPr>
          <w:p w:rsidR="008D1C76" w:rsidRPr="00AC6204" w:rsidRDefault="00346345" w:rsidP="00255409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  <w:r w:rsidR="00255409"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69" w:type="dxa"/>
          </w:tcPr>
          <w:p w:rsidR="008D1C76" w:rsidRPr="00AC6204" w:rsidRDefault="00DC3635" w:rsidP="00CB5D48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Budowa i wyposażenie Zespołu Placówek Oświatowych w Piotrkowicach </w:t>
            </w:r>
          </w:p>
        </w:tc>
        <w:tc>
          <w:tcPr>
            <w:tcW w:w="1488" w:type="dxa"/>
          </w:tcPr>
          <w:p w:rsidR="008D1C76" w:rsidRPr="00AC6204" w:rsidRDefault="00CB5D48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Roboty budowlane</w:t>
            </w:r>
          </w:p>
        </w:tc>
        <w:tc>
          <w:tcPr>
            <w:tcW w:w="2239" w:type="dxa"/>
          </w:tcPr>
          <w:p w:rsidR="008D1C76" w:rsidRPr="00AC6204" w:rsidRDefault="00CB5D48" w:rsidP="00CB5D48">
            <w:pPr>
              <w:pStyle w:val="Tekstpodstawowy"/>
              <w:spacing w:before="120" w:line="300" w:lineRule="exact"/>
              <w:ind w:right="-108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8 000 000,00 zł netto</w:t>
            </w:r>
          </w:p>
        </w:tc>
        <w:tc>
          <w:tcPr>
            <w:tcW w:w="1830" w:type="dxa"/>
          </w:tcPr>
          <w:p w:rsidR="008D1C76" w:rsidRPr="00AC6204" w:rsidRDefault="00CB5D48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Przetarg nieograniczony </w:t>
            </w:r>
          </w:p>
        </w:tc>
        <w:tc>
          <w:tcPr>
            <w:tcW w:w="2020" w:type="dxa"/>
            <w:gridSpan w:val="2"/>
          </w:tcPr>
          <w:p w:rsidR="008D1C76" w:rsidRPr="00AC6204" w:rsidRDefault="00CB5D48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Art. 39 PZP</w:t>
            </w:r>
          </w:p>
        </w:tc>
        <w:tc>
          <w:tcPr>
            <w:tcW w:w="2042" w:type="dxa"/>
          </w:tcPr>
          <w:p w:rsidR="008D1C76" w:rsidRPr="00AC6204" w:rsidRDefault="00CB5D48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III kwartał 2017</w:t>
            </w:r>
          </w:p>
        </w:tc>
      </w:tr>
      <w:tr w:rsidR="000E1859" w:rsidRPr="00AC6204" w:rsidTr="00217093">
        <w:tc>
          <w:tcPr>
            <w:tcW w:w="1345" w:type="dxa"/>
          </w:tcPr>
          <w:p w:rsidR="00B224CB" w:rsidRPr="00AC6204" w:rsidRDefault="00346345" w:rsidP="00255409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2</w:t>
            </w:r>
            <w:r w:rsidR="00255409"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69" w:type="dxa"/>
          </w:tcPr>
          <w:p w:rsidR="00B224CB" w:rsidRPr="00AC6204" w:rsidRDefault="00332D8A" w:rsidP="00CB5D48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Modernizacja oświetlenia na terenie Gminy Chmielnik</w:t>
            </w:r>
          </w:p>
        </w:tc>
        <w:tc>
          <w:tcPr>
            <w:tcW w:w="1488" w:type="dxa"/>
          </w:tcPr>
          <w:p w:rsidR="00B224CB" w:rsidRPr="00AC6204" w:rsidRDefault="00332D8A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Dostawa  </w:t>
            </w:r>
          </w:p>
        </w:tc>
        <w:tc>
          <w:tcPr>
            <w:tcW w:w="2239" w:type="dxa"/>
          </w:tcPr>
          <w:p w:rsidR="00B224CB" w:rsidRPr="00AC6204" w:rsidRDefault="00332D8A" w:rsidP="00CB5D48">
            <w:pPr>
              <w:pStyle w:val="Tekstpodstawowy"/>
              <w:spacing w:before="120" w:line="300" w:lineRule="exact"/>
              <w:ind w:right="-108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1600 000,00 zł netto</w:t>
            </w:r>
          </w:p>
        </w:tc>
        <w:tc>
          <w:tcPr>
            <w:tcW w:w="1830" w:type="dxa"/>
          </w:tcPr>
          <w:p w:rsidR="00B224CB" w:rsidRPr="00AC6204" w:rsidRDefault="00346345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Przetarg nieograniczony </w:t>
            </w:r>
            <w:r w:rsidR="00332D8A"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Procedura unijna </w:t>
            </w:r>
          </w:p>
        </w:tc>
        <w:tc>
          <w:tcPr>
            <w:tcW w:w="2020" w:type="dxa"/>
            <w:gridSpan w:val="2"/>
          </w:tcPr>
          <w:p w:rsidR="00B224CB" w:rsidRPr="00AC6204" w:rsidRDefault="00217093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Art. 39 PZP</w:t>
            </w:r>
          </w:p>
        </w:tc>
        <w:tc>
          <w:tcPr>
            <w:tcW w:w="2042" w:type="dxa"/>
          </w:tcPr>
          <w:p w:rsidR="00B224CB" w:rsidRPr="00AC6204" w:rsidRDefault="00332D8A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III kwartał 2017</w:t>
            </w:r>
          </w:p>
        </w:tc>
      </w:tr>
      <w:tr w:rsidR="000E1859" w:rsidRPr="00AC6204" w:rsidTr="00217093">
        <w:tc>
          <w:tcPr>
            <w:tcW w:w="1345" w:type="dxa"/>
          </w:tcPr>
          <w:p w:rsidR="00B224CB" w:rsidRPr="00AC6204" w:rsidRDefault="00346345" w:rsidP="00255409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069" w:type="dxa"/>
          </w:tcPr>
          <w:p w:rsidR="00B224CB" w:rsidRPr="00AC6204" w:rsidRDefault="00332D8A" w:rsidP="00CB5D48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Termomodernizacja budynków użyteczności publicznej na terenie Gminy Chmielnik</w:t>
            </w:r>
          </w:p>
        </w:tc>
        <w:tc>
          <w:tcPr>
            <w:tcW w:w="1488" w:type="dxa"/>
          </w:tcPr>
          <w:p w:rsidR="00B224CB" w:rsidRPr="00AC6204" w:rsidRDefault="00332D8A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Robota budowlana </w:t>
            </w:r>
          </w:p>
        </w:tc>
        <w:tc>
          <w:tcPr>
            <w:tcW w:w="2239" w:type="dxa"/>
          </w:tcPr>
          <w:p w:rsidR="00B224CB" w:rsidRPr="00AC6204" w:rsidRDefault="00332D8A" w:rsidP="00CB5D48">
            <w:pPr>
              <w:pStyle w:val="Tekstpodstawowy"/>
              <w:spacing w:before="120" w:line="300" w:lineRule="exact"/>
              <w:ind w:right="-108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5 000 000,00 zł netto</w:t>
            </w:r>
          </w:p>
        </w:tc>
        <w:tc>
          <w:tcPr>
            <w:tcW w:w="1830" w:type="dxa"/>
          </w:tcPr>
          <w:p w:rsidR="00B224CB" w:rsidRPr="00AC6204" w:rsidRDefault="00332D8A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Przetarg nieograniczony </w:t>
            </w:r>
          </w:p>
        </w:tc>
        <w:tc>
          <w:tcPr>
            <w:tcW w:w="2020" w:type="dxa"/>
            <w:gridSpan w:val="2"/>
          </w:tcPr>
          <w:p w:rsidR="00B224CB" w:rsidRPr="00AC6204" w:rsidRDefault="00332D8A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Art. 39 PZP</w:t>
            </w:r>
          </w:p>
        </w:tc>
        <w:tc>
          <w:tcPr>
            <w:tcW w:w="2042" w:type="dxa"/>
          </w:tcPr>
          <w:p w:rsidR="00B224CB" w:rsidRPr="00AC6204" w:rsidRDefault="00332D8A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 i II kwartał 2017</w:t>
            </w:r>
          </w:p>
        </w:tc>
      </w:tr>
      <w:tr w:rsidR="000E1859" w:rsidRPr="00AC6204" w:rsidTr="00217093">
        <w:tc>
          <w:tcPr>
            <w:tcW w:w="1345" w:type="dxa"/>
          </w:tcPr>
          <w:p w:rsidR="00F46469" w:rsidRPr="00AC6204" w:rsidRDefault="00346345" w:rsidP="00255409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069" w:type="dxa"/>
          </w:tcPr>
          <w:p w:rsidR="00F46469" w:rsidRPr="00AC6204" w:rsidRDefault="00F46469" w:rsidP="00CB5D48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Budowa świetlicy wiejskiej w Zreczu Chałupczańskim </w:t>
            </w:r>
          </w:p>
        </w:tc>
        <w:tc>
          <w:tcPr>
            <w:tcW w:w="1488" w:type="dxa"/>
          </w:tcPr>
          <w:p w:rsidR="00F46469" w:rsidRPr="00AC6204" w:rsidRDefault="00F46469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Robota budowlana </w:t>
            </w:r>
          </w:p>
        </w:tc>
        <w:tc>
          <w:tcPr>
            <w:tcW w:w="2239" w:type="dxa"/>
          </w:tcPr>
          <w:p w:rsidR="00F46469" w:rsidRPr="00AC6204" w:rsidRDefault="00F46469" w:rsidP="00CB5D48">
            <w:pPr>
              <w:pStyle w:val="Tekstpodstawowy"/>
              <w:spacing w:before="120" w:line="300" w:lineRule="exact"/>
              <w:ind w:right="-108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160 000,00 zł netto</w:t>
            </w:r>
          </w:p>
        </w:tc>
        <w:tc>
          <w:tcPr>
            <w:tcW w:w="1830" w:type="dxa"/>
          </w:tcPr>
          <w:p w:rsidR="00F46469" w:rsidRPr="00AC6204" w:rsidRDefault="00F46469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Przetarg nieograniczony </w:t>
            </w:r>
          </w:p>
        </w:tc>
        <w:tc>
          <w:tcPr>
            <w:tcW w:w="2020" w:type="dxa"/>
            <w:gridSpan w:val="2"/>
          </w:tcPr>
          <w:p w:rsidR="00F46469" w:rsidRPr="00AC6204" w:rsidRDefault="00F46469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Art. 39 PZP</w:t>
            </w:r>
          </w:p>
        </w:tc>
        <w:tc>
          <w:tcPr>
            <w:tcW w:w="2042" w:type="dxa"/>
          </w:tcPr>
          <w:p w:rsidR="00F46469" w:rsidRPr="00AC6204" w:rsidRDefault="00F46469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II kwartał 2017</w:t>
            </w:r>
          </w:p>
        </w:tc>
      </w:tr>
      <w:tr w:rsidR="000E1859" w:rsidRPr="00AC6204" w:rsidTr="00217093">
        <w:tc>
          <w:tcPr>
            <w:tcW w:w="1345" w:type="dxa"/>
          </w:tcPr>
          <w:p w:rsidR="00F46469" w:rsidRPr="00AC6204" w:rsidRDefault="00346345" w:rsidP="00255409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lastRenderedPageBreak/>
              <w:t>5</w:t>
            </w:r>
            <w:r w:rsidR="00255409"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69" w:type="dxa"/>
          </w:tcPr>
          <w:p w:rsidR="00F46469" w:rsidRPr="00AC6204" w:rsidRDefault="00F46469" w:rsidP="00F46469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Przebudowa dróg gminnych , w zakresie   niżej wymienionych  zadań: </w:t>
            </w:r>
          </w:p>
        </w:tc>
        <w:tc>
          <w:tcPr>
            <w:tcW w:w="1488" w:type="dxa"/>
          </w:tcPr>
          <w:p w:rsidR="00F46469" w:rsidRPr="00AC6204" w:rsidRDefault="00F46469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Robota budowlana </w:t>
            </w:r>
          </w:p>
        </w:tc>
        <w:tc>
          <w:tcPr>
            <w:tcW w:w="2239" w:type="dxa"/>
          </w:tcPr>
          <w:p w:rsidR="00F46469" w:rsidRPr="00216151" w:rsidRDefault="00216151" w:rsidP="00CB5D48">
            <w:pPr>
              <w:pStyle w:val="Tekstpodstawowy"/>
              <w:spacing w:before="120" w:line="300" w:lineRule="exact"/>
              <w:ind w:right="-108"/>
              <w:rPr>
                <w:rFonts w:ascii="Arial" w:hAnsi="Arial" w:cs="Arial"/>
                <w:b/>
                <w:bCs/>
                <w:lang w:eastAsia="pl-PL"/>
              </w:rPr>
            </w:pPr>
            <w:r w:rsidRPr="00216151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750</w:t>
            </w:r>
            <w:r w:rsidR="00217093" w:rsidRPr="00216151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 000,00 </w:t>
            </w:r>
            <w:r w:rsidR="00F46469" w:rsidRPr="00216151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zł netto</w:t>
            </w:r>
          </w:p>
        </w:tc>
        <w:tc>
          <w:tcPr>
            <w:tcW w:w="1830" w:type="dxa"/>
          </w:tcPr>
          <w:p w:rsidR="00F46469" w:rsidRPr="00AC6204" w:rsidRDefault="00F46469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Przetarg nieograniczony </w:t>
            </w:r>
          </w:p>
        </w:tc>
        <w:tc>
          <w:tcPr>
            <w:tcW w:w="2020" w:type="dxa"/>
            <w:gridSpan w:val="2"/>
          </w:tcPr>
          <w:p w:rsidR="00F46469" w:rsidRPr="00AC6204" w:rsidRDefault="00F46469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Art. 39 PZP</w:t>
            </w:r>
          </w:p>
        </w:tc>
        <w:tc>
          <w:tcPr>
            <w:tcW w:w="2042" w:type="dxa"/>
          </w:tcPr>
          <w:p w:rsidR="00F46469" w:rsidRPr="00AC6204" w:rsidRDefault="00F46469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II kwartał 2017</w:t>
            </w:r>
          </w:p>
        </w:tc>
      </w:tr>
      <w:tr w:rsidR="00F46469" w:rsidRPr="00AC6204" w:rsidTr="00217093">
        <w:tc>
          <w:tcPr>
            <w:tcW w:w="1345" w:type="dxa"/>
          </w:tcPr>
          <w:p w:rsidR="00F46469" w:rsidRPr="00AC6204" w:rsidRDefault="00F46469" w:rsidP="005E6FC2">
            <w:pPr>
              <w:pStyle w:val="Tekstpodstawowy"/>
              <w:spacing w:before="120" w:line="300" w:lineRule="exact"/>
              <w:ind w:right="34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Część 1</w:t>
            </w:r>
          </w:p>
        </w:tc>
        <w:tc>
          <w:tcPr>
            <w:tcW w:w="12688" w:type="dxa"/>
            <w:gridSpan w:val="7"/>
          </w:tcPr>
          <w:p w:rsidR="00F46469" w:rsidRPr="00AC6204" w:rsidRDefault="00F46469" w:rsidP="004C7882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Przebudowa drogi gminnej Suchowola Kolonia II – ługi na odcinku od km 0+005 do km 1+580 </w:t>
            </w:r>
          </w:p>
        </w:tc>
      </w:tr>
      <w:tr w:rsidR="00F46469" w:rsidRPr="00AC6204" w:rsidTr="00217093">
        <w:tc>
          <w:tcPr>
            <w:tcW w:w="1345" w:type="dxa"/>
          </w:tcPr>
          <w:p w:rsidR="00F46469" w:rsidRPr="00AC6204" w:rsidRDefault="00F46469" w:rsidP="00255409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Część 2</w:t>
            </w:r>
          </w:p>
        </w:tc>
        <w:tc>
          <w:tcPr>
            <w:tcW w:w="12688" w:type="dxa"/>
            <w:gridSpan w:val="7"/>
          </w:tcPr>
          <w:p w:rsidR="00F46469" w:rsidRPr="00AC6204" w:rsidRDefault="00F46469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Przebudowa drogi gminnej Suchowola Kolonia II – Suchowola Kolonia I-Suchowola na odcinku od km 0+005 do km 0+535</w:t>
            </w:r>
          </w:p>
        </w:tc>
      </w:tr>
      <w:tr w:rsidR="00F46469" w:rsidRPr="00AC6204" w:rsidTr="00217093">
        <w:tc>
          <w:tcPr>
            <w:tcW w:w="1345" w:type="dxa"/>
          </w:tcPr>
          <w:p w:rsidR="00F46469" w:rsidRPr="00AC6204" w:rsidRDefault="00F46469" w:rsidP="00255409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Część 3</w:t>
            </w:r>
          </w:p>
        </w:tc>
        <w:tc>
          <w:tcPr>
            <w:tcW w:w="12688" w:type="dxa"/>
            <w:gridSpan w:val="7"/>
          </w:tcPr>
          <w:p w:rsidR="00F46469" w:rsidRPr="00AC6204" w:rsidRDefault="004C7882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Przebudowa drogi gminnej nr 316048T Sędziejowice – Chomentówek na odcinku od km 0+006 do km 2+084</w:t>
            </w:r>
          </w:p>
        </w:tc>
      </w:tr>
      <w:tr w:rsidR="004C7882" w:rsidRPr="00AC6204" w:rsidTr="00217093">
        <w:tc>
          <w:tcPr>
            <w:tcW w:w="1345" w:type="dxa"/>
          </w:tcPr>
          <w:p w:rsidR="004C7882" w:rsidRPr="00AC6204" w:rsidRDefault="004C7882" w:rsidP="00255409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Część 4</w:t>
            </w:r>
          </w:p>
        </w:tc>
        <w:tc>
          <w:tcPr>
            <w:tcW w:w="12688" w:type="dxa"/>
            <w:gridSpan w:val="7"/>
          </w:tcPr>
          <w:p w:rsidR="004C7882" w:rsidRPr="00AC6204" w:rsidRDefault="004C7882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Przebudowa drogi gminnej nr 316010T w Chmielniku na odcinku od km 0+005 do km 0+500 </w:t>
            </w:r>
          </w:p>
        </w:tc>
      </w:tr>
      <w:tr w:rsidR="004C7882" w:rsidRPr="00AC6204" w:rsidTr="00217093">
        <w:tc>
          <w:tcPr>
            <w:tcW w:w="1345" w:type="dxa"/>
          </w:tcPr>
          <w:p w:rsidR="004C7882" w:rsidRPr="00AC6204" w:rsidRDefault="004C7882" w:rsidP="00255409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Część 5</w:t>
            </w:r>
          </w:p>
        </w:tc>
        <w:tc>
          <w:tcPr>
            <w:tcW w:w="12688" w:type="dxa"/>
            <w:gridSpan w:val="7"/>
          </w:tcPr>
          <w:p w:rsidR="004C7882" w:rsidRPr="00AC6204" w:rsidRDefault="004C7882" w:rsidP="006671B8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Przebudowa drogi gminnej Piotrkowice ul. Wolności na odcinku od km 0+005 do km 0+925 </w:t>
            </w:r>
          </w:p>
        </w:tc>
      </w:tr>
      <w:tr w:rsidR="00AC6204" w:rsidRPr="00AC6204" w:rsidTr="00217093">
        <w:tc>
          <w:tcPr>
            <w:tcW w:w="1345" w:type="dxa"/>
          </w:tcPr>
          <w:p w:rsidR="00AC6204" w:rsidRPr="00AC6204" w:rsidRDefault="00346345" w:rsidP="00984B75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3069" w:type="dxa"/>
          </w:tcPr>
          <w:p w:rsidR="00AC6204" w:rsidRPr="00AC6204" w:rsidRDefault="000E4421" w:rsidP="000E4421">
            <w:pPr>
              <w:pStyle w:val="Tekstpodstawowy"/>
              <w:spacing w:before="120" w:line="30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Udzielenie i obsługa kredytu długoterminowego </w:t>
            </w:r>
          </w:p>
        </w:tc>
        <w:tc>
          <w:tcPr>
            <w:tcW w:w="1488" w:type="dxa"/>
          </w:tcPr>
          <w:p w:rsidR="00AC6204" w:rsidRPr="00AC6204" w:rsidRDefault="000E4421" w:rsidP="00984B75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Usługa </w:t>
            </w:r>
          </w:p>
        </w:tc>
        <w:tc>
          <w:tcPr>
            <w:tcW w:w="2239" w:type="dxa"/>
          </w:tcPr>
          <w:p w:rsidR="00AC6204" w:rsidRPr="00AC6204" w:rsidRDefault="000E4421" w:rsidP="000E4421">
            <w:pPr>
              <w:pStyle w:val="Tekstpodstawowy"/>
              <w:spacing w:before="120" w:line="300" w:lineRule="exact"/>
              <w:ind w:right="-108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1 100 000,00 zł (obsługa )</w:t>
            </w:r>
          </w:p>
        </w:tc>
        <w:tc>
          <w:tcPr>
            <w:tcW w:w="1893" w:type="dxa"/>
            <w:gridSpan w:val="2"/>
          </w:tcPr>
          <w:p w:rsidR="00AC6204" w:rsidRPr="00AC6204" w:rsidRDefault="000E4421" w:rsidP="00984B75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Przetarg nieograniczony </w:t>
            </w:r>
          </w:p>
        </w:tc>
        <w:tc>
          <w:tcPr>
            <w:tcW w:w="1957" w:type="dxa"/>
          </w:tcPr>
          <w:p w:rsidR="00AC6204" w:rsidRPr="00AC6204" w:rsidRDefault="000E4421" w:rsidP="00984B75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Art.39 PZP</w:t>
            </w:r>
          </w:p>
        </w:tc>
        <w:tc>
          <w:tcPr>
            <w:tcW w:w="2042" w:type="dxa"/>
          </w:tcPr>
          <w:p w:rsidR="00AC6204" w:rsidRPr="00AC6204" w:rsidRDefault="000E4421" w:rsidP="00984B75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II/III kwartał 2017</w:t>
            </w:r>
          </w:p>
        </w:tc>
      </w:tr>
      <w:tr w:rsidR="000E1859" w:rsidRPr="00AC6204" w:rsidTr="00217093">
        <w:tc>
          <w:tcPr>
            <w:tcW w:w="1345" w:type="dxa"/>
          </w:tcPr>
          <w:p w:rsidR="00701416" w:rsidRPr="00AC6204" w:rsidRDefault="00346345" w:rsidP="00984B75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3069" w:type="dxa"/>
          </w:tcPr>
          <w:p w:rsidR="00701416" w:rsidRPr="00AC6204" w:rsidRDefault="00701416" w:rsidP="00CE4200">
            <w:pPr>
              <w:pStyle w:val="Tekstpodstawowy"/>
              <w:spacing w:before="120" w:line="300" w:lineRule="exact"/>
              <w:rPr>
                <w:rFonts w:ascii="Arial" w:hAnsi="Arial" w:cs="Arial"/>
                <w:b/>
              </w:rPr>
            </w:pPr>
            <w:r w:rsidRPr="00AC6204">
              <w:rPr>
                <w:rFonts w:ascii="Arial" w:hAnsi="Arial" w:cs="Arial"/>
                <w:b/>
                <w:sz w:val="22"/>
                <w:szCs w:val="22"/>
              </w:rPr>
              <w:t xml:space="preserve">Odbieranie i zagospodarowanie odpadów komunalnych od właścicieli nieruchomości zamieszkałych z terenu Miasta i Gminy Chmielnik </w:t>
            </w:r>
          </w:p>
        </w:tc>
        <w:tc>
          <w:tcPr>
            <w:tcW w:w="1488" w:type="dxa"/>
          </w:tcPr>
          <w:p w:rsidR="00701416" w:rsidRPr="00AC6204" w:rsidRDefault="00701416" w:rsidP="00984B75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Usługa </w:t>
            </w:r>
          </w:p>
        </w:tc>
        <w:tc>
          <w:tcPr>
            <w:tcW w:w="2239" w:type="dxa"/>
          </w:tcPr>
          <w:p w:rsidR="00701416" w:rsidRPr="00AC6204" w:rsidRDefault="00701416" w:rsidP="00984B75">
            <w:pPr>
              <w:pStyle w:val="Tekstpodstawowy"/>
              <w:spacing w:before="120" w:line="300" w:lineRule="exact"/>
              <w:ind w:right="-108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240 000,00 zł </w:t>
            </w:r>
          </w:p>
        </w:tc>
        <w:tc>
          <w:tcPr>
            <w:tcW w:w="1893" w:type="dxa"/>
            <w:gridSpan w:val="2"/>
          </w:tcPr>
          <w:p w:rsidR="00701416" w:rsidRPr="00AC6204" w:rsidRDefault="00701416" w:rsidP="00984B75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Przetarg nieograniczony </w:t>
            </w:r>
          </w:p>
        </w:tc>
        <w:tc>
          <w:tcPr>
            <w:tcW w:w="1957" w:type="dxa"/>
          </w:tcPr>
          <w:p w:rsidR="00701416" w:rsidRPr="00AC6204" w:rsidRDefault="00701416" w:rsidP="00984B75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Art.39 PZP</w:t>
            </w:r>
          </w:p>
        </w:tc>
        <w:tc>
          <w:tcPr>
            <w:tcW w:w="2042" w:type="dxa"/>
          </w:tcPr>
          <w:p w:rsidR="00701416" w:rsidRPr="00AC6204" w:rsidRDefault="00701416" w:rsidP="00984B75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II kwartał 2017 </w:t>
            </w:r>
          </w:p>
        </w:tc>
      </w:tr>
      <w:tr w:rsidR="000E1859" w:rsidRPr="00AC6204" w:rsidTr="00217093">
        <w:tc>
          <w:tcPr>
            <w:tcW w:w="1345" w:type="dxa"/>
          </w:tcPr>
          <w:p w:rsidR="00AC6204" w:rsidRPr="00AC6204" w:rsidRDefault="00346345" w:rsidP="00984B75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3069" w:type="dxa"/>
          </w:tcPr>
          <w:p w:rsidR="00AC6204" w:rsidRPr="00AC6204" w:rsidRDefault="00AC6204" w:rsidP="00CE4200">
            <w:pPr>
              <w:pStyle w:val="Tekstpodstawowy"/>
              <w:spacing w:before="120" w:line="30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Obsługa bankowa rachunków bieżących Gminy Chmielnik</w:t>
            </w:r>
          </w:p>
        </w:tc>
        <w:tc>
          <w:tcPr>
            <w:tcW w:w="1488" w:type="dxa"/>
          </w:tcPr>
          <w:p w:rsidR="00AC6204" w:rsidRPr="00AC6204" w:rsidRDefault="00AC6204" w:rsidP="000E1859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Usługa</w:t>
            </w:r>
          </w:p>
        </w:tc>
        <w:tc>
          <w:tcPr>
            <w:tcW w:w="2239" w:type="dxa"/>
          </w:tcPr>
          <w:p w:rsidR="00AC6204" w:rsidRPr="00AC6204" w:rsidRDefault="000E1859" w:rsidP="00F978A7">
            <w:pPr>
              <w:pStyle w:val="Tekstpodstawowy"/>
              <w:spacing w:before="120" w:line="300" w:lineRule="exact"/>
              <w:ind w:right="-108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50 </w:t>
            </w:r>
            <w:r w:rsidR="00F978A7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0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00,00</w:t>
            </w:r>
            <w:r w:rsid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893" w:type="dxa"/>
            <w:gridSpan w:val="2"/>
          </w:tcPr>
          <w:p w:rsidR="00AC6204" w:rsidRPr="00AC6204" w:rsidRDefault="00346345" w:rsidP="00F978A7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Przetarg nieograniczony</w:t>
            </w:r>
          </w:p>
        </w:tc>
        <w:tc>
          <w:tcPr>
            <w:tcW w:w="1957" w:type="dxa"/>
          </w:tcPr>
          <w:p w:rsidR="00AC6204" w:rsidRPr="00AC6204" w:rsidRDefault="00346345" w:rsidP="00346345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Art.39 </w:t>
            </w:r>
            <w:r w:rsidR="00AC62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PZP</w:t>
            </w:r>
          </w:p>
        </w:tc>
        <w:tc>
          <w:tcPr>
            <w:tcW w:w="2042" w:type="dxa"/>
          </w:tcPr>
          <w:p w:rsidR="00AC6204" w:rsidRPr="00AC6204" w:rsidRDefault="00AC6204" w:rsidP="00984B75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IV kwartał 2017</w:t>
            </w:r>
          </w:p>
        </w:tc>
      </w:tr>
      <w:tr w:rsidR="00346345" w:rsidRPr="00AC6204" w:rsidTr="00217093">
        <w:tc>
          <w:tcPr>
            <w:tcW w:w="1345" w:type="dxa"/>
          </w:tcPr>
          <w:p w:rsidR="00346345" w:rsidRDefault="00346345" w:rsidP="00984B75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lastRenderedPageBreak/>
              <w:t>9.</w:t>
            </w:r>
          </w:p>
        </w:tc>
        <w:tc>
          <w:tcPr>
            <w:tcW w:w="3069" w:type="dxa"/>
          </w:tcPr>
          <w:p w:rsidR="00346345" w:rsidRDefault="00346345" w:rsidP="00CE4200">
            <w:pPr>
              <w:pStyle w:val="Tekstpodstawowy"/>
              <w:spacing w:before="120" w:line="30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Dostawa energii elektrycznej na potrzeby Gminy Chmielnik i jej jednostek organizacyjnych </w:t>
            </w:r>
          </w:p>
        </w:tc>
        <w:tc>
          <w:tcPr>
            <w:tcW w:w="1488" w:type="dxa"/>
          </w:tcPr>
          <w:p w:rsidR="00346345" w:rsidRDefault="00346345" w:rsidP="000E1859">
            <w:pPr>
              <w:pStyle w:val="Tekstpodstawowy"/>
              <w:spacing w:before="120" w:line="300" w:lineRule="exact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Dostawa </w:t>
            </w:r>
          </w:p>
        </w:tc>
        <w:tc>
          <w:tcPr>
            <w:tcW w:w="2239" w:type="dxa"/>
          </w:tcPr>
          <w:p w:rsidR="00346345" w:rsidRDefault="00217093" w:rsidP="00F978A7">
            <w:pPr>
              <w:pStyle w:val="Tekstpodstawowy"/>
              <w:spacing w:before="120" w:line="300" w:lineRule="exact"/>
              <w:ind w:right="-108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270 000,00 zł </w:t>
            </w:r>
          </w:p>
        </w:tc>
        <w:tc>
          <w:tcPr>
            <w:tcW w:w="1893" w:type="dxa"/>
            <w:gridSpan w:val="2"/>
          </w:tcPr>
          <w:p w:rsidR="00346345" w:rsidRPr="00AC6204" w:rsidRDefault="00346345" w:rsidP="000F315E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Przetarg nieograniczony</w:t>
            </w:r>
          </w:p>
        </w:tc>
        <w:tc>
          <w:tcPr>
            <w:tcW w:w="1957" w:type="dxa"/>
          </w:tcPr>
          <w:p w:rsidR="00346345" w:rsidRPr="00AC6204" w:rsidRDefault="00346345" w:rsidP="000F315E">
            <w:pPr>
              <w:pStyle w:val="Tekstpodstawowy"/>
              <w:spacing w:before="120" w:line="300" w:lineRule="exact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Art.39 PZP</w:t>
            </w:r>
          </w:p>
        </w:tc>
        <w:tc>
          <w:tcPr>
            <w:tcW w:w="2042" w:type="dxa"/>
          </w:tcPr>
          <w:p w:rsidR="00346345" w:rsidRDefault="00346345" w:rsidP="00984B75">
            <w:pPr>
              <w:pStyle w:val="Tekstpodstawowy"/>
              <w:spacing w:before="120" w:line="300" w:lineRule="exact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II kwartał 2017</w:t>
            </w:r>
          </w:p>
        </w:tc>
      </w:tr>
    </w:tbl>
    <w:p w:rsidR="008D1C76" w:rsidRPr="008D1C76" w:rsidRDefault="008D1C76" w:rsidP="008D1C76">
      <w:pPr>
        <w:shd w:val="clear" w:color="auto" w:fill="FFFFFF"/>
        <w:spacing w:before="120" w:line="340" w:lineRule="exact"/>
        <w:ind w:right="5"/>
      </w:pPr>
    </w:p>
    <w:p w:rsidR="00C25FDA" w:rsidRDefault="00C25FDA" w:rsidP="00C25FDA">
      <w:pPr>
        <w:shd w:val="clear" w:color="auto" w:fill="FFFFFF"/>
        <w:jc w:val="right"/>
        <w:rPr>
          <w:spacing w:val="-1"/>
        </w:rPr>
      </w:pPr>
      <w:r w:rsidRPr="00C25FDA">
        <w:rPr>
          <w:spacing w:val="-1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C25FDA" w:rsidRPr="00C25FDA" w:rsidRDefault="00C25FDA" w:rsidP="00C25FDA">
      <w:pPr>
        <w:shd w:val="clear" w:color="auto" w:fill="FFFFFF"/>
        <w:jc w:val="right"/>
        <w:rPr>
          <w:i/>
          <w:iCs/>
        </w:rPr>
      </w:pPr>
      <w:r w:rsidRPr="00C25FDA">
        <w:rPr>
          <w:spacing w:val="-1"/>
        </w:rPr>
        <w:t xml:space="preserve">  Burmistrz /-/ Paweł Wójcik </w:t>
      </w:r>
    </w:p>
    <w:p w:rsidR="008D1C76" w:rsidRDefault="008D1C76" w:rsidP="008D1C76">
      <w:pPr>
        <w:shd w:val="clear" w:color="auto" w:fill="FFFFFF"/>
        <w:spacing w:before="120" w:line="340" w:lineRule="exact"/>
        <w:ind w:right="5"/>
        <w:jc w:val="right"/>
      </w:pPr>
    </w:p>
    <w:p w:rsidR="00B43CB3" w:rsidRPr="008D1C76" w:rsidRDefault="00B43CB3" w:rsidP="008D1C76">
      <w:pPr>
        <w:shd w:val="clear" w:color="auto" w:fill="FFFFFF"/>
        <w:spacing w:before="120" w:line="340" w:lineRule="exact"/>
        <w:ind w:right="5"/>
        <w:jc w:val="right"/>
      </w:pPr>
    </w:p>
    <w:p w:rsidR="00A655D2" w:rsidRPr="008D1C76" w:rsidRDefault="00A655D2"/>
    <w:sectPr w:rsidR="00A655D2" w:rsidRPr="008D1C76" w:rsidSect="00217093">
      <w:pgSz w:w="16838" w:h="11906" w:orient="landscape"/>
      <w:pgMar w:top="1417" w:right="110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1C76"/>
    <w:rsid w:val="00000459"/>
    <w:rsid w:val="00006986"/>
    <w:rsid w:val="000E1859"/>
    <w:rsid w:val="000E4421"/>
    <w:rsid w:val="00145D6D"/>
    <w:rsid w:val="00216151"/>
    <w:rsid w:val="00217093"/>
    <w:rsid w:val="00237478"/>
    <w:rsid w:val="00255409"/>
    <w:rsid w:val="0031585D"/>
    <w:rsid w:val="00332D8A"/>
    <w:rsid w:val="00346345"/>
    <w:rsid w:val="003A0059"/>
    <w:rsid w:val="003E3EC3"/>
    <w:rsid w:val="004C7882"/>
    <w:rsid w:val="00584FB0"/>
    <w:rsid w:val="005B6C8A"/>
    <w:rsid w:val="005E6FC2"/>
    <w:rsid w:val="0066492E"/>
    <w:rsid w:val="00701416"/>
    <w:rsid w:val="008D1C76"/>
    <w:rsid w:val="00951C07"/>
    <w:rsid w:val="00A655D2"/>
    <w:rsid w:val="00A65720"/>
    <w:rsid w:val="00AC6204"/>
    <w:rsid w:val="00B224CB"/>
    <w:rsid w:val="00B43CB3"/>
    <w:rsid w:val="00BF68E4"/>
    <w:rsid w:val="00C25FDA"/>
    <w:rsid w:val="00CA4FEA"/>
    <w:rsid w:val="00CB5D48"/>
    <w:rsid w:val="00CC2AF7"/>
    <w:rsid w:val="00CD1D2F"/>
    <w:rsid w:val="00CE4200"/>
    <w:rsid w:val="00DA13D0"/>
    <w:rsid w:val="00DC3635"/>
    <w:rsid w:val="00F46469"/>
    <w:rsid w:val="00F9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C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D1C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D1C7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Małgorzata Przeździk</cp:lastModifiedBy>
  <cp:revision>16</cp:revision>
  <cp:lastPrinted>2017-03-22T07:35:00Z</cp:lastPrinted>
  <dcterms:created xsi:type="dcterms:W3CDTF">2017-01-20T10:39:00Z</dcterms:created>
  <dcterms:modified xsi:type="dcterms:W3CDTF">2017-03-22T07:40:00Z</dcterms:modified>
</cp:coreProperties>
</file>